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F86EDD3" w:rsidR="00952B92" w:rsidRPr="008B3B59" w:rsidRDefault="008C4200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Manager</w:t>
            </w:r>
            <w:r w:rsidR="007D3DA1">
              <w:rPr>
                <w:rFonts w:ascii="Arial" w:eastAsia="Arial" w:hAnsi="Arial" w:cs="Arial"/>
                <w:sz w:val="22"/>
                <w:szCs w:val="22"/>
              </w:rPr>
              <w:t xml:space="preserve"> – Deli </w:t>
            </w:r>
          </w:p>
        </w:tc>
        <w:tc>
          <w:tcPr>
            <w:tcW w:w="1701" w:type="dxa"/>
            <w:shd w:val="clear" w:color="auto" w:fill="FFFDEE"/>
          </w:tcPr>
          <w:p w14:paraId="2A50F9C4" w14:textId="5D057FE0" w:rsidR="00952B92" w:rsidRPr="008B3B59" w:rsidRDefault="00EC37A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Updated:</w:t>
            </w:r>
          </w:p>
        </w:tc>
        <w:tc>
          <w:tcPr>
            <w:tcW w:w="1701" w:type="dxa"/>
          </w:tcPr>
          <w:p w14:paraId="7F8A96F6" w14:textId="3C2B372F" w:rsidR="00952B92" w:rsidRPr="008B3B59" w:rsidRDefault="004C57D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 2021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Walkers Deli</w:t>
            </w:r>
            <w:r w:rsidR="006D5CC2">
              <w:rPr>
                <w:rFonts w:ascii="Arial" w:eastAsia="Arial" w:hAnsi="Arial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514EF636" w:rsidR="00952B92" w:rsidRPr="008B3B59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332B6A" w:rsidRPr="008B3B59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8B3B59" w:rsidRDefault="00332B6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78C338F" w:rsidR="00332B6A" w:rsidRDefault="007615B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Monday to Friday 08:30-17:00 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DC514FE" w:rsidR="00952B92" w:rsidRPr="008B3B59" w:rsidRDefault="0026069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Cobden Street, Leicester</w:t>
            </w:r>
            <w:r w:rsidR="005A3566">
              <w:rPr>
                <w:rFonts w:ascii="Arial" w:eastAsia="Arial" w:hAnsi="Arial" w:cs="Arial"/>
                <w:sz w:val="22"/>
                <w:szCs w:val="22"/>
              </w:rPr>
              <w:t>, LE1 2LB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0474C8B9" w14:textId="430E8191" w:rsidR="008C4200" w:rsidRPr="008C4200" w:rsidRDefault="008C4200" w:rsidP="008C4200">
            <w:pPr>
              <w:pStyle w:val="BodyText"/>
              <w:rPr>
                <w:rFonts w:eastAsia="Arial" w:cs="Arial"/>
                <w:b w:val="0"/>
                <w:i w:val="0"/>
                <w:sz w:val="22"/>
                <w:szCs w:val="22"/>
              </w:rPr>
            </w:pPr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Management and co-ordination of all Process Development activities for Walkers </w:t>
            </w:r>
            <w:r w:rsidR="004C57DE">
              <w:rPr>
                <w:rFonts w:eastAsia="Arial" w:cs="Arial"/>
                <w:b w:val="0"/>
                <w:i w:val="0"/>
                <w:sz w:val="22"/>
                <w:szCs w:val="22"/>
              </w:rPr>
              <w:t>Deli</w:t>
            </w:r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 </w:t>
            </w:r>
          </w:p>
          <w:p w14:paraId="099BD59F" w14:textId="2D002FDC" w:rsidR="000455AB" w:rsidRPr="00C56F84" w:rsidRDefault="008C4200" w:rsidP="008C4200">
            <w:pPr>
              <w:pStyle w:val="BodyText"/>
              <w:rPr>
                <w:rFonts w:eastAsia="Arial" w:cs="Arial"/>
                <w:b w:val="0"/>
                <w:i w:val="0"/>
                <w:sz w:val="22"/>
                <w:szCs w:val="22"/>
              </w:rPr>
            </w:pPr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To manage the successful launch of all new and reformulated products at Walkers </w:t>
            </w:r>
            <w:r w:rsidR="004C57DE">
              <w:rPr>
                <w:rFonts w:eastAsia="Arial" w:cs="Arial"/>
                <w:b w:val="0"/>
                <w:i w:val="0"/>
                <w:sz w:val="22"/>
                <w:szCs w:val="22"/>
              </w:rPr>
              <w:t>Deli</w:t>
            </w:r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 ensuring the safety, </w:t>
            </w:r>
            <w:proofErr w:type="gramStart"/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>quality</w:t>
            </w:r>
            <w:proofErr w:type="gramEnd"/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 and legality of the products at all stages of the process.</w:t>
            </w:r>
            <w:r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8C4200">
              <w:rPr>
                <w:rFonts w:eastAsia="Arial" w:cs="Arial"/>
                <w:b w:val="0"/>
                <w:i w:val="0"/>
                <w:sz w:val="22"/>
                <w:szCs w:val="22"/>
              </w:rPr>
              <w:t>To lead, inspire and motivate the Process development team.</w:t>
            </w:r>
            <w:r w:rsidR="004C57DE">
              <w:rPr>
                <w:rFonts w:eastAsia="Arial" w:cs="Arial"/>
                <w:b w:val="0"/>
                <w:i w:val="0"/>
                <w:sz w:val="22"/>
                <w:szCs w:val="22"/>
              </w:rPr>
              <w:t xml:space="preserve"> To continuously improve and lead on improvements to the business concept to launch process.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8B3B59" w:rsidRDefault="00952B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134E06D3" w:rsidR="00952B92" w:rsidRPr="008B3B59" w:rsidRDefault="008C42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24DA8CD" w:rsidR="00952B92" w:rsidRPr="008B3B59" w:rsidRDefault="00D41409" w:rsidP="005A356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Process Development Technologists</w:t>
            </w:r>
            <w:r w:rsidR="008C42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0D7B1E7" w:rsidR="00EF249C" w:rsidRPr="00C56F84" w:rsidRDefault="007615B9" w:rsidP="00EF24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Production, Planning, Finance, Technical Services, QA and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7F8637CD" w:rsidR="00312B55" w:rsidRPr="008B3B59" w:rsidRDefault="007615B9" w:rsidP="00875173">
            <w:pPr>
              <w:tabs>
                <w:tab w:val="center" w:pos="37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Retailers</w:t>
            </w:r>
            <w:r w:rsidR="00B4316F">
              <w:rPr>
                <w:rFonts w:ascii="Arial" w:eastAsia="Arial" w:hAnsi="Arial" w:cs="Arial"/>
                <w:sz w:val="22"/>
                <w:szCs w:val="22"/>
              </w:rPr>
              <w:t>, Suppliers (project dependant)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781FCE3C" w14:textId="720B3F1B" w:rsidR="008C4200" w:rsidRPr="008C4200" w:rsidRDefault="008C4200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4200">
              <w:rPr>
                <w:rFonts w:ascii="Arial" w:hAnsi="Arial" w:cs="Arial"/>
              </w:rPr>
              <w:t xml:space="preserve">Manage all parts of the NPD process </w:t>
            </w:r>
            <w:r w:rsidR="004C57DE">
              <w:rPr>
                <w:rFonts w:ascii="Arial" w:hAnsi="Arial" w:cs="Arial"/>
              </w:rPr>
              <w:t>fo</w:t>
            </w:r>
            <w:r w:rsidRPr="008C4200">
              <w:rPr>
                <w:rFonts w:ascii="Arial" w:hAnsi="Arial" w:cs="Arial"/>
              </w:rPr>
              <w:t>r Walkers Deli following handover from the NPD team up to the point of launch including any reformulation of existing products.</w:t>
            </w:r>
          </w:p>
          <w:p w14:paraId="7737D2CC" w14:textId="77777777" w:rsidR="008C4200" w:rsidRPr="008C4200" w:rsidRDefault="008C4200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4200">
              <w:rPr>
                <w:rFonts w:ascii="Arial" w:hAnsi="Arial" w:cs="Arial"/>
              </w:rPr>
              <w:t>Communicate effectively with the customer on all Process Development activities in line with the agreed critical path.</w:t>
            </w:r>
          </w:p>
          <w:p w14:paraId="339ED7D1" w14:textId="77777777" w:rsidR="008C4200" w:rsidRPr="008C4200" w:rsidRDefault="008C4200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4200">
              <w:rPr>
                <w:rFonts w:ascii="Arial" w:hAnsi="Arial" w:cs="Arial"/>
              </w:rPr>
              <w:t>Collaborative working with other site functions (predominantly QA, Purchasing, NPD and Operations) to ensure product launches and projects are delivered accurately and on time.</w:t>
            </w:r>
          </w:p>
          <w:p w14:paraId="6FCA4291" w14:textId="77777777" w:rsidR="008C4200" w:rsidRPr="008C4200" w:rsidRDefault="008C4200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4200">
              <w:rPr>
                <w:rFonts w:ascii="Arial" w:hAnsi="Arial" w:cs="Arial"/>
              </w:rPr>
              <w:t xml:space="preserve">Management of projects related to a change in existing processes, </w:t>
            </w:r>
            <w:proofErr w:type="gramStart"/>
            <w:r w:rsidRPr="008C4200">
              <w:rPr>
                <w:rFonts w:ascii="Arial" w:hAnsi="Arial" w:cs="Arial"/>
              </w:rPr>
              <w:t>equipment</w:t>
            </w:r>
            <w:proofErr w:type="gramEnd"/>
            <w:r w:rsidRPr="008C4200">
              <w:rPr>
                <w:rFonts w:ascii="Arial" w:hAnsi="Arial" w:cs="Arial"/>
              </w:rPr>
              <w:t xml:space="preserve"> or raw materials.</w:t>
            </w:r>
          </w:p>
          <w:p w14:paraId="4DC3CDCF" w14:textId="77777777" w:rsidR="00D36B44" w:rsidRDefault="008C4200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C4200">
              <w:rPr>
                <w:rFonts w:ascii="Arial" w:hAnsi="Arial" w:cs="Arial"/>
              </w:rPr>
              <w:t>Management of the Process team to include team to include task and project allocation, team training, performance and development, resources management.</w:t>
            </w:r>
          </w:p>
          <w:p w14:paraId="4EA0B764" w14:textId="77777777" w:rsidR="000A34A5" w:rsidRDefault="000A34A5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A34A5">
              <w:rPr>
                <w:rFonts w:ascii="Arial" w:hAnsi="Arial" w:cs="Arial"/>
              </w:rPr>
              <w:t xml:space="preserve">Deputise for the </w:t>
            </w:r>
            <w:r w:rsidRPr="000A34A5">
              <w:rPr>
                <w:rFonts w:ascii="Arial" w:hAnsi="Arial" w:cs="Arial"/>
                <w:u w:val="single"/>
              </w:rPr>
              <w:t>Technical Manager</w:t>
            </w:r>
            <w:r w:rsidRPr="000A34A5">
              <w:rPr>
                <w:rFonts w:ascii="Arial" w:hAnsi="Arial" w:cs="Arial"/>
              </w:rPr>
              <w:t xml:space="preserve"> in their absence to ensure food safety, integrity, legality and quality at all </w:t>
            </w:r>
            <w:proofErr w:type="gramStart"/>
            <w:r w:rsidRPr="000A34A5">
              <w:rPr>
                <w:rFonts w:ascii="Arial" w:hAnsi="Arial" w:cs="Arial"/>
              </w:rPr>
              <w:t>time</w:t>
            </w:r>
            <w:proofErr w:type="gramEnd"/>
          </w:p>
          <w:p w14:paraId="43F75E06" w14:textId="08FBD863" w:rsidR="004C57DE" w:rsidRPr="008C4200" w:rsidRDefault="004C57DE" w:rsidP="008C420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projects that add value to our overall business as required. </w:t>
            </w:r>
          </w:p>
        </w:tc>
      </w:tr>
      <w:tr w:rsidR="00875173" w:rsidRPr="008B3B59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Default="001B43BF" w:rsidP="00A72354">
            <w:pPr>
              <w:shd w:val="clear" w:color="auto" w:fill="948A54" w:themeFill="background2" w:themeFillShade="80"/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A72354" w:rsidRPr="001F1927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7F57F5C6" w14:textId="77777777" w:rsidR="006E6A9B" w:rsidRPr="006E6A9B" w:rsidRDefault="006E6A9B" w:rsidP="006E6A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6E6A9B">
              <w:rPr>
                <w:rFonts w:ascii="Arial" w:hAnsi="Arial" w:cs="Arial"/>
                <w:sz w:val="22"/>
                <w:szCs w:val="22"/>
              </w:rPr>
              <w:t xml:space="preserve">Degree in food related subject or equivalent job related experience </w:t>
            </w:r>
          </w:p>
          <w:p w14:paraId="2AB47015" w14:textId="37B81D3B" w:rsidR="00E36CEE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Intermediate HACCP</w:t>
            </w:r>
          </w:p>
          <w:p w14:paraId="2D462E23" w14:textId="0901F45B" w:rsidR="004C57DE" w:rsidRPr="006E6A9B" w:rsidRDefault="004C57DE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Thermal processing validation experience. </w:t>
            </w:r>
          </w:p>
          <w:p w14:paraId="28AC9C2A" w14:textId="1AD88105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 xml:space="preserve">Chilled / Short </w:t>
            </w:r>
            <w:proofErr w:type="gramStart"/>
            <w:r w:rsidRPr="006E6A9B">
              <w:rPr>
                <w:rFonts w:ascii="Arial" w:hAnsi="Arial" w:cs="Arial"/>
              </w:rPr>
              <w:t>Shelf Life</w:t>
            </w:r>
            <w:proofErr w:type="gramEnd"/>
            <w:r w:rsidRPr="006E6A9B">
              <w:rPr>
                <w:rFonts w:ascii="Arial" w:hAnsi="Arial" w:cs="Arial"/>
              </w:rPr>
              <w:t xml:space="preserve"> experience.</w:t>
            </w:r>
          </w:p>
          <w:p w14:paraId="7EDA6066" w14:textId="6D15BA33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Major retailer experience.</w:t>
            </w:r>
          </w:p>
          <w:p w14:paraId="7595256B" w14:textId="10806FA3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Tesco/M&amp;S experience.</w:t>
            </w:r>
          </w:p>
          <w:p w14:paraId="075B785F" w14:textId="77777777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Food labelling.</w:t>
            </w:r>
          </w:p>
          <w:p w14:paraId="105EAECD" w14:textId="77777777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 xml:space="preserve">Experience with customer web portals </w:t>
            </w:r>
            <w:proofErr w:type="gramStart"/>
            <w:r w:rsidRPr="006E6A9B">
              <w:rPr>
                <w:rFonts w:ascii="Arial" w:hAnsi="Arial" w:cs="Arial"/>
              </w:rPr>
              <w:t>e.g.</w:t>
            </w:r>
            <w:proofErr w:type="gramEnd"/>
            <w:r w:rsidRPr="006E6A9B">
              <w:rPr>
                <w:rFonts w:ascii="Arial" w:hAnsi="Arial" w:cs="Arial"/>
              </w:rPr>
              <w:t xml:space="preserve"> TTL Retail critical path management.</w:t>
            </w:r>
          </w:p>
          <w:p w14:paraId="0CF534CA" w14:textId="77777777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Excellent organisational skills.</w:t>
            </w:r>
          </w:p>
          <w:p w14:paraId="7012F33B" w14:textId="77777777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lastRenderedPageBreak/>
              <w:t>Good interpersonal/team management skills</w:t>
            </w:r>
          </w:p>
          <w:p w14:paraId="7E0313E1" w14:textId="77777777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Microsoft Office.</w:t>
            </w:r>
          </w:p>
          <w:p w14:paraId="45346D62" w14:textId="233A9858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 xml:space="preserve">Ability to negotiate, influence and recognise </w:t>
            </w:r>
            <w:proofErr w:type="gramStart"/>
            <w:r w:rsidRPr="006E6A9B">
              <w:rPr>
                <w:rFonts w:ascii="Arial" w:hAnsi="Arial" w:cs="Arial"/>
              </w:rPr>
              <w:t>others</w:t>
            </w:r>
            <w:proofErr w:type="gramEnd"/>
            <w:r w:rsidRPr="006E6A9B">
              <w:rPr>
                <w:rFonts w:ascii="Arial" w:hAnsi="Arial" w:cs="Arial"/>
              </w:rPr>
              <w:t xml:space="preserve"> viewpoints.</w:t>
            </w:r>
          </w:p>
          <w:p w14:paraId="5F45056D" w14:textId="32B98E01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>Ability to work unsupervised and on own initiative with varied workload.</w:t>
            </w:r>
          </w:p>
          <w:p w14:paraId="74DBAD97" w14:textId="4D3ABB94" w:rsidR="006E6A9B" w:rsidRPr="006E6A9B" w:rsidRDefault="006E6A9B" w:rsidP="006E6A9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E6A9B">
              <w:rPr>
                <w:rFonts w:ascii="Arial" w:hAnsi="Arial" w:cs="Arial"/>
              </w:rPr>
              <w:t xml:space="preserve">Ability to develop effective relationships with other teams across sites. </w:t>
            </w:r>
          </w:p>
        </w:tc>
      </w:tr>
      <w:tr w:rsidR="002D73BC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8B3B59" w:rsidRDefault="002D73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D73BC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312B55" w:rsidRDefault="002D73B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312B55" w:rsidRDefault="002D73BC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706E980E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BF9ADB0" w14:textId="24ADD32E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2D73BC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771A136B" w:rsidR="002D73BC" w:rsidRPr="002E0C4B" w:rsidRDefault="002E0C4B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2FC24F5D" w14:textId="7B738AD1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E0C4B">
              <w:rPr>
                <w:rFonts w:ascii="Arial" w:hAnsi="Arial" w:cs="Arial"/>
                <w:sz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D73BC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03E3066E" w:rsidR="002D73BC" w:rsidRPr="002E0C4B" w:rsidRDefault="002E0C4B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773D32C2" w14:textId="33A9F950" w:rsidR="002D73BC" w:rsidRPr="002E0C4B" w:rsidRDefault="002E0C4B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Knows the most effective and efficient processes for getting things done, with a focus on continuous improvement.</w:t>
            </w:r>
          </w:p>
        </w:tc>
      </w:tr>
      <w:tr w:rsidR="002D73BC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469973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457E91E" w14:textId="5A86EFD5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Steps up to take on personal responsibility and accountability for tasks and actions in line with PQP and Federalism.</w:t>
            </w:r>
          </w:p>
        </w:tc>
      </w:tr>
      <w:tr w:rsidR="002D73BC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5E25B43E" w:rsidR="002D73BC" w:rsidRPr="002E0C4B" w:rsidRDefault="002E0C4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0C4B">
              <w:rPr>
                <w:rFonts w:ascii="Arial" w:hAnsi="Arial" w:cs="Arial"/>
                <w:sz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493C3ED" w14:textId="174F41E4" w:rsidR="002D73BC" w:rsidRPr="002E0C4B" w:rsidRDefault="002E0C4B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>as a result of</w:t>
            </w:r>
            <w:proofErr w:type="gramEnd"/>
            <w:r w:rsidRPr="002E0C4B">
              <w:rPr>
                <w:rFonts w:ascii="Arial" w:eastAsia="Arial" w:hAnsi="Arial" w:cs="Arial"/>
                <w:iCs/>
                <w:sz w:val="22"/>
                <w:szCs w:val="22"/>
              </w:rPr>
              <w:t xml:space="preserve"> changing customer needs.</w:t>
            </w:r>
          </w:p>
        </w:tc>
      </w:tr>
    </w:tbl>
    <w:p w14:paraId="45E95563" w14:textId="21113F96" w:rsidR="00952B92" w:rsidRDefault="00952B92">
      <w:pPr>
        <w:rPr>
          <w:rFonts w:ascii="Arial" w:eastAsia="Arial" w:hAnsi="Arial" w:cs="Arial"/>
          <w:sz w:val="22"/>
          <w:szCs w:val="22"/>
        </w:rPr>
      </w:pPr>
    </w:p>
    <w:p w14:paraId="2DC10F65" w14:textId="62786E7B" w:rsidR="000A34A5" w:rsidRDefault="000A34A5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0A34A5" w:rsidRPr="00E92D0C" w14:paraId="56AC5CB1" w14:textId="77777777" w:rsidTr="007E4ABC">
        <w:tc>
          <w:tcPr>
            <w:tcW w:w="4673" w:type="dxa"/>
          </w:tcPr>
          <w:p w14:paraId="0E30ED3C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E92D0C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Please sign and date this document to confirm your understanding of the role profile.</w:t>
            </w:r>
          </w:p>
        </w:tc>
        <w:tc>
          <w:tcPr>
            <w:tcW w:w="5521" w:type="dxa"/>
          </w:tcPr>
          <w:p w14:paraId="0609D85D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b/>
                <w:bCs/>
              </w:rPr>
            </w:pPr>
            <w:r w:rsidRPr="00E92D0C">
              <w:rPr>
                <w:rFonts w:asciiTheme="majorHAnsi" w:eastAsia="Arial" w:hAnsiTheme="majorHAnsi" w:cstheme="majorHAnsi"/>
                <w:b/>
                <w:bCs/>
              </w:rPr>
              <w:t>Signature:</w:t>
            </w:r>
          </w:p>
          <w:p w14:paraId="42BE18CA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1C9CF48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0621C517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b/>
                <w:bCs/>
              </w:rPr>
            </w:pPr>
            <w:r w:rsidRPr="00E92D0C">
              <w:rPr>
                <w:rFonts w:asciiTheme="majorHAnsi" w:eastAsia="Arial" w:hAnsiTheme="majorHAnsi" w:cstheme="majorHAnsi"/>
                <w:b/>
                <w:bCs/>
              </w:rPr>
              <w:t>Date:</w:t>
            </w:r>
          </w:p>
          <w:p w14:paraId="5892C537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1A4C239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8BBC61E" w14:textId="77777777" w:rsidR="000A34A5" w:rsidRPr="00E92D0C" w:rsidRDefault="000A34A5" w:rsidP="007E4A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3347E4" w14:textId="77777777" w:rsidR="000A34A5" w:rsidRDefault="000A34A5">
      <w:pPr>
        <w:rPr>
          <w:rFonts w:ascii="Arial" w:eastAsia="Arial" w:hAnsi="Arial" w:cs="Arial"/>
          <w:sz w:val="22"/>
          <w:szCs w:val="22"/>
        </w:rPr>
      </w:pPr>
    </w:p>
    <w:sectPr w:rsidR="000A34A5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A1D7" w14:textId="77777777" w:rsidR="008B6FB2" w:rsidRDefault="008B6FB2">
      <w:r>
        <w:separator/>
      </w:r>
    </w:p>
  </w:endnote>
  <w:endnote w:type="continuationSeparator" w:id="0">
    <w:p w14:paraId="7645D83E" w14:textId="77777777" w:rsidR="008B6FB2" w:rsidRDefault="008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F24C" w14:textId="77777777" w:rsidR="008B6FB2" w:rsidRDefault="008B6FB2">
      <w:r>
        <w:separator/>
      </w:r>
    </w:p>
  </w:footnote>
  <w:footnote w:type="continuationSeparator" w:id="0">
    <w:p w14:paraId="78EDB2C1" w14:textId="77777777" w:rsidR="008B6FB2" w:rsidRDefault="008B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D3340"/>
    <w:multiLevelType w:val="hybridMultilevel"/>
    <w:tmpl w:val="E7C287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23A"/>
    <w:multiLevelType w:val="hybridMultilevel"/>
    <w:tmpl w:val="2B4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A34A5"/>
    <w:rsid w:val="000D45F1"/>
    <w:rsid w:val="0015791B"/>
    <w:rsid w:val="001753F0"/>
    <w:rsid w:val="0018201A"/>
    <w:rsid w:val="001B43BF"/>
    <w:rsid w:val="001C1BFA"/>
    <w:rsid w:val="001F1927"/>
    <w:rsid w:val="00247CD4"/>
    <w:rsid w:val="00260696"/>
    <w:rsid w:val="002860D0"/>
    <w:rsid w:val="00294841"/>
    <w:rsid w:val="002A3BA2"/>
    <w:rsid w:val="002D73BC"/>
    <w:rsid w:val="002E0C4B"/>
    <w:rsid w:val="002F317C"/>
    <w:rsid w:val="00306517"/>
    <w:rsid w:val="00312B55"/>
    <w:rsid w:val="003168DA"/>
    <w:rsid w:val="0032144B"/>
    <w:rsid w:val="003221B0"/>
    <w:rsid w:val="00332B6A"/>
    <w:rsid w:val="00364210"/>
    <w:rsid w:val="0038348E"/>
    <w:rsid w:val="003F59BC"/>
    <w:rsid w:val="00422B41"/>
    <w:rsid w:val="00431779"/>
    <w:rsid w:val="00443852"/>
    <w:rsid w:val="004509D4"/>
    <w:rsid w:val="00496895"/>
    <w:rsid w:val="004C57DE"/>
    <w:rsid w:val="0050093D"/>
    <w:rsid w:val="00554384"/>
    <w:rsid w:val="005A3566"/>
    <w:rsid w:val="005A3584"/>
    <w:rsid w:val="005D071F"/>
    <w:rsid w:val="005D2276"/>
    <w:rsid w:val="00614C99"/>
    <w:rsid w:val="006A222E"/>
    <w:rsid w:val="006D5CC2"/>
    <w:rsid w:val="006E6A9B"/>
    <w:rsid w:val="007615B9"/>
    <w:rsid w:val="007A488A"/>
    <w:rsid w:val="007C6F24"/>
    <w:rsid w:val="007D3DA1"/>
    <w:rsid w:val="00807480"/>
    <w:rsid w:val="0083787B"/>
    <w:rsid w:val="00840D37"/>
    <w:rsid w:val="00875173"/>
    <w:rsid w:val="008A6C49"/>
    <w:rsid w:val="008B3B59"/>
    <w:rsid w:val="008B40C0"/>
    <w:rsid w:val="008B6FB2"/>
    <w:rsid w:val="008C3F22"/>
    <w:rsid w:val="008C4200"/>
    <w:rsid w:val="008F40F9"/>
    <w:rsid w:val="00903AE5"/>
    <w:rsid w:val="009521A7"/>
    <w:rsid w:val="00952B92"/>
    <w:rsid w:val="00A608E8"/>
    <w:rsid w:val="00A72354"/>
    <w:rsid w:val="00AA05B5"/>
    <w:rsid w:val="00B062F0"/>
    <w:rsid w:val="00B4316F"/>
    <w:rsid w:val="00B54FA1"/>
    <w:rsid w:val="00B668AC"/>
    <w:rsid w:val="00B80CBD"/>
    <w:rsid w:val="00B83345"/>
    <w:rsid w:val="00B85AB8"/>
    <w:rsid w:val="00B86BD9"/>
    <w:rsid w:val="00BB1310"/>
    <w:rsid w:val="00BB670D"/>
    <w:rsid w:val="00BF48A6"/>
    <w:rsid w:val="00C56CE9"/>
    <w:rsid w:val="00C56F84"/>
    <w:rsid w:val="00C83A65"/>
    <w:rsid w:val="00C92EFF"/>
    <w:rsid w:val="00CF50C0"/>
    <w:rsid w:val="00D125CC"/>
    <w:rsid w:val="00D25A13"/>
    <w:rsid w:val="00D36B44"/>
    <w:rsid w:val="00D41409"/>
    <w:rsid w:val="00D46310"/>
    <w:rsid w:val="00D760E8"/>
    <w:rsid w:val="00DD6A01"/>
    <w:rsid w:val="00E163B3"/>
    <w:rsid w:val="00E36CEE"/>
    <w:rsid w:val="00E92E93"/>
    <w:rsid w:val="00E93627"/>
    <w:rsid w:val="00EC37A6"/>
    <w:rsid w:val="00EC58F7"/>
    <w:rsid w:val="00EC5F49"/>
    <w:rsid w:val="00ED78A1"/>
    <w:rsid w:val="00EE2B26"/>
    <w:rsid w:val="00EF249C"/>
    <w:rsid w:val="00F310DA"/>
    <w:rsid w:val="00F75D0A"/>
    <w:rsid w:val="00F81D48"/>
    <w:rsid w:val="00F97A2B"/>
    <w:rsid w:val="00FC4FBE"/>
    <w:rsid w:val="00FC5B32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E8721FB4-D26E-4BF2-93A3-569B53AF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0A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Hayley Chambers</cp:lastModifiedBy>
  <cp:revision>2</cp:revision>
  <cp:lastPrinted>2018-11-16T08:57:00Z</cp:lastPrinted>
  <dcterms:created xsi:type="dcterms:W3CDTF">2021-06-17T07:30:00Z</dcterms:created>
  <dcterms:modified xsi:type="dcterms:W3CDTF">2021-06-17T07:30:00Z</dcterms:modified>
</cp:coreProperties>
</file>