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7080" w14:textId="08B2BE27" w:rsidR="004C1D65" w:rsidRDefault="005A22BF" w:rsidP="005A22BF">
      <w:pPr>
        <w:jc w:val="center"/>
      </w:pPr>
      <w:r w:rsidRPr="008B3B59"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2B7098D" wp14:editId="38AD4B9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00300" cy="1256071"/>
            <wp:effectExtent l="0" t="0" r="0" b="1270"/>
            <wp:wrapTight wrapText="bothSides">
              <wp:wrapPolygon edited="0">
                <wp:start x="0" y="0"/>
                <wp:lineTo x="0" y="21294"/>
                <wp:lineTo x="21429" y="21294"/>
                <wp:lineTo x="21429" y="0"/>
                <wp:lineTo x="0" y="0"/>
              </wp:wrapPolygon>
            </wp:wrapTight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58EDF" w14:textId="3DB6DD66" w:rsidR="005A22BF" w:rsidRPr="005A22BF" w:rsidRDefault="005A22BF" w:rsidP="005A22BF"/>
    <w:p w14:paraId="2B586A79" w14:textId="79F96451" w:rsidR="005A22BF" w:rsidRPr="005A22BF" w:rsidRDefault="005A22BF" w:rsidP="005A22BF"/>
    <w:p w14:paraId="6F8A78C0" w14:textId="2E474B5F" w:rsidR="005A22BF" w:rsidRPr="005A22BF" w:rsidRDefault="005A22BF" w:rsidP="005A22BF"/>
    <w:p w14:paraId="00234B77" w14:textId="6512C070" w:rsidR="005A22BF" w:rsidRDefault="005A22BF" w:rsidP="005A22BF"/>
    <w:tbl>
      <w:tblPr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5A22BF" w:rsidRPr="008B3B59" w14:paraId="53FD0DA3" w14:textId="77777777" w:rsidTr="00F7551A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F60E9FA" w14:textId="77777777" w:rsidR="005A22BF" w:rsidRPr="008B3B59" w:rsidRDefault="005A22BF" w:rsidP="00E82CE0">
            <w:pPr>
              <w:jc w:val="center"/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  <w:color w:val="FFFFFF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</w:tr>
      <w:tr w:rsidR="005A22BF" w:rsidRPr="008B3B59" w14:paraId="44A52086" w14:textId="77777777" w:rsidTr="00F7551A">
        <w:trPr>
          <w:trHeight w:val="280"/>
        </w:trPr>
        <w:tc>
          <w:tcPr>
            <w:tcW w:w="2565" w:type="dxa"/>
            <w:shd w:val="clear" w:color="auto" w:fill="FFFDEE"/>
          </w:tcPr>
          <w:p w14:paraId="2E00FCAF" w14:textId="77777777" w:rsidR="005A22BF" w:rsidRPr="008B3B59" w:rsidRDefault="005A22BF" w:rsidP="00E82CE0">
            <w:pPr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Job title</w:t>
            </w:r>
          </w:p>
        </w:tc>
        <w:tc>
          <w:tcPr>
            <w:tcW w:w="4240" w:type="dxa"/>
          </w:tcPr>
          <w:p w14:paraId="76EA9093" w14:textId="05712482" w:rsidR="005A22BF" w:rsidRPr="008B3B59" w:rsidRDefault="00691FED" w:rsidP="00E82CE0">
            <w:pPr>
              <w:rPr>
                <w:rFonts w:ascii="Arial" w:eastAsia="Arial" w:hAnsi="Arial" w:cs="Arial"/>
              </w:rPr>
            </w:pPr>
            <w:r w:rsidRPr="00F7551A">
              <w:rPr>
                <w:rFonts w:ascii="Arial" w:eastAsia="Arial" w:hAnsi="Arial" w:cs="Arial"/>
              </w:rPr>
              <w:t>Process Technologist</w:t>
            </w:r>
            <w:r w:rsidR="2DF50137" w:rsidRPr="00F7551A">
              <w:rPr>
                <w:rFonts w:ascii="Arial" w:eastAsia="Arial" w:hAnsi="Arial" w:cs="Arial"/>
              </w:rPr>
              <w:t xml:space="preserve"> – CI</w:t>
            </w:r>
          </w:p>
        </w:tc>
        <w:tc>
          <w:tcPr>
            <w:tcW w:w="1701" w:type="dxa"/>
            <w:shd w:val="clear" w:color="auto" w:fill="FFFDEE"/>
          </w:tcPr>
          <w:p w14:paraId="1FB950CA" w14:textId="77777777" w:rsidR="005A22BF" w:rsidRPr="008B3B59" w:rsidRDefault="005A22BF" w:rsidP="00E82CE0">
            <w:pPr>
              <w:jc w:val="center"/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Date</w:t>
            </w:r>
          </w:p>
        </w:tc>
        <w:tc>
          <w:tcPr>
            <w:tcW w:w="1701" w:type="dxa"/>
          </w:tcPr>
          <w:p w14:paraId="235D12C0" w14:textId="2D634DCA" w:rsidR="005A22BF" w:rsidRPr="008B3B59" w:rsidRDefault="00FA251C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22/12/2025</w:t>
            </w:r>
          </w:p>
        </w:tc>
      </w:tr>
      <w:tr w:rsidR="005A22BF" w:rsidRPr="008B3B59" w14:paraId="02481B05" w14:textId="77777777" w:rsidTr="00F7551A">
        <w:trPr>
          <w:trHeight w:val="260"/>
        </w:trPr>
        <w:tc>
          <w:tcPr>
            <w:tcW w:w="2565" w:type="dxa"/>
            <w:shd w:val="clear" w:color="auto" w:fill="FFFDEE"/>
          </w:tcPr>
          <w:p w14:paraId="0DDD872E" w14:textId="77777777" w:rsidR="005A22BF" w:rsidRPr="008B3B59" w:rsidRDefault="005A22BF" w:rsidP="00E82CE0">
            <w:pPr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Business</w:t>
            </w:r>
          </w:p>
        </w:tc>
        <w:tc>
          <w:tcPr>
            <w:tcW w:w="7642" w:type="dxa"/>
            <w:gridSpan w:val="3"/>
          </w:tcPr>
          <w:p w14:paraId="0697A2AA" w14:textId="77777777" w:rsidR="005A22BF" w:rsidRPr="008B3B59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Samworth Brothers Meals</w:t>
            </w:r>
          </w:p>
        </w:tc>
      </w:tr>
      <w:tr w:rsidR="005A22BF" w:rsidRPr="008B3B59" w14:paraId="54630C4E" w14:textId="77777777" w:rsidTr="00F7551A">
        <w:tc>
          <w:tcPr>
            <w:tcW w:w="2565" w:type="dxa"/>
            <w:shd w:val="clear" w:color="auto" w:fill="FFFDEE"/>
          </w:tcPr>
          <w:p w14:paraId="23413854" w14:textId="77777777" w:rsidR="005A22BF" w:rsidRPr="008B3B59" w:rsidRDefault="005A22BF" w:rsidP="00E82CE0">
            <w:pPr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Department</w:t>
            </w:r>
          </w:p>
        </w:tc>
        <w:tc>
          <w:tcPr>
            <w:tcW w:w="7642" w:type="dxa"/>
            <w:gridSpan w:val="3"/>
          </w:tcPr>
          <w:p w14:paraId="181ABA20" w14:textId="557204FD" w:rsidR="005A22BF" w:rsidRPr="008B3B59" w:rsidRDefault="00691FED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Process Development – Technical</w:t>
            </w:r>
          </w:p>
        </w:tc>
      </w:tr>
      <w:tr w:rsidR="005A22BF" w:rsidRPr="008B3B59" w14:paraId="5ED2D434" w14:textId="77777777" w:rsidTr="00F7551A">
        <w:trPr>
          <w:trHeight w:val="280"/>
        </w:trPr>
        <w:tc>
          <w:tcPr>
            <w:tcW w:w="2565" w:type="dxa"/>
            <w:shd w:val="clear" w:color="auto" w:fill="FFFDEE"/>
          </w:tcPr>
          <w:p w14:paraId="76DBEC64" w14:textId="77777777" w:rsidR="005A22BF" w:rsidRPr="008B3B59" w:rsidRDefault="005A22BF" w:rsidP="00E82CE0">
            <w:pPr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Location</w:t>
            </w:r>
          </w:p>
        </w:tc>
        <w:tc>
          <w:tcPr>
            <w:tcW w:w="7642" w:type="dxa"/>
            <w:gridSpan w:val="3"/>
          </w:tcPr>
          <w:p w14:paraId="6E08B348" w14:textId="3E77BB80" w:rsidR="005A22BF" w:rsidRPr="008B3B59" w:rsidRDefault="005A22BF" w:rsidP="00E82CE0">
            <w:pPr>
              <w:rPr>
                <w:rFonts w:ascii="Arial" w:eastAsia="Arial" w:hAnsi="Arial" w:cs="Arial"/>
              </w:rPr>
            </w:pPr>
          </w:p>
        </w:tc>
      </w:tr>
      <w:tr w:rsidR="005A22BF" w:rsidRPr="008B3B59" w14:paraId="4C0671D3" w14:textId="77777777" w:rsidTr="00F7551A">
        <w:tc>
          <w:tcPr>
            <w:tcW w:w="10207" w:type="dxa"/>
            <w:gridSpan w:val="4"/>
            <w:shd w:val="clear" w:color="auto" w:fill="988445"/>
          </w:tcPr>
          <w:p w14:paraId="5923C341" w14:textId="77777777" w:rsidR="005A22BF" w:rsidRPr="008B3B59" w:rsidRDefault="005A22BF" w:rsidP="00E82CE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</w:rPr>
              <w:t xml:space="preserve">ROLE SUMMARY </w:t>
            </w:r>
          </w:p>
        </w:tc>
      </w:tr>
      <w:tr w:rsidR="005A22BF" w:rsidRPr="008B3B59" w14:paraId="393F2930" w14:textId="77777777" w:rsidTr="00F7551A">
        <w:trPr>
          <w:trHeight w:val="1045"/>
        </w:trPr>
        <w:tc>
          <w:tcPr>
            <w:tcW w:w="10207" w:type="dxa"/>
            <w:gridSpan w:val="4"/>
          </w:tcPr>
          <w:p w14:paraId="65B05E74" w14:textId="77777777" w:rsidR="005A22BF" w:rsidRDefault="00691FED" w:rsidP="00FA251C">
            <w:pPr>
              <w:pStyle w:val="BodyText"/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Ownership of </w:t>
            </w:r>
            <w:r w:rsidR="0040767F"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validations throughout the process department and annual</w:t>
            </w:r>
            <w:r w:rsidR="00FF46CB"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refreshers thereafter. </w:t>
            </w:r>
          </w:p>
          <w:p w14:paraId="63BACF82" w14:textId="77777777" w:rsidR="00FF46CB" w:rsidRDefault="00D61287" w:rsidP="00FA251C">
            <w:pPr>
              <w:pStyle w:val="BodyText"/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Continuous improvement support to review optimum processes to include </w:t>
            </w:r>
            <w:r w:rsidR="00B02AFC"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cooking and cooling optimisation to reduce cost and maintain or improve quality. </w:t>
            </w:r>
          </w:p>
          <w:p w14:paraId="5ACB0301" w14:textId="683AB0E5" w:rsidR="00B02AFC" w:rsidRPr="008B3B59" w:rsidRDefault="00B02AFC" w:rsidP="00FA251C">
            <w:pPr>
              <w:pStyle w:val="BodyText"/>
              <w:rPr>
                <w:rFonts w:eastAsia="Arial" w:cs="Arial"/>
              </w:rPr>
            </w:pPr>
            <w:r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Support the Meals </w:t>
            </w:r>
            <w:r w:rsidR="00F35DD5"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Environmental</w:t>
            </w:r>
            <w:r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Manager on all </w:t>
            </w:r>
            <w:r w:rsidR="00F35DD5"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responsible business projects requiring trial work. </w:t>
            </w:r>
          </w:p>
        </w:tc>
      </w:tr>
      <w:tr w:rsidR="005A22BF" w:rsidRPr="008B3B59" w14:paraId="124E6E77" w14:textId="77777777" w:rsidTr="00F7551A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471BD886" w14:textId="77777777" w:rsidR="005A22BF" w:rsidRPr="008B3B59" w:rsidRDefault="005A22BF" w:rsidP="00E82CE0">
            <w:pPr>
              <w:jc w:val="center"/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  <w:color w:val="FFFFFF"/>
              </w:rPr>
              <w:t>REPORTING STRUCTURE</w:t>
            </w:r>
          </w:p>
        </w:tc>
      </w:tr>
      <w:tr w:rsidR="005A22BF" w:rsidRPr="008B3B59" w14:paraId="0B0559B2" w14:textId="77777777" w:rsidTr="00F7551A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65F08047" w14:textId="77777777" w:rsidR="005A22BF" w:rsidRPr="008B3B59" w:rsidRDefault="005A22BF" w:rsidP="00E82CE0">
            <w:pPr>
              <w:spacing w:before="140"/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67614B5" w14:textId="389F0849" w:rsidR="005A22BF" w:rsidRPr="008B3B59" w:rsidRDefault="00691FED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Process Development </w:t>
            </w:r>
            <w:r w:rsidR="00067C9B">
              <w:rPr>
                <w:rFonts w:ascii="Arial" w:eastAsia="Arial" w:hAnsi="Arial" w:cs="Arial"/>
              </w:rPr>
              <w:t>Manager</w:t>
            </w:r>
          </w:p>
        </w:tc>
      </w:tr>
      <w:tr w:rsidR="005A22BF" w:rsidRPr="008B3B59" w14:paraId="5E77AB9B" w14:textId="77777777" w:rsidTr="00F7551A">
        <w:trPr>
          <w:trHeight w:val="120"/>
        </w:trPr>
        <w:tc>
          <w:tcPr>
            <w:tcW w:w="2565" w:type="dxa"/>
            <w:shd w:val="clear" w:color="auto" w:fill="FFFDEE"/>
          </w:tcPr>
          <w:p w14:paraId="674EB164" w14:textId="77777777" w:rsidR="005A22BF" w:rsidRPr="008B3B59" w:rsidRDefault="005A22BF" w:rsidP="00E82CE0">
            <w:pPr>
              <w:spacing w:before="140"/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50F83E37" w14:textId="75A11937" w:rsidR="005A22BF" w:rsidRPr="008B3B59" w:rsidRDefault="00067C9B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N/A</w:t>
            </w:r>
          </w:p>
        </w:tc>
      </w:tr>
      <w:tr w:rsidR="005A22BF" w:rsidRPr="008B3B59" w14:paraId="4A3B5F47" w14:textId="77777777" w:rsidTr="00F7551A">
        <w:trPr>
          <w:trHeight w:val="493"/>
        </w:trPr>
        <w:tc>
          <w:tcPr>
            <w:tcW w:w="2565" w:type="dxa"/>
            <w:shd w:val="clear" w:color="auto" w:fill="FFFDEE"/>
          </w:tcPr>
          <w:p w14:paraId="2FFF3B2B" w14:textId="77777777" w:rsidR="005A22BF" w:rsidRPr="008B3B59" w:rsidRDefault="005A22BF" w:rsidP="00E82CE0">
            <w:pPr>
              <w:spacing w:before="140"/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77567109" w14:textId="59068EE9" w:rsidR="005A22BF" w:rsidRPr="008B3B59" w:rsidRDefault="00691FED" w:rsidP="005A22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Production, </w:t>
            </w:r>
            <w:r w:rsidR="00067C9B">
              <w:rPr>
                <w:rFonts w:ascii="Arial" w:eastAsia="Arial" w:hAnsi="Arial" w:cs="Arial"/>
              </w:rPr>
              <w:t xml:space="preserve">Process, CI, </w:t>
            </w:r>
            <w:r>
              <w:rPr>
                <w:rFonts w:ascii="Arial" w:eastAsia="Arial" w:hAnsi="Arial" w:cs="Arial"/>
              </w:rPr>
              <w:t>Planning, Finance, Technical Services, QA</w:t>
            </w:r>
            <w:r w:rsidR="000724DB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>Commercial</w:t>
            </w:r>
            <w:r w:rsidR="000724DB">
              <w:rPr>
                <w:rFonts w:ascii="Arial" w:eastAsia="Arial" w:hAnsi="Arial" w:cs="Arial"/>
              </w:rPr>
              <w:t xml:space="preserve"> and Meals Environmental Manager</w:t>
            </w:r>
          </w:p>
        </w:tc>
      </w:tr>
      <w:tr w:rsidR="005A22BF" w:rsidRPr="008B3B59" w14:paraId="04C81A64" w14:textId="77777777" w:rsidTr="00F7551A">
        <w:trPr>
          <w:trHeight w:val="200"/>
        </w:trPr>
        <w:tc>
          <w:tcPr>
            <w:tcW w:w="2565" w:type="dxa"/>
            <w:shd w:val="clear" w:color="auto" w:fill="FFFDEE"/>
          </w:tcPr>
          <w:p w14:paraId="62C30E1E" w14:textId="77777777" w:rsidR="005A22BF" w:rsidRPr="008B3B59" w:rsidRDefault="005A22BF" w:rsidP="00E82CE0">
            <w:pPr>
              <w:spacing w:before="140"/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7001813E" w14:textId="18DDAB28" w:rsidR="005A22BF" w:rsidRPr="008B3B59" w:rsidRDefault="00691FED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Retailers (project dependant), Suppliers (project dependant)</w:t>
            </w:r>
          </w:p>
        </w:tc>
      </w:tr>
      <w:tr w:rsidR="005A22BF" w:rsidRPr="008B3B59" w14:paraId="75234F3E" w14:textId="77777777" w:rsidTr="00F7551A">
        <w:tc>
          <w:tcPr>
            <w:tcW w:w="10207" w:type="dxa"/>
            <w:gridSpan w:val="4"/>
            <w:shd w:val="clear" w:color="auto" w:fill="988445"/>
          </w:tcPr>
          <w:p w14:paraId="0BA93357" w14:textId="77777777" w:rsidR="005A22BF" w:rsidRPr="008B3B59" w:rsidRDefault="005A22BF" w:rsidP="00E82CE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proofErr w:type="gramStart"/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 AND</w:t>
            </w:r>
            <w:proofErr w:type="gramEnd"/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5A22BF" w:rsidRPr="008B3B59" w14:paraId="789D581E" w14:textId="77777777" w:rsidTr="00F7551A">
        <w:trPr>
          <w:trHeight w:val="416"/>
        </w:trPr>
        <w:tc>
          <w:tcPr>
            <w:tcW w:w="10207" w:type="dxa"/>
            <w:gridSpan w:val="4"/>
          </w:tcPr>
          <w:p w14:paraId="0C9AF31E" w14:textId="0984EDCD" w:rsidR="00691FED" w:rsidRDefault="00691FED" w:rsidP="00691FE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Adherence to critical paths in line with the Samworth Brothers Launch Process</w:t>
            </w:r>
          </w:p>
          <w:p w14:paraId="2F6D7EC5" w14:textId="77777777" w:rsidR="00691FED" w:rsidRDefault="00691FED" w:rsidP="00691FE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documentation and liaise with manufacturing functions for the planning of trials</w:t>
            </w:r>
          </w:p>
          <w:p w14:paraId="16A5203D" w14:textId="6AA53E3E" w:rsidR="00691FED" w:rsidRDefault="00691FED" w:rsidP="00691FE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Conduct factory trials in conjunction with customer COP’s, including the capturing of traceability and trial data </w:t>
            </w:r>
          </w:p>
          <w:p w14:paraId="1BED2C1A" w14:textId="5CB275AE" w:rsidR="006557B8" w:rsidRDefault="006557B8" w:rsidP="00691FE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Conduct full worst case scenario validation studies to ensure </w:t>
            </w:r>
            <w:r w:rsidR="00225AF2">
              <w:rPr>
                <w:rFonts w:ascii="Arial" w:hAnsi="Arial" w:cs="Arial"/>
              </w:rPr>
              <w:t xml:space="preserve">safety </w:t>
            </w:r>
            <w:proofErr w:type="gramStart"/>
            <w:r w:rsidR="00225AF2">
              <w:rPr>
                <w:rFonts w:ascii="Arial" w:hAnsi="Arial" w:cs="Arial"/>
              </w:rPr>
              <w:t>criteria’s</w:t>
            </w:r>
            <w:proofErr w:type="gramEnd"/>
            <w:r w:rsidR="00225AF2">
              <w:rPr>
                <w:rFonts w:ascii="Arial" w:hAnsi="Arial" w:cs="Arial"/>
              </w:rPr>
              <w:t xml:space="preserve"> are consistently achieved</w:t>
            </w:r>
          </w:p>
          <w:p w14:paraId="154C9E77" w14:textId="3031076E" w:rsidR="00225AF2" w:rsidRDefault="00225AF2" w:rsidP="00691FE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Conduct annual refresher validation studies </w:t>
            </w:r>
          </w:p>
          <w:p w14:paraId="1200DFCD" w14:textId="72C3C084" w:rsidR="00225AF2" w:rsidRDefault="00225AF2" w:rsidP="00691FE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with CI on delivery of site PIP’s </w:t>
            </w:r>
            <w:r w:rsidR="008C6775">
              <w:rPr>
                <w:rFonts w:ascii="Arial" w:hAnsi="Arial" w:cs="Arial"/>
              </w:rPr>
              <w:t>– sole ownership</w:t>
            </w:r>
          </w:p>
          <w:p w14:paraId="41BA2913" w14:textId="32684BF0" w:rsidR="00691FED" w:rsidRDefault="00691FED" w:rsidP="00691FE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Organise </w:t>
            </w:r>
            <w:r w:rsidR="008C6775">
              <w:rPr>
                <w:rFonts w:ascii="Arial" w:hAnsi="Arial" w:cs="Arial"/>
              </w:rPr>
              <w:t>post-trial</w:t>
            </w:r>
            <w:r>
              <w:rPr>
                <w:rFonts w:ascii="Arial" w:hAnsi="Arial" w:cs="Arial"/>
              </w:rPr>
              <w:t xml:space="preserve"> outputs to </w:t>
            </w:r>
            <w:proofErr w:type="gramStart"/>
            <w:r>
              <w:rPr>
                <w:rFonts w:ascii="Arial" w:hAnsi="Arial" w:cs="Arial"/>
              </w:rPr>
              <w:t>include;</w:t>
            </w:r>
            <w:proofErr w:type="gramEnd"/>
            <w:r>
              <w:rPr>
                <w:rFonts w:ascii="Arial" w:hAnsi="Arial" w:cs="Arial"/>
              </w:rPr>
              <w:t xml:space="preserve"> initiation of BOM’s, completion of product specific documentation, organisation of samples for microbiological &amp; chemical testing, customer samples and organoleptic testing</w:t>
            </w:r>
          </w:p>
          <w:p w14:paraId="6CD7EDBD" w14:textId="1DD14FDA" w:rsidR="00691FED" w:rsidRDefault="00691FED" w:rsidP="00691FE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and where necessary provide cover for the Process Technologist</w:t>
            </w:r>
            <w:r w:rsidR="000724D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on </w:t>
            </w:r>
            <w:proofErr w:type="gramStart"/>
            <w:r>
              <w:rPr>
                <w:rFonts w:ascii="Arial" w:hAnsi="Arial" w:cs="Arial"/>
              </w:rPr>
              <w:t>day to day</w:t>
            </w:r>
            <w:proofErr w:type="gramEnd"/>
            <w:r>
              <w:rPr>
                <w:rFonts w:ascii="Arial" w:hAnsi="Arial" w:cs="Arial"/>
              </w:rPr>
              <w:t xml:space="preserve"> management of projects</w:t>
            </w:r>
          </w:p>
          <w:p w14:paraId="32C864BF" w14:textId="77777777" w:rsidR="00691FED" w:rsidRDefault="00691FED" w:rsidP="00691FE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collaboratively with the wider business to provide support in process matters</w:t>
            </w:r>
          </w:p>
          <w:p w14:paraId="3C5088D0" w14:textId="4CCDBB3E" w:rsidR="005A22BF" w:rsidRPr="00361134" w:rsidRDefault="00691FED" w:rsidP="00691FED">
            <w:pPr>
              <w:pStyle w:val="ListParagrap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Maintain high technical and quality standards in line with the businesses policies and procedures</w:t>
            </w:r>
          </w:p>
        </w:tc>
      </w:tr>
      <w:tr w:rsidR="005A22BF" w:rsidRPr="008B3B59" w14:paraId="0FF004F3" w14:textId="77777777" w:rsidTr="00F7551A">
        <w:tc>
          <w:tcPr>
            <w:tcW w:w="10207" w:type="dxa"/>
            <w:gridSpan w:val="4"/>
            <w:shd w:val="clear" w:color="auto" w:fill="988445"/>
          </w:tcPr>
          <w:p w14:paraId="474A7ED1" w14:textId="77777777" w:rsidR="005A22BF" w:rsidRPr="008B3B59" w:rsidRDefault="005A22BF" w:rsidP="00E82CE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QUALIFICATIONS, EXPERIENCE, TECHNICAL SKILLS / KNOWLEDGE</w:t>
            </w:r>
          </w:p>
        </w:tc>
      </w:tr>
      <w:tr w:rsidR="005A22BF" w:rsidRPr="008B3B59" w14:paraId="2CD761E7" w14:textId="77777777" w:rsidTr="00F7551A">
        <w:trPr>
          <w:trHeight w:val="240"/>
        </w:trPr>
        <w:tc>
          <w:tcPr>
            <w:tcW w:w="10207" w:type="dxa"/>
            <w:gridSpan w:val="4"/>
          </w:tcPr>
          <w:p w14:paraId="7349CD61" w14:textId="77777777" w:rsidR="00691FED" w:rsidRPr="00840D37" w:rsidRDefault="00691FED" w:rsidP="00691FE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Working knowledge of Food Manufacturing practices, ideally FMCG</w:t>
            </w:r>
          </w:p>
          <w:p w14:paraId="715908BB" w14:textId="77777777" w:rsidR="00691FED" w:rsidRPr="00840D37" w:rsidRDefault="00691FED" w:rsidP="00691FE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lastRenderedPageBreak/>
              <w:t>Understanding of customer concept to launch protocols</w:t>
            </w:r>
          </w:p>
          <w:p w14:paraId="7FB0EFEE" w14:textId="77777777" w:rsidR="00691FED" w:rsidRPr="00840D37" w:rsidRDefault="00691FED" w:rsidP="00691FE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Collaborative team worker and able to work on own initiative</w:t>
            </w:r>
          </w:p>
          <w:p w14:paraId="41F1835C" w14:textId="77777777" w:rsidR="00691FED" w:rsidRPr="00840D37" w:rsidRDefault="00691FED" w:rsidP="00691FE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Excellent written and verbal communication skills at all levels</w:t>
            </w:r>
          </w:p>
          <w:p w14:paraId="69492AAC" w14:textId="77777777" w:rsidR="00691FED" w:rsidRPr="00840D37" w:rsidRDefault="00691FED" w:rsidP="00691FE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4"/>
              </w:rPr>
            </w:pPr>
            <w:proofErr w:type="spellStart"/>
            <w:r w:rsidRPr="00840D37">
              <w:rPr>
                <w:rFonts w:ascii="Arial" w:hAnsi="Arial" w:cs="Arial"/>
                <w:szCs w:val="24"/>
              </w:rPr>
              <w:t>Self motivated</w:t>
            </w:r>
            <w:proofErr w:type="spellEnd"/>
            <w:r w:rsidRPr="00840D37">
              <w:rPr>
                <w:rFonts w:ascii="Arial" w:hAnsi="Arial" w:cs="Arial"/>
                <w:szCs w:val="24"/>
              </w:rPr>
              <w:t xml:space="preserve">, enthusiastic and able to work well under pressure </w:t>
            </w:r>
          </w:p>
          <w:p w14:paraId="36F708EA" w14:textId="77777777" w:rsidR="00691FED" w:rsidRPr="00840D37" w:rsidRDefault="00691FED" w:rsidP="00691FE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Good IT skills with experience of using MS Excel, Word, PP &amp; Outlook</w:t>
            </w:r>
          </w:p>
          <w:p w14:paraId="3E1DB939" w14:textId="77777777" w:rsidR="00691FED" w:rsidRPr="00840D37" w:rsidRDefault="00691FED" w:rsidP="00691FE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Strong organisational and planning skills</w:t>
            </w:r>
          </w:p>
          <w:p w14:paraId="15578CBC" w14:textId="77777777" w:rsidR="00691FED" w:rsidRDefault="00691FED" w:rsidP="00691FE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Flexible approach to working hours and business demands</w:t>
            </w:r>
          </w:p>
          <w:p w14:paraId="580D06AE" w14:textId="06C61669" w:rsidR="00B43D4B" w:rsidRDefault="00B43D4B" w:rsidP="00691FE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4"/>
              </w:rPr>
            </w:pPr>
            <w:r w:rsidRPr="00691FED">
              <w:rPr>
                <w:rFonts w:ascii="Arial" w:hAnsi="Arial" w:cs="Arial"/>
                <w:szCs w:val="24"/>
              </w:rPr>
              <w:t xml:space="preserve">Understanding of HACCP application and considerations </w:t>
            </w:r>
            <w:r>
              <w:rPr>
                <w:rFonts w:ascii="Arial" w:hAnsi="Arial" w:cs="Arial"/>
                <w:szCs w:val="24"/>
              </w:rPr>
              <w:t>(including validation requirements)</w:t>
            </w:r>
          </w:p>
          <w:p w14:paraId="75398823" w14:textId="37F43577" w:rsidR="00AC7B1B" w:rsidRPr="00AC7B1B" w:rsidRDefault="00AC7B1B" w:rsidP="00AC7B1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Thermal processing qualifications (desirable)</w:t>
            </w:r>
          </w:p>
          <w:p w14:paraId="5ABED7A5" w14:textId="77777777" w:rsidR="00691FED" w:rsidRPr="00840D37" w:rsidRDefault="00691FED" w:rsidP="00691FE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Driving license (desirable)</w:t>
            </w:r>
          </w:p>
          <w:p w14:paraId="6663BC7E" w14:textId="77777777" w:rsidR="00691FED" w:rsidRPr="00840D37" w:rsidRDefault="00691FED" w:rsidP="00691FE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HND/BSc, preferably Food Science (desirable)</w:t>
            </w:r>
          </w:p>
          <w:p w14:paraId="044381CE" w14:textId="0071B691" w:rsidR="005A22BF" w:rsidRPr="00B43D4B" w:rsidRDefault="00691FED" w:rsidP="00B43D4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Minimum of 12 months working experience within chilled food manufacturing, ideally within a process or NPD function</w:t>
            </w:r>
            <w:r>
              <w:rPr>
                <w:rFonts w:ascii="Arial" w:hAnsi="Arial" w:cs="Arial"/>
                <w:szCs w:val="24"/>
              </w:rPr>
              <w:t xml:space="preserve"> (desirable)</w:t>
            </w:r>
          </w:p>
        </w:tc>
      </w:tr>
      <w:tr w:rsidR="005A22BF" w:rsidRPr="008B3B59" w14:paraId="199CF843" w14:textId="77777777" w:rsidTr="00F7551A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5DD398E2" w14:textId="77777777" w:rsidR="005A22BF" w:rsidRPr="008B3B59" w:rsidRDefault="005A22BF" w:rsidP="00E82CE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</w:rPr>
              <w:lastRenderedPageBreak/>
              <w:t xml:space="preserve">CORE </w:t>
            </w:r>
            <w:r w:rsidRPr="008B3B59">
              <w:rPr>
                <w:rFonts w:ascii="Arial" w:eastAsia="Arial" w:hAnsi="Arial" w:cs="Arial"/>
                <w:color w:val="FFFFFF"/>
              </w:rPr>
              <w:t>COMPETENCIES</w:t>
            </w:r>
            <w:r>
              <w:rPr>
                <w:rFonts w:ascii="Arial" w:eastAsia="Arial" w:hAnsi="Arial" w:cs="Arial"/>
                <w:color w:val="FFFFFF"/>
              </w:rPr>
              <w:t>, ATTRIBUTES &amp; BEHAVIOURS</w:t>
            </w:r>
            <w:r w:rsidRPr="008B3B59">
              <w:rPr>
                <w:rFonts w:ascii="Arial" w:eastAsia="Arial" w:hAnsi="Arial" w:cs="Arial"/>
                <w:color w:val="FFFFFF"/>
              </w:rPr>
              <w:t xml:space="preserve"> FOR SUCCESS</w:t>
            </w:r>
          </w:p>
        </w:tc>
      </w:tr>
      <w:tr w:rsidR="005A22BF" w:rsidRPr="008B3B59" w14:paraId="6F6BF9D0" w14:textId="77777777" w:rsidTr="00F7551A">
        <w:trPr>
          <w:trHeight w:val="360"/>
        </w:trPr>
        <w:tc>
          <w:tcPr>
            <w:tcW w:w="2565" w:type="dxa"/>
          </w:tcPr>
          <w:p w14:paraId="35ECD3DE" w14:textId="77777777" w:rsidR="005A22BF" w:rsidRPr="00312B55" w:rsidRDefault="005A22BF" w:rsidP="00E82CE0">
            <w:pPr>
              <w:rPr>
                <w:rFonts w:ascii="Arial" w:eastAsia="Arial" w:hAnsi="Arial" w:cs="Arial"/>
                <w:b/>
              </w:rPr>
            </w:pPr>
            <w:r w:rsidRPr="00312B55">
              <w:rPr>
                <w:rFonts w:ascii="Arial" w:eastAsia="Arial" w:hAnsi="Arial" w:cs="Arial"/>
                <w:b/>
              </w:rPr>
              <w:t>Competency</w:t>
            </w:r>
          </w:p>
        </w:tc>
        <w:tc>
          <w:tcPr>
            <w:tcW w:w="7642" w:type="dxa"/>
            <w:gridSpan w:val="3"/>
          </w:tcPr>
          <w:p w14:paraId="5988C7F5" w14:textId="77777777" w:rsidR="005A22BF" w:rsidRPr="00312B55" w:rsidRDefault="005A22BF" w:rsidP="00E82CE0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  <w:r w:rsidRPr="00312B55">
              <w:rPr>
                <w:rFonts w:ascii="Arial" w:eastAsia="Arial" w:hAnsi="Arial" w:cs="Arial"/>
                <w:b/>
              </w:rPr>
              <w:t>Descriptors</w:t>
            </w:r>
          </w:p>
        </w:tc>
      </w:tr>
      <w:tr w:rsidR="005A22BF" w:rsidRPr="008B3B59" w14:paraId="415457AB" w14:textId="77777777" w:rsidTr="00F7551A">
        <w:trPr>
          <w:trHeight w:val="671"/>
        </w:trPr>
        <w:tc>
          <w:tcPr>
            <w:tcW w:w="2565" w:type="dxa"/>
          </w:tcPr>
          <w:p w14:paraId="1C5B8B6A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7F0015E1" w14:textId="77777777" w:rsidR="005A22BF" w:rsidRPr="0083787B" w:rsidRDefault="005A22BF" w:rsidP="00E82C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3BA2">
              <w:rPr>
                <w:rFonts w:ascii="Arial" w:hAnsi="Arial" w:cs="Arial"/>
                <w:i/>
                <w:iCs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2A3BA2">
              <w:rPr>
                <w:rFonts w:ascii="Arial" w:hAnsi="Arial" w:cs="Arial"/>
                <w:i/>
                <w:iCs/>
              </w:rPr>
              <w:t>treated with dignity and respect at all times</w:t>
            </w:r>
            <w:proofErr w:type="gramEnd"/>
            <w:r w:rsidRPr="002A3BA2"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5A22BF" w:rsidRPr="008B3B59" w14:paraId="416DC0A4" w14:textId="77777777" w:rsidTr="00F7551A">
        <w:trPr>
          <w:trHeight w:val="671"/>
        </w:trPr>
        <w:tc>
          <w:tcPr>
            <w:tcW w:w="2565" w:type="dxa"/>
          </w:tcPr>
          <w:p w14:paraId="5BB40992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4E006B3" w14:textId="77777777" w:rsidR="005A22BF" w:rsidRPr="0083787B" w:rsidRDefault="005A22BF" w:rsidP="00E82CE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lang w:val="en"/>
              </w:rPr>
            </w:pPr>
            <w:r w:rsidRPr="002A3BA2">
              <w:rPr>
                <w:rFonts w:ascii="Arial" w:hAnsi="Arial" w:cs="Arial"/>
                <w:i/>
                <w:iCs/>
              </w:rPr>
              <w:t>Demonstrates the understanding that the satisfaction of our internal and external customers is the foundation of our success</w:t>
            </w:r>
          </w:p>
        </w:tc>
      </w:tr>
      <w:tr w:rsidR="005A22BF" w:rsidRPr="008B3B59" w14:paraId="3AF44AF8" w14:textId="77777777" w:rsidTr="00F7551A">
        <w:trPr>
          <w:trHeight w:val="671"/>
        </w:trPr>
        <w:tc>
          <w:tcPr>
            <w:tcW w:w="2565" w:type="dxa"/>
          </w:tcPr>
          <w:p w14:paraId="2A843596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2D088573" w14:textId="77777777" w:rsidR="005A22BF" w:rsidRPr="008F40F9" w:rsidRDefault="005A22BF" w:rsidP="00E82CE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2A3BA2">
              <w:rPr>
                <w:rFonts w:ascii="Arial" w:hAnsi="Arial" w:cs="Arial"/>
                <w:i/>
                <w:iCs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5A22BF" w:rsidRPr="008B3B59" w14:paraId="285911DE" w14:textId="77777777" w:rsidTr="00F7551A">
        <w:trPr>
          <w:trHeight w:val="671"/>
        </w:trPr>
        <w:tc>
          <w:tcPr>
            <w:tcW w:w="2565" w:type="dxa"/>
          </w:tcPr>
          <w:p w14:paraId="48ECDCCB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41DF2346" w14:textId="77777777" w:rsidR="005A22BF" w:rsidRPr="008F40F9" w:rsidRDefault="005A22BF" w:rsidP="00E82CE0">
            <w:pPr>
              <w:widowControl w:val="0"/>
              <w:spacing w:line="276" w:lineRule="auto"/>
              <w:rPr>
                <w:rFonts w:ascii="Arial" w:eastAsia="Arial" w:hAnsi="Arial" w:cs="Arial"/>
                <w:iCs/>
              </w:rPr>
            </w:pPr>
            <w:r w:rsidRPr="002A3BA2">
              <w:rPr>
                <w:rFonts w:ascii="Arial" w:eastAsia="Arial" w:hAnsi="Arial" w:cs="Arial"/>
                <w:i/>
                <w:iCs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2A3BA2">
              <w:rPr>
                <w:rFonts w:ascii="Arial" w:eastAsia="Arial" w:hAnsi="Arial" w:cs="Arial"/>
                <w:i/>
                <w:iCs/>
              </w:rPr>
              <w:t>as a result of</w:t>
            </w:r>
            <w:proofErr w:type="gramEnd"/>
            <w:r w:rsidRPr="002A3BA2">
              <w:rPr>
                <w:rFonts w:ascii="Arial" w:eastAsia="Arial" w:hAnsi="Arial" w:cs="Arial"/>
                <w:i/>
                <w:iCs/>
              </w:rPr>
              <w:t xml:space="preserve"> changing customer needs.</w:t>
            </w:r>
          </w:p>
        </w:tc>
      </w:tr>
      <w:tr w:rsidR="005A22BF" w:rsidRPr="008B3B59" w14:paraId="503E74C1" w14:textId="77777777" w:rsidTr="00F7551A">
        <w:trPr>
          <w:trHeight w:val="671"/>
        </w:trPr>
        <w:tc>
          <w:tcPr>
            <w:tcW w:w="2565" w:type="dxa"/>
          </w:tcPr>
          <w:p w14:paraId="7C0F3887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6EF88CCD" w14:textId="77777777" w:rsidR="005A22BF" w:rsidRPr="008F40F9" w:rsidRDefault="005A22BF" w:rsidP="00E82CE0">
            <w:pPr>
              <w:widowControl w:val="0"/>
              <w:spacing w:line="276" w:lineRule="auto"/>
              <w:rPr>
                <w:rFonts w:ascii="Arial" w:eastAsia="Arial" w:hAnsi="Arial" w:cs="Arial"/>
                <w:iCs/>
              </w:rPr>
            </w:pPr>
            <w:r w:rsidRPr="008F40F9">
              <w:rPr>
                <w:rFonts w:ascii="Arial" w:eastAsia="Arial" w:hAnsi="Arial" w:cs="Arial"/>
                <w:i/>
                <w:iCs/>
              </w:rPr>
              <w:t>Steps up to take on personal responsibility and accountability for tasks and actions in line with PQP and Federalism.</w:t>
            </w:r>
          </w:p>
        </w:tc>
      </w:tr>
      <w:tr w:rsidR="005A22BF" w:rsidRPr="008B3B59" w14:paraId="636D3E7D" w14:textId="77777777" w:rsidTr="00F7551A">
        <w:trPr>
          <w:trHeight w:val="621"/>
        </w:trPr>
        <w:tc>
          <w:tcPr>
            <w:tcW w:w="2565" w:type="dxa"/>
          </w:tcPr>
          <w:p w14:paraId="0711F9B1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57A4AC27" w14:textId="77777777" w:rsidR="005A22BF" w:rsidRPr="00DD6A01" w:rsidRDefault="005A22BF" w:rsidP="00E82CE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</w:rPr>
            </w:pPr>
            <w:r w:rsidRPr="00DD6A01">
              <w:rPr>
                <w:rFonts w:ascii="Arial" w:hAnsi="Arial" w:cs="Arial"/>
                <w:i/>
              </w:rPr>
              <w:t>Knows the most effective and efficient processes for getting things done, with a focus on continuous improvement.</w:t>
            </w:r>
          </w:p>
        </w:tc>
      </w:tr>
      <w:tr w:rsidR="005A22BF" w:rsidRPr="008B3B59" w14:paraId="6C7B9E52" w14:textId="77777777" w:rsidTr="00F7551A">
        <w:trPr>
          <w:trHeight w:val="559"/>
        </w:trPr>
        <w:tc>
          <w:tcPr>
            <w:tcW w:w="2565" w:type="dxa"/>
          </w:tcPr>
          <w:p w14:paraId="710337F2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Resource Management</w:t>
            </w:r>
          </w:p>
        </w:tc>
        <w:tc>
          <w:tcPr>
            <w:tcW w:w="7642" w:type="dxa"/>
            <w:gridSpan w:val="3"/>
          </w:tcPr>
          <w:p w14:paraId="23862664" w14:textId="77777777" w:rsidR="005A22BF" w:rsidRPr="00DD6A01" w:rsidRDefault="005A22BF" w:rsidP="00E82CE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</w:rPr>
            </w:pPr>
            <w:r w:rsidRPr="00DD6A01">
              <w:rPr>
                <w:rFonts w:ascii="Arial" w:hAnsi="Arial" w:cs="Arial"/>
                <w:i/>
              </w:rPr>
              <w:t>Effectively manages resources and cost drivers to achieve sustainable productivity and profitability.</w:t>
            </w:r>
          </w:p>
        </w:tc>
      </w:tr>
      <w:tr w:rsidR="005A22BF" w:rsidRPr="008B3B59" w14:paraId="5F09989F" w14:textId="77777777" w:rsidTr="00F7551A">
        <w:trPr>
          <w:trHeight w:val="584"/>
        </w:trPr>
        <w:tc>
          <w:tcPr>
            <w:tcW w:w="2565" w:type="dxa"/>
          </w:tcPr>
          <w:p w14:paraId="5D75A161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Technical Expertise</w:t>
            </w:r>
          </w:p>
        </w:tc>
        <w:tc>
          <w:tcPr>
            <w:tcW w:w="7642" w:type="dxa"/>
            <w:gridSpan w:val="3"/>
          </w:tcPr>
          <w:p w14:paraId="04BCEE2B" w14:textId="77777777" w:rsidR="005A22BF" w:rsidRPr="00DD6A01" w:rsidRDefault="005A22BF" w:rsidP="00E82CE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</w:rPr>
            </w:pPr>
            <w:r w:rsidRPr="00DD6A01">
              <w:rPr>
                <w:rFonts w:ascii="Arial" w:hAnsi="Arial" w:cs="Arial"/>
                <w:i/>
              </w:rPr>
              <w:t>Has the skills, knowledge and experience required to excel in own area of specialism and the willingness to further grow and develop.</w:t>
            </w:r>
          </w:p>
        </w:tc>
      </w:tr>
      <w:tr w:rsidR="005A22BF" w:rsidRPr="008B3B59" w14:paraId="474D7466" w14:textId="77777777" w:rsidTr="00F7551A">
        <w:trPr>
          <w:trHeight w:val="831"/>
        </w:trPr>
        <w:tc>
          <w:tcPr>
            <w:tcW w:w="2565" w:type="dxa"/>
          </w:tcPr>
          <w:p w14:paraId="0E310406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Self-Management</w:t>
            </w:r>
          </w:p>
        </w:tc>
        <w:tc>
          <w:tcPr>
            <w:tcW w:w="7642" w:type="dxa"/>
            <w:gridSpan w:val="3"/>
          </w:tcPr>
          <w:p w14:paraId="0974221D" w14:textId="77777777" w:rsidR="005A22BF" w:rsidRPr="00DD6A01" w:rsidRDefault="005A22BF" w:rsidP="00E82CE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</w:rPr>
            </w:pPr>
            <w:r w:rsidRPr="00DD6A01">
              <w:rPr>
                <w:rFonts w:ascii="Arial" w:hAnsi="Arial" w:cs="Arial"/>
                <w:i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1B6D68F9" w14:textId="77777777" w:rsidR="005A22BF" w:rsidRPr="005A22BF" w:rsidRDefault="005A22BF" w:rsidP="005A22BF">
      <w:pPr>
        <w:ind w:firstLine="720"/>
      </w:pPr>
    </w:p>
    <w:sectPr w:rsidR="005A22BF" w:rsidRPr="005A22BF" w:rsidSect="005A22BF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56EE" w14:textId="77777777" w:rsidR="005A22BF" w:rsidRDefault="005A22BF" w:rsidP="005A22BF">
      <w:pPr>
        <w:spacing w:after="0" w:line="240" w:lineRule="auto"/>
      </w:pPr>
      <w:r>
        <w:separator/>
      </w:r>
    </w:p>
  </w:endnote>
  <w:endnote w:type="continuationSeparator" w:id="0">
    <w:p w14:paraId="273B2149" w14:textId="77777777" w:rsidR="005A22BF" w:rsidRDefault="005A22BF" w:rsidP="005A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5BDB" w14:textId="77777777" w:rsidR="005A22BF" w:rsidRDefault="005A22BF" w:rsidP="005A22BF">
      <w:pPr>
        <w:spacing w:after="0" w:line="240" w:lineRule="auto"/>
      </w:pPr>
      <w:r>
        <w:separator/>
      </w:r>
    </w:p>
  </w:footnote>
  <w:footnote w:type="continuationSeparator" w:id="0">
    <w:p w14:paraId="391653A3" w14:textId="77777777" w:rsidR="005A22BF" w:rsidRDefault="005A22BF" w:rsidP="005A2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093"/>
    <w:multiLevelType w:val="hybridMultilevel"/>
    <w:tmpl w:val="60F05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37AE1"/>
    <w:multiLevelType w:val="hybridMultilevel"/>
    <w:tmpl w:val="D09A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239E7"/>
    <w:multiLevelType w:val="hybridMultilevel"/>
    <w:tmpl w:val="6E261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C7CD1"/>
    <w:multiLevelType w:val="hybridMultilevel"/>
    <w:tmpl w:val="7E6A5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E42D7"/>
    <w:multiLevelType w:val="hybridMultilevel"/>
    <w:tmpl w:val="08E47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1023A"/>
    <w:multiLevelType w:val="hybridMultilevel"/>
    <w:tmpl w:val="2B42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019192">
    <w:abstractNumId w:val="3"/>
  </w:num>
  <w:num w:numId="2" w16cid:durableId="2013603436">
    <w:abstractNumId w:val="4"/>
  </w:num>
  <w:num w:numId="3" w16cid:durableId="1709837947">
    <w:abstractNumId w:val="0"/>
  </w:num>
  <w:num w:numId="4" w16cid:durableId="4092664">
    <w:abstractNumId w:val="2"/>
  </w:num>
  <w:num w:numId="5" w16cid:durableId="1517428401">
    <w:abstractNumId w:val="5"/>
  </w:num>
  <w:num w:numId="6" w16cid:durableId="2093505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BF"/>
    <w:rsid w:val="00067C9B"/>
    <w:rsid w:val="000724DB"/>
    <w:rsid w:val="0018067E"/>
    <w:rsid w:val="00225AF2"/>
    <w:rsid w:val="0040767F"/>
    <w:rsid w:val="0045399C"/>
    <w:rsid w:val="004C1D65"/>
    <w:rsid w:val="005A22BF"/>
    <w:rsid w:val="006557B8"/>
    <w:rsid w:val="00691FED"/>
    <w:rsid w:val="006E4A52"/>
    <w:rsid w:val="00753C29"/>
    <w:rsid w:val="00865EE9"/>
    <w:rsid w:val="008C6775"/>
    <w:rsid w:val="00AC7B1B"/>
    <w:rsid w:val="00B02AFC"/>
    <w:rsid w:val="00B43D4B"/>
    <w:rsid w:val="00BA63A3"/>
    <w:rsid w:val="00D52579"/>
    <w:rsid w:val="00D61287"/>
    <w:rsid w:val="00F35DD5"/>
    <w:rsid w:val="00F7551A"/>
    <w:rsid w:val="00FA251C"/>
    <w:rsid w:val="00FC151F"/>
    <w:rsid w:val="00FF46CB"/>
    <w:rsid w:val="2DF5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8C1199"/>
  <w15:chartTrackingRefBased/>
  <w15:docId w15:val="{02CC7A94-859F-478B-8B9F-5AE3072C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5A22BF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2BF"/>
  </w:style>
  <w:style w:type="paragraph" w:styleId="Footer">
    <w:name w:val="footer"/>
    <w:basedOn w:val="Normal"/>
    <w:link w:val="FooterChar"/>
    <w:uiPriority w:val="99"/>
    <w:unhideWhenUsed/>
    <w:rsid w:val="005A2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2BF"/>
  </w:style>
  <w:style w:type="character" w:customStyle="1" w:styleId="Heading2Char">
    <w:name w:val="Heading 2 Char"/>
    <w:basedOn w:val="DefaultParagraphFont"/>
    <w:link w:val="Heading2"/>
    <w:rsid w:val="005A22BF"/>
    <w:rPr>
      <w:rFonts w:ascii="Times New Roman" w:eastAsia="Times New Roman" w:hAnsi="Times New Roman" w:cs="Times New Roman"/>
      <w:b/>
      <w:color w:val="000000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A22BF"/>
    <w:pPr>
      <w:spacing w:after="200" w:line="276" w:lineRule="auto"/>
      <w:ind w:left="720"/>
      <w:contextualSpacing/>
    </w:pPr>
  </w:style>
  <w:style w:type="paragraph" w:styleId="BodyText">
    <w:name w:val="Body Text"/>
    <w:basedOn w:val="Normal"/>
    <w:link w:val="BodyTextChar"/>
    <w:rsid w:val="00691FED"/>
    <w:pPr>
      <w:spacing w:after="0" w:line="240" w:lineRule="auto"/>
    </w:pPr>
    <w:rPr>
      <w:rFonts w:ascii="Arial" w:eastAsia="Times New Roman" w:hAnsi="Arial" w:cs="Times New Roman"/>
      <w:b/>
      <w:i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91FED"/>
    <w:rPr>
      <w:rFonts w:ascii="Arial" w:eastAsia="Times New Roman" w:hAnsi="Arial" w:cs="Times New Roman"/>
      <w:b/>
      <w:i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3687</Characters>
  <Application>Microsoft Office Word</Application>
  <DocSecurity>0</DocSecurity>
  <Lines>100</Lines>
  <Paragraphs>69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Chauhan (RM)</dc:creator>
  <cp:keywords/>
  <dc:description/>
  <cp:lastModifiedBy>Cara Costello</cp:lastModifiedBy>
  <cp:revision>3</cp:revision>
  <dcterms:created xsi:type="dcterms:W3CDTF">2026-01-08T14:08:00Z</dcterms:created>
  <dcterms:modified xsi:type="dcterms:W3CDTF">2026-01-08T14:08:00Z</dcterms:modified>
</cp:coreProperties>
</file>