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4437B" w14:paraId="17420582" w14:textId="77777777" w:rsidTr="6F79DDAA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A4437B" w:rsidRDefault="003221B0">
            <w:pPr>
              <w:jc w:val="center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color w:val="FFFFFF"/>
              </w:rPr>
              <w:tab/>
              <w:t>ROLE PROFILE</w:t>
            </w:r>
            <w:r w:rsidRPr="00A4437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952B92" w:rsidRPr="00A4437B" w14:paraId="02CE5581" w14:textId="77777777" w:rsidTr="6F79DDAA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4437B" w:rsidRDefault="003221B0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C74DD0B" w14:textId="1EA2CCA5" w:rsidR="00952B92" w:rsidRPr="00A4437B" w:rsidRDefault="009D1281" w:rsidP="007B6DC1">
            <w:pPr>
              <w:rPr>
                <w:rFonts w:ascii="Arial" w:eastAsia="Arial" w:hAnsi="Arial" w:cs="Arial"/>
              </w:rPr>
            </w:pPr>
            <w:r w:rsidRPr="6F79DDAA">
              <w:rPr>
                <w:rFonts w:ascii="Arial" w:eastAsia="Arial" w:hAnsi="Arial" w:cs="Arial"/>
              </w:rPr>
              <w:t>Executive Assistant</w:t>
            </w:r>
            <w:r w:rsidR="00B447E6" w:rsidRPr="6F79DDAA">
              <w:rPr>
                <w:rFonts w:ascii="Arial" w:eastAsia="Arial" w:hAnsi="Arial" w:cs="Arial"/>
              </w:rPr>
              <w:t xml:space="preserve"> to the </w:t>
            </w:r>
            <w:r w:rsidR="00B928F9" w:rsidRPr="6F79DDAA">
              <w:rPr>
                <w:rFonts w:ascii="Arial" w:eastAsia="Arial" w:hAnsi="Arial" w:cs="Arial"/>
              </w:rPr>
              <w:t>MD &amp; C</w:t>
            </w:r>
            <w:r w:rsidR="1B2E798A" w:rsidRPr="6F79DDAA">
              <w:rPr>
                <w:rFonts w:ascii="Arial" w:eastAsia="Arial" w:hAnsi="Arial" w:cs="Arial"/>
              </w:rPr>
              <w:t>ategory</w:t>
            </w:r>
            <w:r w:rsidR="00B928F9" w:rsidRPr="6F79DDAA">
              <w:rPr>
                <w:rFonts w:ascii="Arial" w:eastAsia="Arial" w:hAnsi="Arial" w:cs="Arial"/>
              </w:rPr>
              <w:t xml:space="preserve"> Leadership Team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4437B" w:rsidRDefault="003221B0">
            <w:pPr>
              <w:jc w:val="center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7F8A96F6" w14:textId="5CFBF9E0" w:rsidR="00952B92" w:rsidRPr="00A4437B" w:rsidRDefault="001861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 202</w:t>
            </w:r>
            <w:r w:rsidR="00745442">
              <w:rPr>
                <w:rFonts w:ascii="Arial" w:eastAsia="Arial" w:hAnsi="Arial" w:cs="Arial"/>
              </w:rPr>
              <w:t>6</w:t>
            </w:r>
          </w:p>
        </w:tc>
      </w:tr>
      <w:tr w:rsidR="00952B92" w:rsidRPr="00A4437B" w14:paraId="3E7C9FD0" w14:textId="77777777" w:rsidTr="6F79DDAA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4437B" w:rsidRDefault="003221B0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B24058A" w:rsidR="00952B92" w:rsidRPr="00A4437B" w:rsidRDefault="000D568B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Samworth Brothers</w:t>
            </w:r>
          </w:p>
        </w:tc>
      </w:tr>
      <w:tr w:rsidR="00952B92" w:rsidRPr="00A4437B" w14:paraId="1AFA810F" w14:textId="77777777" w:rsidTr="6F79DDAA">
        <w:tc>
          <w:tcPr>
            <w:tcW w:w="2565" w:type="dxa"/>
            <w:shd w:val="clear" w:color="auto" w:fill="FFFDEE"/>
          </w:tcPr>
          <w:p w14:paraId="4E0BC2B5" w14:textId="77777777" w:rsidR="00952B92" w:rsidRPr="00A4437B" w:rsidRDefault="003221B0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9115EDC" w:rsidR="00952B92" w:rsidRPr="00A4437B" w:rsidRDefault="00B928F9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CLT</w:t>
            </w:r>
          </w:p>
        </w:tc>
      </w:tr>
      <w:tr w:rsidR="00952B92" w:rsidRPr="00A4437B" w14:paraId="24164379" w14:textId="77777777" w:rsidTr="6F79DDAA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4437B" w:rsidRDefault="003221B0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176D65C9" w:rsidR="00952B92" w:rsidRPr="00A4437B" w:rsidRDefault="00851D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Meals </w:t>
            </w:r>
          </w:p>
        </w:tc>
      </w:tr>
      <w:tr w:rsidR="00952B92" w:rsidRPr="00A4437B" w14:paraId="4D9810B3" w14:textId="77777777" w:rsidTr="6F79DDAA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4437B" w:rsidRDefault="0083787B">
            <w:pPr>
              <w:jc w:val="center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color w:val="FFFFFF"/>
              </w:rPr>
              <w:t xml:space="preserve">ROLE SUMMARY </w:t>
            </w:r>
          </w:p>
        </w:tc>
      </w:tr>
      <w:tr w:rsidR="00952B92" w:rsidRPr="00A4437B" w14:paraId="3A5EDB33" w14:textId="77777777" w:rsidTr="6F79DDAA">
        <w:trPr>
          <w:trHeight w:val="624"/>
        </w:trPr>
        <w:tc>
          <w:tcPr>
            <w:tcW w:w="10207" w:type="dxa"/>
            <w:gridSpan w:val="4"/>
          </w:tcPr>
          <w:p w14:paraId="4B2B10DD" w14:textId="4E449B46" w:rsidR="00EA2A25" w:rsidRPr="00A4437B" w:rsidRDefault="00EA2A25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Your primary responsibility will be providing seamless, executive-level support to the MD &amp; CLT across </w:t>
            </w:r>
            <w:r w:rsidR="00851DB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Meals</w:t>
            </w: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4E32D9CF" w14:textId="768155F5" w:rsidR="00EA2A25" w:rsidRPr="00A4437B" w:rsidRDefault="00EA2A25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You will be responsible for the coordination of confidential calendar, inbox,</w:t>
            </w:r>
            <w:r w:rsidR="005519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travel management</w:t>
            </w:r>
            <w:r w:rsidR="005519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event planning</w:t>
            </w:r>
            <w:r w:rsidR="00C907A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&amp; hosting.</w:t>
            </w:r>
          </w:p>
          <w:p w14:paraId="0FDAA6C7" w14:textId="143B1EB5" w:rsidR="00EA2A25" w:rsidRPr="00A4437B" w:rsidRDefault="00EA2A25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You must ensure that all correspondence and requests effectively utilise the MD &amp; CLT time by showing initiative to schedule meetings and events and assist as required on high-level projects and varied administrative tasks proactively and proficiently.</w:t>
            </w:r>
          </w:p>
          <w:p w14:paraId="60F81998" w14:textId="4536A819" w:rsidR="002023D6" w:rsidRPr="0055193C" w:rsidRDefault="00EA2A25" w:rsidP="0055193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Your role will be to think several steps ahead, anticipating what is needed and what the MD &amp; CLT needs to be successful.</w:t>
            </w:r>
          </w:p>
          <w:p w14:paraId="6CC9F64E" w14:textId="77777777" w:rsidR="005C3081" w:rsidRPr="005C3081" w:rsidRDefault="007425FA" w:rsidP="005C308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You will be confident in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operational </w:t>
            </w:r>
            <w:r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report </w:t>
            </w:r>
            <w:r w:rsidR="00CF1742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writing </w:t>
            </w:r>
            <w:r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producing executive level</w:t>
            </w:r>
            <w:r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presentation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</w:t>
            </w:r>
            <w:r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ensuring the provision of </w:t>
            </w:r>
            <w:r w:rsidR="00EA2A25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meeting packs 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the</w:t>
            </w:r>
            <w:r w:rsidR="00EA2A25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MD &amp; CLT</w:t>
            </w:r>
            <w:r w:rsidR="005C3081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so that they are</w:t>
            </w:r>
            <w:r w:rsidR="00EA2A25" w:rsidRPr="005C308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fully prepared for all meetings and appointments</w:t>
            </w:r>
          </w:p>
          <w:p w14:paraId="548C8ED4" w14:textId="77777777" w:rsidR="005C3081" w:rsidRPr="005343C1" w:rsidRDefault="005C3081" w:rsidP="005C308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343C1">
              <w:rPr>
                <w:rFonts w:ascii="Arial" w:hAnsi="Arial" w:cs="Arial"/>
                <w:sz w:val="20"/>
                <w:szCs w:val="20"/>
              </w:rPr>
              <w:t>Support regulatory audits and documentation (HACCP, GMP, BRC, SQF, ISO).</w:t>
            </w:r>
          </w:p>
          <w:p w14:paraId="1D6C1D73" w14:textId="77777777" w:rsidR="00A323C9" w:rsidRPr="00A4437B" w:rsidRDefault="00A323C9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is a pivotal role that demands exceptional time management and organisational skills, an eye for detail and respect of confidentiality, a proactive and flexible attitude and ability to work autonomously in a stakeholder-dynamic environment. </w:t>
            </w:r>
          </w:p>
          <w:p w14:paraId="57B281C5" w14:textId="1DB4C45A" w:rsidR="00A323C9" w:rsidRPr="00A4437B" w:rsidRDefault="00A323C9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This role will require the organisation and planning of some personal administration and logistics to enable the </w:t>
            </w:r>
            <w:r w:rsidR="005F3E40"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MD &amp; CLT</w:t>
            </w: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to be fully focussed on delivering their role to the full</w:t>
            </w:r>
          </w:p>
          <w:p w14:paraId="4D0EBF03" w14:textId="14513A58" w:rsidR="007425FA" w:rsidRPr="007425FA" w:rsidRDefault="00A323C9" w:rsidP="007425F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You will need to have proven exceptional planning and </w:t>
            </w:r>
            <w:r w:rsidR="009D1281"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organising</w:t>
            </w: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skills with the ability to flex your thinking to the short, medium and long term to ensure that there is a seamless execution of activities, deadlines and responsibilities</w:t>
            </w:r>
            <w:r w:rsidR="007425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262A7D06" w14:textId="77777777" w:rsidR="00A323C9" w:rsidRPr="00A4437B" w:rsidRDefault="00A323C9" w:rsidP="00A323C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color w:val="2E424D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Additionally, your ability to quickly build strong professional relationships are crucial in your day-to-day interactions across the business</w:t>
            </w:r>
            <w:r w:rsidRPr="00A4437B">
              <w:rPr>
                <w:rFonts w:ascii="Arial" w:hAnsi="Arial" w:cs="Arial"/>
                <w:i/>
                <w:iCs/>
                <w:color w:val="2E424D"/>
                <w:sz w:val="20"/>
                <w:szCs w:val="20"/>
              </w:rPr>
              <w:t>.</w:t>
            </w:r>
          </w:p>
          <w:p w14:paraId="7036545B" w14:textId="77777777" w:rsidR="00A323C9" w:rsidRPr="00A4437B" w:rsidRDefault="00A323C9" w:rsidP="005F3E4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You will need to be collaborative and demonstrate initiative and drive in order to connect with people across the organisation and externally in a professional, engaging and productive manner</w:t>
            </w:r>
          </w:p>
          <w:p w14:paraId="099BD59F" w14:textId="42F4D9B3" w:rsidR="006C4235" w:rsidRPr="00A4437B" w:rsidRDefault="00984A1B" w:rsidP="002F354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Working collaboratively with the wider business PA &amp; EA Network to agree fit solutions for </w:t>
            </w:r>
            <w:r w:rsidR="00A22282" w:rsidRPr="00A4437B">
              <w:rPr>
                <w:rFonts w:ascii="Arial" w:hAnsi="Arial" w:cs="Arial"/>
                <w:sz w:val="20"/>
                <w:szCs w:val="20"/>
              </w:rPr>
              <w:t>delivering big events</w:t>
            </w:r>
            <w:r w:rsidR="002F354F" w:rsidRPr="00A4437B">
              <w:rPr>
                <w:rFonts w:ascii="Arial" w:hAnsi="Arial" w:cs="Arial"/>
                <w:sz w:val="20"/>
                <w:szCs w:val="20"/>
              </w:rPr>
              <w:t xml:space="preserve"> and ensuring efficiency in ways of working.</w:t>
            </w:r>
          </w:p>
        </w:tc>
      </w:tr>
      <w:tr w:rsidR="00952B92" w:rsidRPr="00A4437B" w14:paraId="3E74F4CB" w14:textId="77777777" w:rsidTr="6F79DDAA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A4437B" w:rsidRDefault="003221B0">
            <w:pPr>
              <w:jc w:val="center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color w:val="FFFFFF"/>
              </w:rPr>
              <w:t>REPORTING STRUCTURE</w:t>
            </w:r>
          </w:p>
        </w:tc>
      </w:tr>
      <w:tr w:rsidR="00952B92" w:rsidRPr="00A4437B" w14:paraId="3ABA47C2" w14:textId="77777777" w:rsidTr="6F79DDAA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4437B" w:rsidRDefault="003221B0">
            <w:pPr>
              <w:spacing w:before="140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17F10520" w:rsidR="00952B92" w:rsidRPr="00A4437B" w:rsidRDefault="00B928F9" w:rsidP="007B6DC1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Managing Director</w:t>
            </w:r>
          </w:p>
        </w:tc>
      </w:tr>
      <w:tr w:rsidR="00952B92" w:rsidRPr="00A4437B" w14:paraId="48BF19F7" w14:textId="77777777" w:rsidTr="6F79DDAA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4437B" w:rsidRDefault="003221B0">
            <w:pPr>
              <w:spacing w:before="140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A042AFB" w:rsidR="00EE74EE" w:rsidRPr="00A4437B" w:rsidRDefault="00EE74EE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None</w:t>
            </w:r>
          </w:p>
        </w:tc>
      </w:tr>
      <w:tr w:rsidR="00952B92" w:rsidRPr="00A4437B" w14:paraId="3402C6B7" w14:textId="77777777" w:rsidTr="6F79DDAA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4437B" w:rsidRDefault="003221B0">
            <w:pPr>
              <w:spacing w:before="140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28BA2560" w14:textId="77777777" w:rsidR="00D25A13" w:rsidRPr="00A4437B" w:rsidRDefault="00897D2C" w:rsidP="000D568B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Category Leadership Team</w:t>
            </w:r>
          </w:p>
          <w:p w14:paraId="0B8BEFBD" w14:textId="77777777" w:rsidR="00897D2C" w:rsidRPr="00A4437B" w:rsidRDefault="00897D2C" w:rsidP="000D568B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Site Leadership Teams</w:t>
            </w:r>
          </w:p>
          <w:p w14:paraId="084E4B5E" w14:textId="77777777" w:rsidR="00897D2C" w:rsidRPr="00A4437B" w:rsidRDefault="00897D2C" w:rsidP="000D568B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PA &amp; EA Community</w:t>
            </w:r>
          </w:p>
          <w:p w14:paraId="0610225C" w14:textId="37F1BD50" w:rsidR="00D4093A" w:rsidRPr="00A4437B" w:rsidRDefault="00D4093A" w:rsidP="000D568B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GEB</w:t>
            </w:r>
          </w:p>
        </w:tc>
      </w:tr>
      <w:tr w:rsidR="00952B92" w:rsidRPr="00A4437B" w14:paraId="79D95C24" w14:textId="77777777" w:rsidTr="6F79DDAA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4437B" w:rsidRDefault="003221B0">
            <w:pPr>
              <w:spacing w:before="140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13D80459" w14:textId="166AAA40" w:rsidR="00312B55" w:rsidRPr="00A4437B" w:rsidRDefault="00EE74EE" w:rsidP="00D25A13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Visitors</w:t>
            </w:r>
          </w:p>
          <w:p w14:paraId="73816A94" w14:textId="4749FB82" w:rsidR="00D4093A" w:rsidRPr="00A4437B" w:rsidRDefault="00D4093A" w:rsidP="00D25A13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Senior Customers</w:t>
            </w:r>
          </w:p>
          <w:p w14:paraId="032692C6" w14:textId="40D8D1C8" w:rsidR="000D568B" w:rsidRPr="00A4437B" w:rsidRDefault="005C3081" w:rsidP="00D25A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Colleagues </w:t>
            </w:r>
          </w:p>
        </w:tc>
      </w:tr>
    </w:tbl>
    <w:p w14:paraId="1F51E8BF" w14:textId="77777777" w:rsidR="00A4437B" w:rsidRDefault="00A4437B">
      <w:r>
        <w:rPr>
          <w:b/>
        </w:rPr>
        <w:br w:type="page"/>
      </w: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7642"/>
      </w:tblGrid>
      <w:tr w:rsidR="00952B92" w:rsidRPr="00A4437B" w14:paraId="7242F7E2" w14:textId="77777777">
        <w:tc>
          <w:tcPr>
            <w:tcW w:w="10207" w:type="dxa"/>
            <w:gridSpan w:val="2"/>
            <w:shd w:val="clear" w:color="auto" w:fill="988445"/>
          </w:tcPr>
          <w:p w14:paraId="22B0C359" w14:textId="1C8E6F56" w:rsidR="00952B92" w:rsidRPr="00A4437B" w:rsidRDefault="003221B0">
            <w:pPr>
              <w:pStyle w:val="Heading2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b w:val="0"/>
                <w:color w:val="FFFFFF"/>
              </w:rPr>
              <w:lastRenderedPageBreak/>
              <w:t xml:space="preserve">KEY ACCOUNTABILITIES  AND RESPONSIBILITIES </w:t>
            </w:r>
          </w:p>
        </w:tc>
      </w:tr>
      <w:tr w:rsidR="00952B92" w:rsidRPr="00A4437B" w14:paraId="03DEDE3B" w14:textId="77777777" w:rsidTr="00FF520C">
        <w:trPr>
          <w:trHeight w:val="416"/>
        </w:trPr>
        <w:tc>
          <w:tcPr>
            <w:tcW w:w="10207" w:type="dxa"/>
            <w:gridSpan w:val="2"/>
          </w:tcPr>
          <w:p w14:paraId="144BC561" w14:textId="034E4057" w:rsidR="002E1796" w:rsidRPr="00A4437B" w:rsidRDefault="00FB1B10" w:rsidP="002E1796">
            <w:pPr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T</w:t>
            </w:r>
            <w:r w:rsidR="002E1796" w:rsidRPr="00A4437B">
              <w:rPr>
                <w:rFonts w:ascii="Arial" w:hAnsi="Arial" w:cs="Arial"/>
              </w:rPr>
              <w:t>his is not an exhaustive list and the role will require you to accept additional responsibilities.</w:t>
            </w:r>
          </w:p>
          <w:p w14:paraId="39DFD25C" w14:textId="77777777" w:rsidR="002E1796" w:rsidRPr="00A4437B" w:rsidRDefault="002E1796" w:rsidP="002E1796">
            <w:pPr>
              <w:rPr>
                <w:rFonts w:ascii="Arial" w:hAnsi="Arial" w:cs="Arial"/>
              </w:rPr>
            </w:pPr>
          </w:p>
          <w:p w14:paraId="68071901" w14:textId="71D82B13" w:rsidR="0001049A" w:rsidRPr="00A4437B" w:rsidRDefault="00835D7C" w:rsidP="006334C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Intelligent </w:t>
            </w:r>
            <w:r w:rsidR="00210BA6" w:rsidRPr="00A4437B">
              <w:rPr>
                <w:rFonts w:ascii="Arial" w:hAnsi="Arial" w:cs="Arial"/>
                <w:sz w:val="20"/>
                <w:szCs w:val="20"/>
              </w:rPr>
              <w:t xml:space="preserve">Diary </w:t>
            </w:r>
            <w:r w:rsidR="006334CD" w:rsidRPr="00A4437B">
              <w:rPr>
                <w:rFonts w:ascii="Arial" w:hAnsi="Arial" w:cs="Arial"/>
                <w:sz w:val="20"/>
                <w:szCs w:val="20"/>
              </w:rPr>
              <w:t xml:space="preserve">&amp; Inbox </w:t>
            </w:r>
            <w:r w:rsidR="00210BA6" w:rsidRPr="00A4437B">
              <w:rPr>
                <w:rFonts w:ascii="Arial" w:hAnsi="Arial" w:cs="Arial"/>
                <w:sz w:val="20"/>
                <w:szCs w:val="20"/>
              </w:rPr>
              <w:t>Management</w:t>
            </w:r>
            <w:r w:rsidR="0001049A" w:rsidRPr="00A4437B">
              <w:rPr>
                <w:rFonts w:ascii="Arial" w:hAnsi="Arial" w:cs="Arial"/>
                <w:sz w:val="20"/>
                <w:szCs w:val="20"/>
              </w:rPr>
              <w:t xml:space="preserve"> – MD &amp; CLT</w:t>
            </w:r>
          </w:p>
          <w:p w14:paraId="3B4DA3DE" w14:textId="5D615D2F" w:rsidR="006334CD" w:rsidRPr="00A4437B" w:rsidRDefault="006334CD" w:rsidP="006334C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11298F" w:rsidRPr="00A4437B">
              <w:rPr>
                <w:rFonts w:ascii="Arial" w:hAnsi="Arial" w:cs="Arial"/>
                <w:sz w:val="20"/>
                <w:szCs w:val="20"/>
              </w:rPr>
              <w:t>&amp; set up of internal and external m</w:t>
            </w:r>
            <w:r w:rsidR="00D45A43" w:rsidRPr="00A4437B">
              <w:rPr>
                <w:rFonts w:ascii="Arial" w:hAnsi="Arial" w:cs="Arial"/>
                <w:sz w:val="20"/>
                <w:szCs w:val="20"/>
              </w:rPr>
              <w:t xml:space="preserve">eetings, </w:t>
            </w:r>
            <w:r w:rsidR="00C907AF">
              <w:rPr>
                <w:rFonts w:ascii="Arial" w:hAnsi="Arial" w:cs="Arial"/>
                <w:sz w:val="20"/>
                <w:szCs w:val="20"/>
              </w:rPr>
              <w:t>v</w:t>
            </w:r>
            <w:r w:rsidR="00D45A43" w:rsidRPr="00A4437B">
              <w:rPr>
                <w:rFonts w:ascii="Arial" w:hAnsi="Arial" w:cs="Arial"/>
                <w:sz w:val="20"/>
                <w:szCs w:val="20"/>
              </w:rPr>
              <w:t xml:space="preserve">isits and Off Site Events that the MD &amp; CLT are required to organise, </w:t>
            </w:r>
            <w:r w:rsidR="00331B9C" w:rsidRPr="00A4437B">
              <w:rPr>
                <w:rFonts w:ascii="Arial" w:hAnsi="Arial" w:cs="Arial"/>
                <w:sz w:val="20"/>
                <w:szCs w:val="20"/>
              </w:rPr>
              <w:t>to include,</w:t>
            </w:r>
            <w:r w:rsidR="00D45A43" w:rsidRPr="00A4437B">
              <w:rPr>
                <w:rFonts w:ascii="Arial" w:hAnsi="Arial" w:cs="Arial"/>
                <w:sz w:val="20"/>
                <w:szCs w:val="20"/>
              </w:rPr>
              <w:t xml:space="preserve"> catering,</w:t>
            </w:r>
            <w:r w:rsidR="00C90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E54" w:rsidRPr="00A4437B">
              <w:rPr>
                <w:rFonts w:ascii="Arial" w:hAnsi="Arial" w:cs="Arial"/>
                <w:sz w:val="20"/>
                <w:szCs w:val="20"/>
              </w:rPr>
              <w:t>conference facilities</w:t>
            </w:r>
            <w:r w:rsidR="00A070D8" w:rsidRPr="00A4437B">
              <w:rPr>
                <w:rFonts w:ascii="Arial" w:hAnsi="Arial" w:cs="Arial"/>
                <w:sz w:val="20"/>
                <w:szCs w:val="20"/>
              </w:rPr>
              <w:t>, booking parking, room bookings</w:t>
            </w:r>
            <w:r w:rsidR="00347E54" w:rsidRPr="00A4437B">
              <w:rPr>
                <w:rFonts w:ascii="Arial" w:hAnsi="Arial" w:cs="Arial"/>
                <w:sz w:val="20"/>
                <w:szCs w:val="20"/>
              </w:rPr>
              <w:t xml:space="preserve"> etc. </w:t>
            </w:r>
          </w:p>
          <w:p w14:paraId="7F0FA0A8" w14:textId="77777777" w:rsidR="0036156C" w:rsidRPr="00A4437B" w:rsidRDefault="0036156C" w:rsidP="0036156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Video Conferencing Setup &amp; troubleshoot</w:t>
            </w:r>
          </w:p>
          <w:p w14:paraId="56CFFD9B" w14:textId="7653AD62" w:rsidR="0036156C" w:rsidRPr="00A4437B" w:rsidRDefault="0036156C" w:rsidP="0036156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Note Taking, Agenda Writing, Governance Management, Meeting Management</w:t>
            </w:r>
            <w:r w:rsidR="00835D7C" w:rsidRPr="00A4437B">
              <w:rPr>
                <w:rFonts w:ascii="Arial" w:hAnsi="Arial" w:cs="Arial"/>
                <w:sz w:val="20"/>
                <w:szCs w:val="20"/>
              </w:rPr>
              <w:t>, Action Management</w:t>
            </w:r>
          </w:p>
          <w:p w14:paraId="16EAEDDE" w14:textId="416A8A8A" w:rsidR="00331B9C" w:rsidRPr="00A4437B" w:rsidRDefault="00EE74EE" w:rsidP="00B81DA8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Administrative support for the </w:t>
            </w:r>
            <w:r w:rsidR="00A03D9D" w:rsidRPr="00A4437B">
              <w:rPr>
                <w:rFonts w:ascii="Arial" w:hAnsi="Arial" w:cs="Arial"/>
                <w:sz w:val="20"/>
                <w:szCs w:val="20"/>
              </w:rPr>
              <w:t xml:space="preserve">MD &amp; </w:t>
            </w:r>
            <w:r w:rsidR="00347E54" w:rsidRPr="00A4437B">
              <w:rPr>
                <w:rFonts w:ascii="Arial" w:hAnsi="Arial" w:cs="Arial"/>
                <w:sz w:val="20"/>
                <w:szCs w:val="20"/>
              </w:rPr>
              <w:t xml:space="preserve">CLT </w:t>
            </w:r>
            <w:r w:rsidR="00331B9C" w:rsidRPr="00A4437B">
              <w:rPr>
                <w:rFonts w:ascii="Arial" w:hAnsi="Arial" w:cs="Arial"/>
                <w:sz w:val="20"/>
                <w:szCs w:val="20"/>
              </w:rPr>
              <w:t>to include,</w:t>
            </w:r>
            <w:r w:rsidR="00347E54" w:rsidRPr="00A4437B">
              <w:rPr>
                <w:rFonts w:ascii="Arial" w:hAnsi="Arial" w:cs="Arial"/>
                <w:sz w:val="20"/>
                <w:szCs w:val="20"/>
              </w:rPr>
              <w:t xml:space="preserve"> Presentation preparation, letters, minutes, agendas, action management, email responses</w:t>
            </w:r>
            <w:r w:rsidR="00136834" w:rsidRPr="00A4437B">
              <w:rPr>
                <w:rFonts w:ascii="Arial" w:hAnsi="Arial" w:cs="Arial"/>
                <w:sz w:val="20"/>
                <w:szCs w:val="20"/>
              </w:rPr>
              <w:t>, expenses processing</w:t>
            </w:r>
            <w:r w:rsidR="00A070D8" w:rsidRPr="00A4437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C2FAA1D" w14:textId="77777777" w:rsidR="00154FEF" w:rsidRPr="00A4437B" w:rsidRDefault="00154FEF" w:rsidP="005860E2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T</w:t>
            </w:r>
            <w:r w:rsidR="00EE74EE" w:rsidRPr="00A4437B">
              <w:rPr>
                <w:rFonts w:ascii="Arial" w:hAnsi="Arial" w:cs="Arial"/>
                <w:sz w:val="20"/>
                <w:szCs w:val="20"/>
              </w:rPr>
              <w:t>ravel arrangements and hotel bookings</w:t>
            </w:r>
            <w:r w:rsidR="00A03D9D" w:rsidRPr="00A443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92AEE2" w14:textId="11A3E948" w:rsidR="00A03D9D" w:rsidRPr="00A4437B" w:rsidRDefault="00A71963" w:rsidP="005860E2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A</w:t>
            </w:r>
            <w:r w:rsidR="00EE74EE" w:rsidRPr="00A4437B">
              <w:rPr>
                <w:rFonts w:ascii="Arial" w:hAnsi="Arial" w:cs="Arial"/>
                <w:sz w:val="20"/>
                <w:szCs w:val="20"/>
              </w:rPr>
              <w:t>rranging car services and tyre checks</w:t>
            </w:r>
            <w:r w:rsidRPr="00A4437B">
              <w:rPr>
                <w:rFonts w:ascii="Arial" w:hAnsi="Arial" w:cs="Arial"/>
                <w:sz w:val="20"/>
                <w:szCs w:val="20"/>
              </w:rPr>
              <w:t xml:space="preserve"> and vehicle maintenance for</w:t>
            </w:r>
            <w:r w:rsidR="007425FA">
              <w:rPr>
                <w:rFonts w:ascii="Arial" w:hAnsi="Arial" w:cs="Arial"/>
                <w:sz w:val="20"/>
                <w:szCs w:val="20"/>
              </w:rPr>
              <w:t xml:space="preserve"> the CLT</w:t>
            </w:r>
          </w:p>
          <w:p w14:paraId="5E2BC347" w14:textId="790033BE" w:rsidR="002F354F" w:rsidRPr="00A4437B" w:rsidRDefault="002F354F" w:rsidP="00EE74EE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Management of MD &amp; CLT Holiday tracking </w:t>
            </w:r>
          </w:p>
          <w:p w14:paraId="7176A41F" w14:textId="40D64033" w:rsidR="007425FA" w:rsidRPr="007425FA" w:rsidRDefault="007425FA" w:rsidP="007425F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</w:t>
            </w:r>
            <w:r w:rsidR="00B97302" w:rsidRPr="00A4437B">
              <w:rPr>
                <w:rFonts w:ascii="Arial" w:hAnsi="Arial" w:cs="Arial"/>
                <w:sz w:val="20"/>
                <w:szCs w:val="20"/>
              </w:rPr>
              <w:t xml:space="preserve"> and Coordination of Presentations, Slide Decks, Board Packs etc. </w:t>
            </w:r>
          </w:p>
          <w:p w14:paraId="79EA3A86" w14:textId="76A98585" w:rsidR="007425FA" w:rsidRDefault="007425FA" w:rsidP="00B81D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Management of the </w:t>
            </w:r>
            <w:r w:rsidR="005C3081">
              <w:rPr>
                <w:rFonts w:ascii="Arial" w:hAnsi="Arial" w:cs="Arial"/>
                <w:sz w:val="20"/>
                <w:szCs w:val="20"/>
              </w:rPr>
              <w:t>Meals</w:t>
            </w:r>
            <w:r>
              <w:rPr>
                <w:rFonts w:ascii="Arial" w:hAnsi="Arial" w:cs="Arial"/>
                <w:sz w:val="20"/>
                <w:szCs w:val="20"/>
              </w:rPr>
              <w:t xml:space="preserve"> CLT asset bank in conjunction with </w:t>
            </w:r>
            <w:r w:rsidR="00E3381A" w:rsidRPr="00A4437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97302" w:rsidRPr="00A4437B">
              <w:rPr>
                <w:rFonts w:ascii="Arial" w:hAnsi="Arial" w:cs="Arial"/>
                <w:sz w:val="20"/>
                <w:szCs w:val="20"/>
              </w:rPr>
              <w:t>Communication</w:t>
            </w:r>
            <w:r w:rsidR="005114A4" w:rsidRPr="00A4437B">
              <w:rPr>
                <w:rFonts w:ascii="Arial" w:hAnsi="Arial" w:cs="Arial"/>
                <w:sz w:val="20"/>
                <w:szCs w:val="20"/>
              </w:rPr>
              <w:t>s</w:t>
            </w:r>
            <w:r w:rsidR="00E3381A" w:rsidRPr="00A4437B">
              <w:rPr>
                <w:rFonts w:ascii="Arial" w:hAnsi="Arial" w:cs="Arial"/>
                <w:sz w:val="20"/>
                <w:szCs w:val="20"/>
              </w:rPr>
              <w:t xml:space="preserve"> Partner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3B2BD" w14:textId="159C104F" w:rsidR="00B97302" w:rsidRPr="00A4437B" w:rsidRDefault="007425FA" w:rsidP="00B81D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Supporting the </w:t>
            </w:r>
            <w:r w:rsidR="00C07F3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ommunications </w:t>
            </w:r>
            <w:r w:rsidR="00837DB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artner</w:t>
            </w:r>
            <w:r w:rsidR="00E3381A" w:rsidRPr="00A4437B">
              <w:rPr>
                <w:rFonts w:ascii="Arial" w:hAnsi="Arial" w:cs="Arial"/>
                <w:sz w:val="20"/>
                <w:szCs w:val="20"/>
              </w:rPr>
              <w:t xml:space="preserve"> on key communications</w:t>
            </w:r>
            <w:r w:rsidR="00C907AF">
              <w:rPr>
                <w:rFonts w:ascii="Arial" w:hAnsi="Arial" w:cs="Arial"/>
                <w:sz w:val="20"/>
                <w:szCs w:val="20"/>
              </w:rPr>
              <w:t xml:space="preserve"> and announcements</w:t>
            </w:r>
            <w:r w:rsidR="00E3381A" w:rsidRPr="00A4437B">
              <w:rPr>
                <w:rFonts w:ascii="Arial" w:hAnsi="Arial" w:cs="Arial"/>
                <w:sz w:val="20"/>
                <w:szCs w:val="20"/>
              </w:rPr>
              <w:t xml:space="preserve"> on behalf of the MD &amp; CLT</w:t>
            </w:r>
            <w:r w:rsidR="005114A4" w:rsidRPr="00A443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A5637A" w14:textId="0D56EEBC" w:rsidR="005114A4" w:rsidRPr="00A4437B" w:rsidRDefault="005114A4" w:rsidP="00B81D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Technically </w:t>
            </w:r>
            <w:r w:rsidR="007425FA">
              <w:rPr>
                <w:rFonts w:ascii="Arial" w:hAnsi="Arial" w:cs="Arial"/>
                <w:sz w:val="20"/>
                <w:szCs w:val="20"/>
              </w:rPr>
              <w:t>experienced</w:t>
            </w:r>
            <w:r w:rsidR="0035390E" w:rsidRPr="00A4437B">
              <w:rPr>
                <w:rFonts w:ascii="Arial" w:hAnsi="Arial" w:cs="Arial"/>
                <w:sz w:val="20"/>
                <w:szCs w:val="20"/>
              </w:rPr>
              <w:t xml:space="preserve"> with MS365 including Teams, Excel, PowerPoint, Word</w:t>
            </w:r>
            <w:r w:rsidR="006E6E1B" w:rsidRPr="00A4437B">
              <w:rPr>
                <w:rFonts w:ascii="Arial" w:hAnsi="Arial" w:cs="Arial"/>
                <w:sz w:val="20"/>
                <w:szCs w:val="20"/>
              </w:rPr>
              <w:t>, Outlook</w:t>
            </w:r>
          </w:p>
          <w:p w14:paraId="2DDC2FC5" w14:textId="77777777" w:rsidR="0035390E" w:rsidRPr="00A4437B" w:rsidRDefault="006E6E1B" w:rsidP="00B81DA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>Other Administration required i.e. letter writing, reporting writing</w:t>
            </w:r>
          </w:p>
          <w:p w14:paraId="43F75E06" w14:textId="2AC45A4C" w:rsidR="00F76B89" w:rsidRPr="00A4437B" w:rsidRDefault="00A22282" w:rsidP="0054030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4437B">
              <w:rPr>
                <w:rFonts w:ascii="Arial" w:hAnsi="Arial" w:cs="Arial"/>
                <w:sz w:val="20"/>
                <w:szCs w:val="20"/>
              </w:rPr>
              <w:t xml:space="preserve">Building collaborative relationships with key stakeholders both internally and externally to deliver a seamless </w:t>
            </w:r>
            <w:r w:rsidR="002F354F" w:rsidRPr="00A4437B">
              <w:rPr>
                <w:rFonts w:ascii="Arial" w:hAnsi="Arial" w:cs="Arial"/>
                <w:sz w:val="20"/>
                <w:szCs w:val="20"/>
              </w:rPr>
              <w:t>PA experience to the MD &amp; CLT</w:t>
            </w:r>
          </w:p>
        </w:tc>
      </w:tr>
      <w:tr w:rsidR="00952B92" w:rsidRPr="00A4437B" w14:paraId="59C8D32B" w14:textId="77777777">
        <w:tc>
          <w:tcPr>
            <w:tcW w:w="10207" w:type="dxa"/>
            <w:gridSpan w:val="2"/>
            <w:shd w:val="clear" w:color="auto" w:fill="988445"/>
          </w:tcPr>
          <w:p w14:paraId="18002CF1" w14:textId="77777777" w:rsidR="00952B92" w:rsidRPr="00A4437B" w:rsidRDefault="003221B0">
            <w:pPr>
              <w:pStyle w:val="Heading2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b w:val="0"/>
                <w:color w:val="FFFFFF"/>
              </w:rPr>
              <w:t>QUALIFICATIONS, EXPERIENCE, TECHNICAL SKILLS / KNOWLEDGE</w:t>
            </w:r>
          </w:p>
        </w:tc>
      </w:tr>
      <w:tr w:rsidR="00E93627" w:rsidRPr="00A4437B" w14:paraId="1E0516CF" w14:textId="77777777" w:rsidTr="00E93627">
        <w:trPr>
          <w:trHeight w:val="240"/>
        </w:trPr>
        <w:tc>
          <w:tcPr>
            <w:tcW w:w="10207" w:type="dxa"/>
            <w:gridSpan w:val="2"/>
          </w:tcPr>
          <w:p w14:paraId="4E7D27C2" w14:textId="736637A0" w:rsidR="00E93627" w:rsidRPr="00A4437B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3A70BBC3" w14:textId="11DFEDAD" w:rsidR="00B81DA8" w:rsidRPr="00A4437B" w:rsidRDefault="00B81DA8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Excellent Microsoft skills, Excel, Word, Powerpoint, Outlook</w:t>
            </w:r>
          </w:p>
          <w:p w14:paraId="56ADC469" w14:textId="2D853233" w:rsidR="00B81DA8" w:rsidRPr="00A4437B" w:rsidRDefault="00B81DA8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Excellent organisational skills, attention to detail and ability to work to tight deadlines.</w:t>
            </w:r>
          </w:p>
          <w:p w14:paraId="38CD21BC" w14:textId="62E43810" w:rsidR="00C00D2D" w:rsidRPr="00A4437B" w:rsidRDefault="00C00D2D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 xml:space="preserve">Ability to constantly look ahead, assessing potential challenges and working collaboratively with internal and external stakeholders to mitigate </w:t>
            </w:r>
            <w:r w:rsidR="00897D2C" w:rsidRPr="00A4437B">
              <w:rPr>
                <w:rFonts w:ascii="Arial" w:hAnsi="Arial" w:cs="Arial"/>
              </w:rPr>
              <w:t>problems before they arise.</w:t>
            </w:r>
          </w:p>
          <w:p w14:paraId="1FA29B8C" w14:textId="577B2F0F" w:rsidR="00897D2C" w:rsidRPr="00A4437B" w:rsidRDefault="00B81DA8" w:rsidP="00897D2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Ability to multi-task and operate effectively within a fast-paced environment.</w:t>
            </w:r>
          </w:p>
          <w:p w14:paraId="7B8923C2" w14:textId="0407745F" w:rsidR="00EE74EE" w:rsidRPr="00A4437B" w:rsidRDefault="00B81DA8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Proactive, can-do attitude.</w:t>
            </w:r>
          </w:p>
          <w:p w14:paraId="572DB11A" w14:textId="4A8C9219" w:rsidR="00EE74EE" w:rsidRPr="00A4437B" w:rsidRDefault="00EE74EE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 xml:space="preserve">Excellent </w:t>
            </w:r>
            <w:r w:rsidR="00B81DA8" w:rsidRPr="00A4437B">
              <w:rPr>
                <w:rFonts w:ascii="Arial" w:hAnsi="Arial" w:cs="Arial"/>
              </w:rPr>
              <w:t>team player</w:t>
            </w:r>
          </w:p>
          <w:p w14:paraId="0EF01461" w14:textId="708DC5C7" w:rsidR="00EE74EE" w:rsidRPr="00A4437B" w:rsidRDefault="00B81DA8" w:rsidP="00EE74E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To be eligible to work in the UK.</w:t>
            </w:r>
          </w:p>
          <w:p w14:paraId="10655DC5" w14:textId="5A7A843A" w:rsidR="00871278" w:rsidRPr="00A4437B" w:rsidRDefault="00795FB2" w:rsidP="0087127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 xml:space="preserve">There will be a requirement to be able to work virtually and from different locations as needed across the </w:t>
            </w:r>
            <w:r w:rsidR="005C3081">
              <w:rPr>
                <w:rFonts w:ascii="Arial" w:hAnsi="Arial" w:cs="Arial"/>
              </w:rPr>
              <w:t>Meals business</w:t>
            </w:r>
            <w:r w:rsidRPr="00A4437B">
              <w:rPr>
                <w:rFonts w:ascii="Arial" w:hAnsi="Arial" w:cs="Arial"/>
              </w:rPr>
              <w:t xml:space="preserve"> as well as from external business locations as is required.</w:t>
            </w:r>
          </w:p>
          <w:p w14:paraId="0CB4F9AA" w14:textId="44611CA3" w:rsidR="001A2264" w:rsidRPr="00A4437B" w:rsidRDefault="001A2264" w:rsidP="00871278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</w:rPr>
            </w:pPr>
            <w:r w:rsidRPr="00A4437B">
              <w:rPr>
                <w:rFonts w:ascii="Arial" w:hAnsi="Arial" w:cs="Arial"/>
              </w:rPr>
              <w:t>Physical presence and accessibility is important as and when the MD is in the office.</w:t>
            </w:r>
          </w:p>
          <w:p w14:paraId="45566247" w14:textId="28BD9836" w:rsidR="000D568B" w:rsidRPr="00A4437B" w:rsidRDefault="000D568B" w:rsidP="00B81D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952B92" w:rsidRPr="00A4437B" w14:paraId="391E2846" w14:textId="77777777">
        <w:trPr>
          <w:trHeight w:val="200"/>
        </w:trPr>
        <w:tc>
          <w:tcPr>
            <w:tcW w:w="10207" w:type="dxa"/>
            <w:gridSpan w:val="2"/>
            <w:shd w:val="clear" w:color="auto" w:fill="988445"/>
          </w:tcPr>
          <w:p w14:paraId="4448D4F2" w14:textId="77777777" w:rsidR="00952B92" w:rsidRPr="00A4437B" w:rsidRDefault="0083787B">
            <w:pPr>
              <w:jc w:val="center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color w:val="FFFFFF"/>
              </w:rPr>
              <w:t xml:space="preserve">CORE </w:t>
            </w:r>
            <w:r w:rsidR="003221B0" w:rsidRPr="00A4437B">
              <w:rPr>
                <w:rFonts w:ascii="Arial" w:eastAsia="Arial" w:hAnsi="Arial" w:cs="Arial"/>
                <w:color w:val="FFFFFF"/>
              </w:rPr>
              <w:t>COMPETENCIES</w:t>
            </w:r>
            <w:r w:rsidRPr="00A4437B">
              <w:rPr>
                <w:rFonts w:ascii="Arial" w:eastAsia="Arial" w:hAnsi="Arial" w:cs="Arial"/>
                <w:color w:val="FFFFFF"/>
              </w:rPr>
              <w:t>, ATTRIBUTES &amp; BEHAVIOURS</w:t>
            </w:r>
            <w:r w:rsidR="003221B0" w:rsidRPr="00A4437B">
              <w:rPr>
                <w:rFonts w:ascii="Arial" w:eastAsia="Arial" w:hAnsi="Arial" w:cs="Arial"/>
                <w:color w:val="FFFFFF"/>
              </w:rPr>
              <w:t xml:space="preserve"> FOR SUCCESS</w:t>
            </w:r>
          </w:p>
        </w:tc>
      </w:tr>
      <w:tr w:rsidR="00952B92" w:rsidRPr="00A4437B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A4437B" w:rsidRDefault="003221B0">
            <w:pPr>
              <w:rPr>
                <w:rFonts w:ascii="Arial" w:eastAsia="Arial" w:hAnsi="Arial" w:cs="Arial"/>
                <w:b/>
              </w:rPr>
            </w:pPr>
            <w:r w:rsidRPr="00A4437B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</w:tcPr>
          <w:p w14:paraId="5B5586E5" w14:textId="77777777" w:rsidR="00952B92" w:rsidRPr="00A4437B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A4437B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8B3B59" w:rsidRPr="00A4437B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A4437B" w:rsidRDefault="002A3BA2" w:rsidP="008B3B59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</w:tcPr>
          <w:p w14:paraId="6BF9ADB0" w14:textId="49549950" w:rsidR="008B3B59" w:rsidRPr="00A443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A4437B">
              <w:rPr>
                <w:rFonts w:ascii="Arial" w:hAnsi="Arial" w:cs="Arial"/>
                <w:i/>
                <w:iCs/>
                <w:color w:val="auto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A4437B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A4437B" w:rsidRDefault="002A3BA2" w:rsidP="008B3B59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</w:tcPr>
          <w:p w14:paraId="2FC24F5D" w14:textId="32658E9B" w:rsidR="008B3B59" w:rsidRPr="00A443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lang w:val="en"/>
              </w:rPr>
            </w:pPr>
            <w:r w:rsidRPr="00A4437B">
              <w:rPr>
                <w:rFonts w:ascii="Arial" w:hAnsi="Arial" w:cs="Arial"/>
                <w:i/>
                <w:iCs/>
                <w:color w:val="auto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A4437B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A4437B" w:rsidRDefault="002A3BA2" w:rsidP="008B3B59">
            <w:pPr>
              <w:rPr>
                <w:rFonts w:ascii="Arial" w:eastAsia="Arial" w:hAnsi="Arial" w:cs="Arial"/>
                <w:color w:val="auto"/>
              </w:rPr>
            </w:pPr>
            <w:r w:rsidRPr="00A4437B">
              <w:rPr>
                <w:rFonts w:ascii="Arial" w:eastAsia="Arial" w:hAnsi="Arial" w:cs="Arial"/>
                <w:color w:val="auto"/>
              </w:rPr>
              <w:t>Collaborative Team Working</w:t>
            </w:r>
          </w:p>
        </w:tc>
        <w:tc>
          <w:tcPr>
            <w:tcW w:w="7642" w:type="dxa"/>
          </w:tcPr>
          <w:p w14:paraId="773D32C2" w14:textId="3DC4FE17" w:rsidR="008B3B59" w:rsidRPr="00A443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A4437B">
              <w:rPr>
                <w:rFonts w:ascii="Arial" w:hAnsi="Arial" w:cs="Arial"/>
                <w:i/>
                <w:iCs/>
                <w:color w:val="auto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A4437B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A4437B" w:rsidRDefault="002A3BA2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</w:tcPr>
          <w:p w14:paraId="0457E91E" w14:textId="5331EFAF" w:rsidR="001C1BFA" w:rsidRPr="00A4437B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A4437B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A4437B" w:rsidRDefault="008F40F9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</w:tcPr>
          <w:p w14:paraId="1493C3ED" w14:textId="5AD25C76" w:rsidR="001C1BFA" w:rsidRPr="00A4437B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Steps up to take on personal responsibility and accountability for tasks and actions in line with PQP and Federalism.</w:t>
            </w:r>
          </w:p>
        </w:tc>
      </w:tr>
      <w:tr w:rsidR="007C22D7" w:rsidRPr="00A4437B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A4437B" w:rsidRDefault="007C22D7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People Management</w:t>
            </w:r>
          </w:p>
        </w:tc>
        <w:tc>
          <w:tcPr>
            <w:tcW w:w="7642" w:type="dxa"/>
          </w:tcPr>
          <w:p w14:paraId="615F12A2" w14:textId="7742139D" w:rsidR="007C22D7" w:rsidRPr="00A443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A4437B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959936" w:rsidR="007C22D7" w:rsidRPr="00A4437B" w:rsidRDefault="00F34C5F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</w:tcPr>
          <w:p w14:paraId="43B82D65" w14:textId="0AC51CC2" w:rsidR="007C22D7" w:rsidRPr="00A4437B" w:rsidRDefault="00F34C5F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7C22D7" w:rsidRPr="00A4437B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1A6016E7" w:rsidR="007C22D7" w:rsidRPr="00A4437B" w:rsidRDefault="00F34C5F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lastRenderedPageBreak/>
              <w:t>Drive for Excellence</w:t>
            </w:r>
          </w:p>
        </w:tc>
        <w:tc>
          <w:tcPr>
            <w:tcW w:w="7642" w:type="dxa"/>
          </w:tcPr>
          <w:p w14:paraId="1CF4A857" w14:textId="020E238B" w:rsidR="007C22D7" w:rsidRPr="00A4437B" w:rsidRDefault="00F34C5F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Knows the most effective and efficient processes for getting things done, with a focus on continuous improvement.</w:t>
            </w:r>
          </w:p>
        </w:tc>
      </w:tr>
      <w:tr w:rsidR="007C22D7" w:rsidRPr="00A4437B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45E4AD07" w:rsidR="007C22D7" w:rsidRPr="00A4437B" w:rsidRDefault="00F34C5F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Resource Management</w:t>
            </w:r>
          </w:p>
        </w:tc>
        <w:tc>
          <w:tcPr>
            <w:tcW w:w="7642" w:type="dxa"/>
          </w:tcPr>
          <w:p w14:paraId="7ACFA6AB" w14:textId="565B7CEA" w:rsidR="007C22D7" w:rsidRPr="00A4437B" w:rsidRDefault="00F34C5F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Effectively manages resources and cost drivers to achieve sustainable productivity and profitability.</w:t>
            </w:r>
          </w:p>
        </w:tc>
      </w:tr>
      <w:tr w:rsidR="007C22D7" w:rsidRPr="00A4437B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A4437B" w:rsidRDefault="007C22D7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Drive for Excellence</w:t>
            </w:r>
          </w:p>
        </w:tc>
        <w:tc>
          <w:tcPr>
            <w:tcW w:w="7642" w:type="dxa"/>
          </w:tcPr>
          <w:p w14:paraId="1A9CE676" w14:textId="060C08D3" w:rsidR="007C22D7" w:rsidRPr="00A443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>Knows the most effective and efficient processes for getting things done, with a focus on continuous improvement.</w:t>
            </w:r>
          </w:p>
        </w:tc>
      </w:tr>
      <w:tr w:rsidR="00F34C5F" w:rsidRPr="00A4437B" w14:paraId="07A05A33" w14:textId="77777777" w:rsidTr="00E93627">
        <w:trPr>
          <w:trHeight w:val="831"/>
        </w:trPr>
        <w:tc>
          <w:tcPr>
            <w:tcW w:w="2565" w:type="dxa"/>
          </w:tcPr>
          <w:p w14:paraId="4E6EC1EE" w14:textId="561EEC86" w:rsidR="00F34C5F" w:rsidRPr="00A4437B" w:rsidRDefault="00F34C5F">
            <w:pPr>
              <w:rPr>
                <w:rFonts w:ascii="Arial" w:eastAsia="Arial" w:hAnsi="Arial" w:cs="Arial"/>
              </w:rPr>
            </w:pPr>
            <w:r w:rsidRPr="00A4437B">
              <w:rPr>
                <w:rFonts w:ascii="Arial" w:eastAsia="Arial" w:hAnsi="Arial" w:cs="Arial"/>
              </w:rPr>
              <w:t>Technical Expertise</w:t>
            </w:r>
          </w:p>
        </w:tc>
        <w:tc>
          <w:tcPr>
            <w:tcW w:w="7642" w:type="dxa"/>
          </w:tcPr>
          <w:p w14:paraId="0A12A068" w14:textId="4604F367" w:rsidR="00F34C5F" w:rsidRPr="00A4437B" w:rsidRDefault="00F34C5F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/>
                <w:iCs/>
              </w:rPr>
            </w:pPr>
            <w:r w:rsidRPr="00A4437B">
              <w:rPr>
                <w:rFonts w:ascii="Arial" w:eastAsia="Arial" w:hAnsi="Arial" w:cs="Arial"/>
                <w:i/>
                <w:iCs/>
              </w:rPr>
              <w:t xml:space="preserve">Has the skills, knowledge and experience required to excel in own area of specialism and willingness to further grow and develop. 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E60" w14:textId="77777777" w:rsidR="0047002D" w:rsidRDefault="0047002D">
      <w:r>
        <w:separator/>
      </w:r>
    </w:p>
  </w:endnote>
  <w:endnote w:type="continuationSeparator" w:id="0">
    <w:p w14:paraId="4B25E898" w14:textId="77777777" w:rsidR="0047002D" w:rsidRDefault="0047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6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4A05" w14:textId="77777777" w:rsidR="0047002D" w:rsidRDefault="0047002D">
      <w:r>
        <w:separator/>
      </w:r>
    </w:p>
  </w:footnote>
  <w:footnote w:type="continuationSeparator" w:id="0">
    <w:p w14:paraId="24C6695A" w14:textId="77777777" w:rsidR="0047002D" w:rsidRDefault="0047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C4"/>
    <w:multiLevelType w:val="hybridMultilevel"/>
    <w:tmpl w:val="23B41F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34D"/>
    <w:multiLevelType w:val="hybridMultilevel"/>
    <w:tmpl w:val="EE0267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31FD"/>
    <w:multiLevelType w:val="hybridMultilevel"/>
    <w:tmpl w:val="C4BE50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9C9"/>
    <w:multiLevelType w:val="hybridMultilevel"/>
    <w:tmpl w:val="108E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73EA"/>
    <w:multiLevelType w:val="hybridMultilevel"/>
    <w:tmpl w:val="5D22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A2E5D"/>
    <w:multiLevelType w:val="hybridMultilevel"/>
    <w:tmpl w:val="DA767C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B21"/>
    <w:multiLevelType w:val="hybridMultilevel"/>
    <w:tmpl w:val="8104E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34D83"/>
    <w:multiLevelType w:val="hybridMultilevel"/>
    <w:tmpl w:val="A8208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D66A4"/>
    <w:multiLevelType w:val="hybridMultilevel"/>
    <w:tmpl w:val="DA80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64D8"/>
    <w:multiLevelType w:val="hybridMultilevel"/>
    <w:tmpl w:val="E6A4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35B0B"/>
    <w:multiLevelType w:val="hybridMultilevel"/>
    <w:tmpl w:val="B65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97402"/>
    <w:multiLevelType w:val="hybridMultilevel"/>
    <w:tmpl w:val="C3CE5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05418D"/>
    <w:multiLevelType w:val="hybridMultilevel"/>
    <w:tmpl w:val="1AEAF4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4365"/>
    <w:multiLevelType w:val="hybridMultilevel"/>
    <w:tmpl w:val="53B4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728F6"/>
    <w:multiLevelType w:val="hybridMultilevel"/>
    <w:tmpl w:val="38C08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6248D"/>
    <w:multiLevelType w:val="hybridMultilevel"/>
    <w:tmpl w:val="FB5212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412E5"/>
    <w:multiLevelType w:val="hybridMultilevel"/>
    <w:tmpl w:val="44A6F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9203">
    <w:abstractNumId w:val="15"/>
  </w:num>
  <w:num w:numId="2" w16cid:durableId="2097287138">
    <w:abstractNumId w:val="18"/>
  </w:num>
  <w:num w:numId="3" w16cid:durableId="1108115356">
    <w:abstractNumId w:val="17"/>
  </w:num>
  <w:num w:numId="4" w16cid:durableId="1509127748">
    <w:abstractNumId w:val="7"/>
  </w:num>
  <w:num w:numId="5" w16cid:durableId="374159218">
    <w:abstractNumId w:val="6"/>
  </w:num>
  <w:num w:numId="6" w16cid:durableId="2010255616">
    <w:abstractNumId w:val="14"/>
  </w:num>
  <w:num w:numId="7" w16cid:durableId="1041594563">
    <w:abstractNumId w:val="10"/>
  </w:num>
  <w:num w:numId="8" w16cid:durableId="270746670">
    <w:abstractNumId w:val="5"/>
  </w:num>
  <w:num w:numId="9" w16cid:durableId="2006399121">
    <w:abstractNumId w:val="9"/>
  </w:num>
  <w:num w:numId="10" w16cid:durableId="906960698">
    <w:abstractNumId w:val="16"/>
  </w:num>
  <w:num w:numId="11" w16cid:durableId="510072278">
    <w:abstractNumId w:val="0"/>
  </w:num>
  <w:num w:numId="12" w16cid:durableId="1704473032">
    <w:abstractNumId w:val="1"/>
  </w:num>
  <w:num w:numId="13" w16cid:durableId="1424453690">
    <w:abstractNumId w:val="12"/>
  </w:num>
  <w:num w:numId="14" w16cid:durableId="1383946621">
    <w:abstractNumId w:val="2"/>
  </w:num>
  <w:num w:numId="15" w16cid:durableId="1650595888">
    <w:abstractNumId w:val="8"/>
  </w:num>
  <w:num w:numId="16" w16cid:durableId="1915314619">
    <w:abstractNumId w:val="3"/>
  </w:num>
  <w:num w:numId="17" w16cid:durableId="283118353">
    <w:abstractNumId w:val="13"/>
  </w:num>
  <w:num w:numId="18" w16cid:durableId="86394196">
    <w:abstractNumId w:val="11"/>
  </w:num>
  <w:num w:numId="19" w16cid:durableId="1255474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2"/>
    <w:rsid w:val="00002C2C"/>
    <w:rsid w:val="0001049A"/>
    <w:rsid w:val="00010C14"/>
    <w:rsid w:val="00054D0D"/>
    <w:rsid w:val="000A6B0F"/>
    <w:rsid w:val="000D568B"/>
    <w:rsid w:val="0011298F"/>
    <w:rsid w:val="001169B2"/>
    <w:rsid w:val="0013214B"/>
    <w:rsid w:val="00136834"/>
    <w:rsid w:val="00140E8C"/>
    <w:rsid w:val="00154FEF"/>
    <w:rsid w:val="00186168"/>
    <w:rsid w:val="001A2264"/>
    <w:rsid w:val="001C1BFA"/>
    <w:rsid w:val="001C7980"/>
    <w:rsid w:val="001D409D"/>
    <w:rsid w:val="001F46DB"/>
    <w:rsid w:val="001F78C8"/>
    <w:rsid w:val="002023D6"/>
    <w:rsid w:val="00210BA6"/>
    <w:rsid w:val="00227F36"/>
    <w:rsid w:val="00247CD4"/>
    <w:rsid w:val="002A3BA2"/>
    <w:rsid w:val="002A71BB"/>
    <w:rsid w:val="002C309E"/>
    <w:rsid w:val="002E1796"/>
    <w:rsid w:val="002E3042"/>
    <w:rsid w:val="002F354F"/>
    <w:rsid w:val="00300414"/>
    <w:rsid w:val="00312B55"/>
    <w:rsid w:val="003168DA"/>
    <w:rsid w:val="003221B0"/>
    <w:rsid w:val="0033077C"/>
    <w:rsid w:val="00331B9C"/>
    <w:rsid w:val="00344B9D"/>
    <w:rsid w:val="00347E54"/>
    <w:rsid w:val="0035390E"/>
    <w:rsid w:val="0036156C"/>
    <w:rsid w:val="00364FE3"/>
    <w:rsid w:val="00367A05"/>
    <w:rsid w:val="003D4192"/>
    <w:rsid w:val="00430615"/>
    <w:rsid w:val="0047002D"/>
    <w:rsid w:val="004703A6"/>
    <w:rsid w:val="00494687"/>
    <w:rsid w:val="00496895"/>
    <w:rsid w:val="005114A4"/>
    <w:rsid w:val="005343C1"/>
    <w:rsid w:val="00540301"/>
    <w:rsid w:val="005451B9"/>
    <w:rsid w:val="0055193C"/>
    <w:rsid w:val="005C3081"/>
    <w:rsid w:val="005D7830"/>
    <w:rsid w:val="005F3E40"/>
    <w:rsid w:val="006334CD"/>
    <w:rsid w:val="006863EC"/>
    <w:rsid w:val="006A0F93"/>
    <w:rsid w:val="006A222E"/>
    <w:rsid w:val="006B1D8A"/>
    <w:rsid w:val="006C4235"/>
    <w:rsid w:val="006E6E1B"/>
    <w:rsid w:val="007425FA"/>
    <w:rsid w:val="00745442"/>
    <w:rsid w:val="00783923"/>
    <w:rsid w:val="00795FB2"/>
    <w:rsid w:val="007A4E52"/>
    <w:rsid w:val="007B6DC1"/>
    <w:rsid w:val="007C22D7"/>
    <w:rsid w:val="007C6F24"/>
    <w:rsid w:val="007E1F0D"/>
    <w:rsid w:val="00807480"/>
    <w:rsid w:val="00835D7C"/>
    <w:rsid w:val="0083787B"/>
    <w:rsid w:val="00837DBC"/>
    <w:rsid w:val="00851DBD"/>
    <w:rsid w:val="00871278"/>
    <w:rsid w:val="00897D2C"/>
    <w:rsid w:val="008B3B59"/>
    <w:rsid w:val="008F40F9"/>
    <w:rsid w:val="00931D6F"/>
    <w:rsid w:val="00952B92"/>
    <w:rsid w:val="00962B87"/>
    <w:rsid w:val="00984A1B"/>
    <w:rsid w:val="009B00E7"/>
    <w:rsid w:val="009D1281"/>
    <w:rsid w:val="00A03D9D"/>
    <w:rsid w:val="00A070D8"/>
    <w:rsid w:val="00A22282"/>
    <w:rsid w:val="00A323C9"/>
    <w:rsid w:val="00A4437B"/>
    <w:rsid w:val="00A71963"/>
    <w:rsid w:val="00A727EE"/>
    <w:rsid w:val="00AA05B5"/>
    <w:rsid w:val="00B359DC"/>
    <w:rsid w:val="00B447E6"/>
    <w:rsid w:val="00B54FA1"/>
    <w:rsid w:val="00B668AC"/>
    <w:rsid w:val="00B81DA8"/>
    <w:rsid w:val="00B86BD9"/>
    <w:rsid w:val="00B928F9"/>
    <w:rsid w:val="00B97302"/>
    <w:rsid w:val="00BB1310"/>
    <w:rsid w:val="00BC020B"/>
    <w:rsid w:val="00C00D2D"/>
    <w:rsid w:val="00C07F3C"/>
    <w:rsid w:val="00C21BFD"/>
    <w:rsid w:val="00C60634"/>
    <w:rsid w:val="00C907AF"/>
    <w:rsid w:val="00C938B3"/>
    <w:rsid w:val="00CA1429"/>
    <w:rsid w:val="00CF1742"/>
    <w:rsid w:val="00CF7F59"/>
    <w:rsid w:val="00D25A13"/>
    <w:rsid w:val="00D4093A"/>
    <w:rsid w:val="00D45A43"/>
    <w:rsid w:val="00D566CC"/>
    <w:rsid w:val="00D60972"/>
    <w:rsid w:val="00D76822"/>
    <w:rsid w:val="00D8521A"/>
    <w:rsid w:val="00DD6B02"/>
    <w:rsid w:val="00E323E1"/>
    <w:rsid w:val="00E3381A"/>
    <w:rsid w:val="00E54548"/>
    <w:rsid w:val="00E93627"/>
    <w:rsid w:val="00EA0867"/>
    <w:rsid w:val="00EA2A25"/>
    <w:rsid w:val="00EC2AB9"/>
    <w:rsid w:val="00EC5F49"/>
    <w:rsid w:val="00ED78A1"/>
    <w:rsid w:val="00EE2B26"/>
    <w:rsid w:val="00EE74EE"/>
    <w:rsid w:val="00F12F41"/>
    <w:rsid w:val="00F310DA"/>
    <w:rsid w:val="00F34C5F"/>
    <w:rsid w:val="00F76B89"/>
    <w:rsid w:val="00F879C3"/>
    <w:rsid w:val="00F97A2B"/>
    <w:rsid w:val="00FB1B10"/>
    <w:rsid w:val="00FE7D4D"/>
    <w:rsid w:val="00FF520C"/>
    <w:rsid w:val="1B2E798A"/>
    <w:rsid w:val="6F79D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8EDF357A-5B9A-487B-BF88-D6CCF3B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FE7D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2C3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sz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2C309E"/>
    <w:rPr>
      <w:b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14962-E43F-4C0E-8C43-48DC4DA77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BB1F7-B617-4BF5-82FA-EF33593EB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3E3B2-CDC2-4241-9358-CD040550A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976</Words>
  <Characters>5574</Characters>
  <Application>Microsoft Office Word</Application>
  <DocSecurity>0</DocSecurity>
  <Lines>135</Lines>
  <Paragraphs>103</Paragraphs>
  <ScaleCrop>false</ScaleCrop>
  <Company>Samworth Brothers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Tazmeen Undre</cp:lastModifiedBy>
  <cp:revision>7</cp:revision>
  <cp:lastPrinted>2026-01-22T10:56:00Z</cp:lastPrinted>
  <dcterms:created xsi:type="dcterms:W3CDTF">2025-12-19T12:27:00Z</dcterms:created>
  <dcterms:modified xsi:type="dcterms:W3CDTF">2026-01-22T10:56:00Z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