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6831E1A4" w:rsidR="00952B92" w:rsidRPr="008B3B59" w:rsidRDefault="008E12CB" w:rsidP="007A4E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Senior </w:t>
            </w:r>
            <w:r w:rsidR="00611496">
              <w:rPr>
                <w:rFonts w:ascii="Arial" w:eastAsia="Arial" w:hAnsi="Arial" w:cs="Arial"/>
                <w:sz w:val="22"/>
                <w:szCs w:val="22"/>
              </w:rPr>
              <w:t>Commercial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Manager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116B3CE4" w:rsidR="00952B92" w:rsidRPr="008B3B59" w:rsidRDefault="0012223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2026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0FB73A71" w:rsidR="00952B92" w:rsidRPr="008B3B59" w:rsidRDefault="0061149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AB228C">
              <w:rPr>
                <w:rFonts w:ascii="Arial" w:eastAsia="Arial" w:hAnsi="Arial" w:cs="Arial"/>
                <w:sz w:val="22"/>
                <w:szCs w:val="22"/>
              </w:rPr>
              <w:t>amworth Brothers</w:t>
            </w:r>
            <w:r w:rsidR="00EC1DA9">
              <w:rPr>
                <w:rFonts w:ascii="Arial" w:eastAsia="Arial" w:hAnsi="Arial" w:cs="Arial"/>
                <w:sz w:val="22"/>
                <w:szCs w:val="22"/>
              </w:rPr>
              <w:t xml:space="preserve"> Meals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23824121" w:rsidR="00952B92" w:rsidRPr="008B3B59" w:rsidRDefault="0061149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Commercial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31D148E0" w:rsidR="00952B92" w:rsidRPr="008B3B59" w:rsidRDefault="00EC1DA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Melton Mowbray</w:t>
            </w:r>
            <w:r w:rsidR="0012223C">
              <w:rPr>
                <w:rFonts w:ascii="Arial" w:eastAsia="Arial" w:hAnsi="Arial" w:cs="Arial"/>
                <w:sz w:val="22"/>
                <w:szCs w:val="22"/>
              </w:rPr>
              <w:t xml:space="preserve"> LE13 / Leicester LE3 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611496">
        <w:trPr>
          <w:trHeight w:val="1365"/>
        </w:trPr>
        <w:tc>
          <w:tcPr>
            <w:tcW w:w="10207" w:type="dxa"/>
            <w:gridSpan w:val="4"/>
          </w:tcPr>
          <w:p w14:paraId="000B9B66" w14:textId="5DF3F927" w:rsidR="00AB228C" w:rsidRDefault="008E12C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This role</w:t>
            </w:r>
            <w:r w:rsidR="00EC1DA9">
              <w:rPr>
                <w:rFonts w:ascii="Arial" w:eastAsia="Arial" w:hAnsi="Arial" w:cs="Arial"/>
                <w:sz w:val="22"/>
                <w:szCs w:val="22"/>
              </w:rPr>
              <w:t xml:space="preserve"> will be responsible for the relationship and management of </w:t>
            </w:r>
            <w:r w:rsidR="0012223C">
              <w:rPr>
                <w:rFonts w:ascii="Arial" w:eastAsia="Arial" w:hAnsi="Arial" w:cs="Arial"/>
                <w:sz w:val="22"/>
                <w:szCs w:val="22"/>
              </w:rPr>
              <w:t xml:space="preserve">Sainsburys </w:t>
            </w:r>
            <w:r w:rsidR="00EC1DA9">
              <w:rPr>
                <w:rFonts w:ascii="Arial" w:eastAsia="Arial" w:hAnsi="Arial" w:cs="Arial"/>
                <w:sz w:val="22"/>
                <w:szCs w:val="22"/>
              </w:rPr>
              <w:t xml:space="preserve">within the meals business. We currently supply </w:t>
            </w:r>
            <w:r w:rsidR="00126349">
              <w:rPr>
                <w:rFonts w:ascii="Arial" w:eastAsia="Arial" w:hAnsi="Arial" w:cs="Arial"/>
                <w:sz w:val="22"/>
                <w:szCs w:val="22"/>
              </w:rPr>
              <w:t xml:space="preserve">meals ranges across </w:t>
            </w:r>
            <w:proofErr w:type="gramStart"/>
            <w:r w:rsidR="00126349">
              <w:rPr>
                <w:rFonts w:ascii="Arial" w:eastAsia="Arial" w:hAnsi="Arial" w:cs="Arial"/>
                <w:sz w:val="22"/>
                <w:szCs w:val="22"/>
              </w:rPr>
              <w:t>a number of</w:t>
            </w:r>
            <w:proofErr w:type="gramEnd"/>
            <w:r w:rsidR="00126349">
              <w:rPr>
                <w:rFonts w:ascii="Arial" w:eastAsia="Arial" w:hAnsi="Arial" w:cs="Arial"/>
                <w:sz w:val="22"/>
                <w:szCs w:val="22"/>
              </w:rPr>
              <w:t xml:space="preserve"> cuisine types into multiple retail customers.</w:t>
            </w:r>
          </w:p>
          <w:p w14:paraId="65125331" w14:textId="065EEFC3" w:rsidR="00EC1DA9" w:rsidRDefault="00EC1DA9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320C3E4" w14:textId="5EB867DB" w:rsidR="00EF7BE2" w:rsidRDefault="00495F39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primary function of this role is to build close and trusted relationship</w:t>
            </w:r>
            <w:r w:rsidR="00126349"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with the </w:t>
            </w:r>
            <w:r w:rsidR="00126349">
              <w:rPr>
                <w:rFonts w:ascii="Arial" w:eastAsia="Arial" w:hAnsi="Arial" w:cs="Arial"/>
                <w:sz w:val="22"/>
                <w:szCs w:val="22"/>
              </w:rPr>
              <w:t>customer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 ensure we have full visibility and are active </w:t>
            </w:r>
            <w:r w:rsidR="00126349">
              <w:rPr>
                <w:rFonts w:ascii="Arial" w:eastAsia="Arial" w:hAnsi="Arial" w:cs="Arial"/>
                <w:sz w:val="22"/>
                <w:szCs w:val="22"/>
              </w:rPr>
              <w:t xml:space="preserve">leaders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within the </w:t>
            </w:r>
            <w:r w:rsidR="00126349">
              <w:rPr>
                <w:rFonts w:ascii="Arial" w:eastAsia="Arial" w:hAnsi="Arial" w:cs="Arial"/>
                <w:sz w:val="22"/>
                <w:szCs w:val="22"/>
              </w:rPr>
              <w:t>categories we operate to leverage all opportunities and increase our influence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You will be the key contact through which all communication will be managed in and out of the business. </w:t>
            </w:r>
          </w:p>
          <w:p w14:paraId="60DFD799" w14:textId="77777777" w:rsidR="00EF7BE2" w:rsidRDefault="00EF7BE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6ACF416" w14:textId="037D5C6A" w:rsidR="00EF7BE2" w:rsidRDefault="002D167E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You will work closely with the customer and internal functions to</w:t>
            </w:r>
            <w:r w:rsidR="00126349">
              <w:rPr>
                <w:rFonts w:ascii="Arial" w:eastAsia="Arial" w:hAnsi="Arial" w:cs="Arial"/>
                <w:sz w:val="22"/>
                <w:szCs w:val="22"/>
              </w:rPr>
              <w:t xml:space="preserve"> oversee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the </w:t>
            </w:r>
            <w:r w:rsidR="00EF7BE2">
              <w:rPr>
                <w:rFonts w:ascii="Arial" w:eastAsia="Arial" w:hAnsi="Arial" w:cs="Arial"/>
                <w:sz w:val="22"/>
                <w:szCs w:val="22"/>
              </w:rPr>
              <w:t>successful management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of NPD &amp; EPD launches, end to end activity, promotion</w:t>
            </w:r>
            <w:r w:rsidR="00126349">
              <w:rPr>
                <w:rFonts w:ascii="Arial" w:eastAsia="Arial" w:hAnsi="Arial" w:cs="Arial"/>
                <w:sz w:val="22"/>
                <w:szCs w:val="22"/>
              </w:rPr>
              <w:t>al and pricing strategies</w:t>
            </w:r>
            <w:r w:rsidR="00EF7B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26349">
              <w:rPr>
                <w:rFonts w:ascii="Arial" w:eastAsia="Arial" w:hAnsi="Arial" w:cs="Arial"/>
                <w:sz w:val="22"/>
                <w:szCs w:val="22"/>
              </w:rPr>
              <w:t>including the management of cost and flow through models</w:t>
            </w:r>
            <w:r w:rsidR="00EF7BE2">
              <w:rPr>
                <w:rFonts w:ascii="Arial" w:eastAsia="Arial" w:hAnsi="Arial" w:cs="Arial"/>
                <w:sz w:val="22"/>
                <w:szCs w:val="22"/>
              </w:rPr>
              <w:t xml:space="preserve">. All change will be managed </w:t>
            </w:r>
            <w:r w:rsidR="006B6293">
              <w:rPr>
                <w:rFonts w:ascii="Arial" w:eastAsia="Arial" w:hAnsi="Arial" w:cs="Arial"/>
                <w:sz w:val="22"/>
                <w:szCs w:val="22"/>
              </w:rPr>
              <w:t>with full transparency with key stakeholder support.</w:t>
            </w:r>
          </w:p>
          <w:p w14:paraId="237FB3A0" w14:textId="77777777" w:rsidR="00EF7BE2" w:rsidRDefault="00EF7BE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2FFE3F5" w14:textId="50ED7901" w:rsidR="00EF7BE2" w:rsidRPr="00EF7BE2" w:rsidRDefault="006B6293" w:rsidP="00EF7BE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You will have </w:t>
            </w:r>
            <w:r w:rsidR="005359F5"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eastAsia="Arial" w:hAnsi="Arial" w:cs="Arial"/>
                <w:sz w:val="22"/>
                <w:szCs w:val="22"/>
              </w:rPr>
              <w:t>direct report who will primarily manage the</w:t>
            </w:r>
            <w:r w:rsidR="00EF7BE2" w:rsidRPr="00EF7B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day to day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F7BE2" w:rsidRPr="00EF7BE2">
              <w:rPr>
                <w:rFonts w:ascii="Arial" w:eastAsia="Arial" w:hAnsi="Arial" w:cs="Arial"/>
                <w:sz w:val="22"/>
                <w:szCs w:val="22"/>
              </w:rPr>
              <w:t xml:space="preserve">administrative tasks </w:t>
            </w:r>
            <w:r>
              <w:rPr>
                <w:rFonts w:ascii="Arial" w:eastAsia="Arial" w:hAnsi="Arial" w:cs="Arial"/>
                <w:sz w:val="22"/>
                <w:szCs w:val="22"/>
              </w:rPr>
              <w:t>for example</w:t>
            </w:r>
            <w:r w:rsidR="00EF7BE2" w:rsidRPr="00EF7BE2">
              <w:rPr>
                <w:rFonts w:ascii="Arial" w:eastAsia="Arial" w:hAnsi="Arial" w:cs="Arial"/>
                <w:sz w:val="22"/>
                <w:szCs w:val="22"/>
              </w:rPr>
              <w:t xml:space="preserve"> forecasting, customer </w:t>
            </w:r>
            <w:r w:rsidR="00EF7BE2">
              <w:rPr>
                <w:rFonts w:ascii="Arial" w:eastAsia="Arial" w:hAnsi="Arial" w:cs="Arial"/>
                <w:sz w:val="22"/>
                <w:szCs w:val="22"/>
              </w:rPr>
              <w:t>requirements</w:t>
            </w:r>
            <w:r w:rsidR="00EF7BE2" w:rsidRPr="00EF7BE2">
              <w:rPr>
                <w:rFonts w:ascii="Arial" w:eastAsia="Arial" w:hAnsi="Arial" w:cs="Arial"/>
                <w:sz w:val="22"/>
                <w:szCs w:val="22"/>
              </w:rPr>
              <w:t xml:space="preserve"> (new lines forms, promotions, invoices) and other internal documentation such as Gate Zero’s. </w:t>
            </w:r>
            <w:r>
              <w:rPr>
                <w:rFonts w:ascii="Arial" w:eastAsia="Arial" w:hAnsi="Arial" w:cs="Arial"/>
                <w:sz w:val="22"/>
                <w:szCs w:val="22"/>
              </w:rPr>
              <w:t>You will implement a development plan for the individuals which encapsulates key strengths, development area’s and plans to support these along with a clear career development path to follow all tailored to suit the individual’s needs and aspirations.</w:t>
            </w:r>
          </w:p>
          <w:p w14:paraId="4DD8E500" w14:textId="77777777" w:rsidR="00EF7BE2" w:rsidRPr="00EF7BE2" w:rsidRDefault="00EF7BE2" w:rsidP="00EF7BE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99BD59F" w14:textId="43F56399" w:rsidR="00B668AC" w:rsidRPr="008B3B59" w:rsidRDefault="00EF7BE2" w:rsidP="00AB228C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EF7BE2">
              <w:rPr>
                <w:rFonts w:ascii="Arial" w:eastAsia="Arial" w:hAnsi="Arial" w:cs="Arial"/>
                <w:sz w:val="22"/>
                <w:szCs w:val="22"/>
              </w:rPr>
              <w:t xml:space="preserve">ou will also perform a key </w:t>
            </w:r>
            <w:r w:rsidR="006B6293">
              <w:rPr>
                <w:rFonts w:ascii="Arial" w:eastAsia="Arial" w:hAnsi="Arial" w:cs="Arial"/>
                <w:sz w:val="22"/>
                <w:szCs w:val="22"/>
              </w:rPr>
              <w:t xml:space="preserve">leadership </w:t>
            </w:r>
            <w:r w:rsidRPr="00EF7BE2">
              <w:rPr>
                <w:rFonts w:ascii="Arial" w:eastAsia="Arial" w:hAnsi="Arial" w:cs="Arial"/>
                <w:sz w:val="22"/>
                <w:szCs w:val="22"/>
              </w:rPr>
              <w:t xml:space="preserve">role </w:t>
            </w:r>
            <w:r w:rsidR="006B6293">
              <w:rPr>
                <w:rFonts w:ascii="Arial" w:eastAsia="Arial" w:hAnsi="Arial" w:cs="Arial"/>
                <w:sz w:val="22"/>
                <w:szCs w:val="22"/>
              </w:rPr>
              <w:t>with</w:t>
            </w:r>
            <w:r w:rsidRPr="00EF7BE2">
              <w:rPr>
                <w:rFonts w:ascii="Arial" w:eastAsia="Arial" w:hAnsi="Arial" w:cs="Arial"/>
                <w:sz w:val="22"/>
                <w:szCs w:val="22"/>
              </w:rPr>
              <w:t>in</w:t>
            </w:r>
            <w:r w:rsidR="006B6293">
              <w:rPr>
                <w:rFonts w:ascii="Arial" w:eastAsia="Arial" w:hAnsi="Arial" w:cs="Arial"/>
                <w:sz w:val="22"/>
                <w:szCs w:val="22"/>
              </w:rPr>
              <w:t xml:space="preserve"> the </w:t>
            </w:r>
            <w:r w:rsidR="00262B9E">
              <w:rPr>
                <w:rFonts w:ascii="Arial" w:eastAsia="Arial" w:hAnsi="Arial" w:cs="Arial"/>
                <w:sz w:val="22"/>
                <w:szCs w:val="22"/>
              </w:rPr>
              <w:t xml:space="preserve">meals </w:t>
            </w:r>
            <w:r w:rsidR="006B6293">
              <w:rPr>
                <w:rFonts w:ascii="Arial" w:eastAsia="Arial" w:hAnsi="Arial" w:cs="Arial"/>
                <w:sz w:val="22"/>
                <w:szCs w:val="22"/>
              </w:rPr>
              <w:t>business</w:t>
            </w:r>
            <w:r w:rsidRPr="00EF7BE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B6293">
              <w:rPr>
                <w:rFonts w:ascii="Arial" w:eastAsia="Arial" w:hAnsi="Arial" w:cs="Arial"/>
                <w:sz w:val="22"/>
                <w:szCs w:val="22"/>
              </w:rPr>
              <w:t>to drive the business strategy in conjunction with customer plans</w:t>
            </w:r>
            <w:r w:rsidR="00262B9E">
              <w:rPr>
                <w:rFonts w:ascii="Arial" w:eastAsia="Arial" w:hAnsi="Arial" w:cs="Arial"/>
                <w:sz w:val="22"/>
                <w:szCs w:val="22"/>
              </w:rPr>
              <w:t xml:space="preserve"> with a particular focus on Saladworks as a member of the SMT</w:t>
            </w:r>
            <w:r w:rsidR="006B6293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262B9E">
              <w:rPr>
                <w:rFonts w:ascii="Arial" w:eastAsia="Arial" w:hAnsi="Arial" w:cs="Arial"/>
                <w:sz w:val="22"/>
                <w:szCs w:val="22"/>
              </w:rPr>
              <w:t xml:space="preserve">          </w:t>
            </w:r>
            <w:r w:rsidR="006B6293">
              <w:rPr>
                <w:rFonts w:ascii="Arial" w:eastAsia="Arial" w:hAnsi="Arial" w:cs="Arial"/>
                <w:sz w:val="22"/>
                <w:szCs w:val="22"/>
              </w:rPr>
              <w:t xml:space="preserve">You will drive and support internal processes and ways of working to </w:t>
            </w:r>
            <w:r w:rsidR="00EE0074">
              <w:rPr>
                <w:rFonts w:ascii="Arial" w:eastAsia="Arial" w:hAnsi="Arial" w:cs="Arial"/>
                <w:sz w:val="22"/>
                <w:szCs w:val="22"/>
              </w:rPr>
              <w:t>strengthen and develop other supporting functions.</w:t>
            </w: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6865ACE8" w:rsidR="00952B92" w:rsidRPr="008B3B59" w:rsidRDefault="00C9684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Head of Commercial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724D3866" w:rsidR="00952B92" w:rsidRPr="008B3B59" w:rsidRDefault="007A19C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r w:rsidR="00C96843">
              <w:rPr>
                <w:rFonts w:ascii="Arial" w:eastAsia="Arial" w:hAnsi="Arial" w:cs="Arial"/>
                <w:sz w:val="22"/>
                <w:szCs w:val="22"/>
              </w:rPr>
              <w:t>direct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63BF5C45" w:rsidR="00D25A13" w:rsidRPr="008B3B59" w:rsidRDefault="0061149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Development, </w:t>
            </w:r>
            <w:r w:rsidR="00495F39">
              <w:rPr>
                <w:rFonts w:ascii="Arial" w:eastAsia="Arial" w:hAnsi="Arial" w:cs="Arial"/>
                <w:sz w:val="22"/>
                <w:szCs w:val="22"/>
              </w:rPr>
              <w:t xml:space="preserve">Finance, Procurement, Planning &amp; Operations and </w:t>
            </w:r>
            <w:r>
              <w:rPr>
                <w:rFonts w:ascii="Arial" w:eastAsia="Arial" w:hAnsi="Arial" w:cs="Arial"/>
                <w:sz w:val="22"/>
                <w:szCs w:val="22"/>
              </w:rPr>
              <w:t>Technical</w:t>
            </w: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50D0E37E" w:rsidR="00312B55" w:rsidRPr="008B3B59" w:rsidRDefault="007A19C8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Retail c</w:t>
            </w:r>
            <w:r w:rsidR="00AB228C">
              <w:rPr>
                <w:rFonts w:ascii="Arial" w:eastAsia="Arial" w:hAnsi="Arial" w:cs="Arial"/>
                <w:sz w:val="22"/>
                <w:szCs w:val="22"/>
              </w:rPr>
              <w:t>ustomer</w:t>
            </w:r>
            <w:r w:rsidR="00495F39">
              <w:rPr>
                <w:rFonts w:ascii="Arial" w:eastAsia="Arial" w:hAnsi="Arial" w:cs="Arial"/>
                <w:sz w:val="22"/>
                <w:szCs w:val="22"/>
              </w:rPr>
              <w:t xml:space="preserve"> cross functional teams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084FAC3A" w14:textId="2F83CCCF" w:rsidR="00AB228C" w:rsidRDefault="00495F39" w:rsidP="006E550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Active management and </w:t>
            </w:r>
            <w:r w:rsidR="007A19C8">
              <w:rPr>
                <w:rFonts w:ascii="Arial" w:hAnsi="Arial" w:cs="Arial"/>
              </w:rPr>
              <w:t xml:space="preserve">full accountability </w:t>
            </w:r>
            <w:r w:rsidR="006C1647">
              <w:rPr>
                <w:rFonts w:ascii="Arial" w:hAnsi="Arial" w:cs="Arial"/>
              </w:rPr>
              <w:t>of all financial metrics to the agreed minimum gross margin %</w:t>
            </w:r>
          </w:p>
          <w:p w14:paraId="6E54E981" w14:textId="7771F40A" w:rsidR="00372F45" w:rsidRDefault="00372F45" w:rsidP="006E550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Take a leadership role across all functions in key decision-making using experience, judgement, commercial acumen with a full understanding of any potential impact to the </w:t>
            </w:r>
            <w:r>
              <w:rPr>
                <w:rFonts w:ascii="Arial" w:hAnsi="Arial" w:cs="Arial"/>
              </w:rPr>
              <w:lastRenderedPageBreak/>
              <w:t>business or customer with mitigating factors.</w:t>
            </w:r>
          </w:p>
          <w:p w14:paraId="2BDB7AD1" w14:textId="47549760" w:rsidR="00495F39" w:rsidRPr="00495F39" w:rsidRDefault="006C1647" w:rsidP="006E550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Responsibility for the</w:t>
            </w:r>
            <w:r w:rsidR="00495F39" w:rsidRPr="00495F39">
              <w:rPr>
                <w:rFonts w:ascii="Arial" w:hAnsi="Arial" w:cs="Arial"/>
              </w:rPr>
              <w:t xml:space="preserve"> management</w:t>
            </w:r>
            <w:r>
              <w:rPr>
                <w:rFonts w:ascii="Arial" w:hAnsi="Arial" w:cs="Arial"/>
              </w:rPr>
              <w:t xml:space="preserve"> and accuracy </w:t>
            </w:r>
            <w:r w:rsidR="00495F39" w:rsidRPr="00495F39">
              <w:rPr>
                <w:rFonts w:ascii="Arial" w:hAnsi="Arial" w:cs="Arial"/>
              </w:rPr>
              <w:t>of the commercial forecast</w:t>
            </w:r>
            <w:r>
              <w:rPr>
                <w:rFonts w:ascii="Arial" w:hAnsi="Arial" w:cs="Arial"/>
              </w:rPr>
              <w:t xml:space="preserve"> change process</w:t>
            </w:r>
            <w:r w:rsidR="00495F39" w:rsidRPr="00495F39">
              <w:rPr>
                <w:rFonts w:ascii="Arial" w:hAnsi="Arial" w:cs="Arial"/>
              </w:rPr>
              <w:t xml:space="preserve"> with a</w:t>
            </w:r>
            <w:r>
              <w:rPr>
                <w:rFonts w:ascii="Arial" w:hAnsi="Arial" w:cs="Arial"/>
              </w:rPr>
              <w:t>ll</w:t>
            </w:r>
            <w:r w:rsidR="00495F39" w:rsidRPr="00495F39">
              <w:rPr>
                <w:rFonts w:ascii="Arial" w:hAnsi="Arial" w:cs="Arial"/>
              </w:rPr>
              <w:t xml:space="preserve"> change</w:t>
            </w:r>
            <w:r>
              <w:rPr>
                <w:rFonts w:ascii="Arial" w:hAnsi="Arial" w:cs="Arial"/>
              </w:rPr>
              <w:t>s</w:t>
            </w:r>
            <w:r w:rsidR="00495F39" w:rsidRPr="00495F39">
              <w:rPr>
                <w:rFonts w:ascii="Arial" w:hAnsi="Arial" w:cs="Arial"/>
              </w:rPr>
              <w:t xml:space="preserve"> being captured and communicated to relevant stakeholders.</w:t>
            </w:r>
          </w:p>
          <w:p w14:paraId="1E03686A" w14:textId="2D6C6334" w:rsidR="00495F39" w:rsidRPr="00495F39" w:rsidRDefault="00495F39" w:rsidP="006E550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495F39">
              <w:rPr>
                <w:rFonts w:ascii="Arial" w:hAnsi="Arial" w:cs="Arial"/>
              </w:rPr>
              <w:t>Ensure that all customer administrative tasks are completed</w:t>
            </w:r>
            <w:r w:rsidR="00372F45">
              <w:rPr>
                <w:rFonts w:ascii="Arial" w:hAnsi="Arial" w:cs="Arial"/>
              </w:rPr>
              <w:t xml:space="preserve"> to a high standard</w:t>
            </w:r>
          </w:p>
          <w:p w14:paraId="03C95EBD" w14:textId="0E13FAA9" w:rsidR="00495F39" w:rsidRDefault="00372F45" w:rsidP="006E550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</w:t>
            </w:r>
            <w:r w:rsidR="00495F39" w:rsidRPr="00495F39">
              <w:rPr>
                <w:rFonts w:ascii="Arial" w:hAnsi="Arial" w:cs="Arial"/>
              </w:rPr>
              <w:t xml:space="preserve"> customer service level</w:t>
            </w:r>
            <w:r>
              <w:rPr>
                <w:rFonts w:ascii="Arial" w:hAnsi="Arial" w:cs="Arial"/>
              </w:rPr>
              <w:t>s are manged and maintained with high quality communication between the business and our customer</w:t>
            </w:r>
            <w:r w:rsidR="00495F39" w:rsidRPr="00495F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with any appropriate actions implemented and followed up.</w:t>
            </w:r>
          </w:p>
          <w:p w14:paraId="2F3D728B" w14:textId="4042E50C" w:rsidR="00495F39" w:rsidRPr="006E5505" w:rsidRDefault="00495F39" w:rsidP="006E550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95F39">
              <w:rPr>
                <w:rFonts w:ascii="Arial" w:hAnsi="Arial" w:cs="Arial"/>
              </w:rPr>
              <w:t>Work with development, process, technical and operations to track the progress of NPD/EPD</w:t>
            </w:r>
            <w:r w:rsidR="00D516FB">
              <w:rPr>
                <w:rFonts w:ascii="Arial" w:hAnsi="Arial" w:cs="Arial"/>
              </w:rPr>
              <w:t>/E2E</w:t>
            </w:r>
            <w:r w:rsidRPr="00495F39">
              <w:rPr>
                <w:rFonts w:ascii="Arial" w:hAnsi="Arial" w:cs="Arial"/>
              </w:rPr>
              <w:t xml:space="preserve"> launches to ensure </w:t>
            </w:r>
            <w:r w:rsidR="00C374EA">
              <w:rPr>
                <w:rFonts w:ascii="Arial" w:hAnsi="Arial" w:cs="Arial"/>
              </w:rPr>
              <w:t>all target dates are hit and commercial/financial expectations are tracked and measured.</w:t>
            </w:r>
            <w:r w:rsidRPr="00495F39">
              <w:rPr>
                <w:rFonts w:ascii="Arial" w:hAnsi="Arial" w:cs="Arial"/>
              </w:rPr>
              <w:t xml:space="preserve"> This also includes the </w:t>
            </w:r>
            <w:r w:rsidR="00C374EA">
              <w:rPr>
                <w:rFonts w:ascii="Arial" w:hAnsi="Arial" w:cs="Arial"/>
              </w:rPr>
              <w:t xml:space="preserve">active mitigation of any impact due to </w:t>
            </w:r>
            <w:r w:rsidRPr="00495F39">
              <w:rPr>
                <w:rFonts w:ascii="Arial" w:hAnsi="Arial" w:cs="Arial"/>
              </w:rPr>
              <w:t>delist of products</w:t>
            </w:r>
            <w:r w:rsidR="00C374EA">
              <w:rPr>
                <w:rFonts w:ascii="Arial" w:hAnsi="Arial" w:cs="Arial"/>
              </w:rPr>
              <w:t>, high MOQ’s or any other stock exposures.</w:t>
            </w:r>
          </w:p>
          <w:p w14:paraId="0BBCD1D6" w14:textId="3EEE9577" w:rsidR="00C374EA" w:rsidRDefault="00C374EA" w:rsidP="00C374E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an active role in the development of the business strategy and the scope of each customer within the strategy</w:t>
            </w:r>
            <w:r w:rsidR="003E7E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43F75E06" w14:textId="46BE1337" w:rsidR="00B668AC" w:rsidRPr="00C374EA" w:rsidRDefault="003E7EB9" w:rsidP="00C374E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and implementation of customer plans through effective category and development insight which elevates Samworth Brothers meals within our customers to a category leader and supplier of choice.</w:t>
            </w: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326B1EE2" w14:textId="222B7CF6" w:rsidR="00B668AC" w:rsidRDefault="00B668AC" w:rsidP="0027115F">
            <w:pPr>
              <w:rPr>
                <w:rFonts w:ascii="Arial" w:eastAsia="Arial" w:hAnsi="Arial" w:cs="Arial"/>
                <w:color w:val="FFFFFF"/>
              </w:rPr>
            </w:pPr>
          </w:p>
          <w:p w14:paraId="0D55FBA0" w14:textId="77777777" w:rsidR="006E5505" w:rsidRPr="006E5505" w:rsidRDefault="006E5505" w:rsidP="006E5505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6E5505">
              <w:rPr>
                <w:rFonts w:ascii="Arial" w:eastAsia="Arial" w:hAnsi="Arial" w:cs="Arial"/>
              </w:rPr>
              <w:t>Degree education or equivalent preferred.</w:t>
            </w:r>
          </w:p>
          <w:p w14:paraId="36A2D542" w14:textId="238E3A82" w:rsidR="006E5505" w:rsidRDefault="006E5505" w:rsidP="006E5505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Experienced within FMCG with </w:t>
            </w:r>
            <w:r w:rsidRPr="006E5505">
              <w:rPr>
                <w:rFonts w:ascii="Arial" w:eastAsia="Arial" w:hAnsi="Arial" w:cs="Arial"/>
              </w:rPr>
              <w:t xml:space="preserve">Food </w:t>
            </w:r>
            <w:r>
              <w:rPr>
                <w:rFonts w:ascii="Arial" w:eastAsia="Arial" w:hAnsi="Arial" w:cs="Arial"/>
              </w:rPr>
              <w:t xml:space="preserve">Manufacturing </w:t>
            </w:r>
          </w:p>
          <w:p w14:paraId="5A82EA80" w14:textId="0B959EAE" w:rsidR="006E5505" w:rsidRDefault="0066239D" w:rsidP="006E5505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Excellent</w:t>
            </w:r>
            <w:r w:rsidR="006E5505" w:rsidRPr="006E5505">
              <w:rPr>
                <w:rFonts w:ascii="Arial" w:eastAsia="Arial" w:hAnsi="Arial" w:cs="Arial"/>
              </w:rPr>
              <w:t xml:space="preserve"> leadership</w:t>
            </w:r>
            <w:r w:rsidR="003E7EB9">
              <w:rPr>
                <w:rFonts w:ascii="Arial" w:eastAsia="Arial" w:hAnsi="Arial" w:cs="Arial"/>
              </w:rPr>
              <w:t xml:space="preserve"> skills</w:t>
            </w:r>
            <w:r w:rsidR="006E5505" w:rsidRPr="006E5505">
              <w:rPr>
                <w:rFonts w:ascii="Arial" w:eastAsia="Arial" w:hAnsi="Arial" w:cs="Arial"/>
              </w:rPr>
              <w:t xml:space="preserve"> with</w:t>
            </w:r>
            <w:r w:rsidR="003E7EB9">
              <w:rPr>
                <w:rFonts w:ascii="Arial" w:eastAsia="Arial" w:hAnsi="Arial" w:cs="Arial"/>
              </w:rPr>
              <w:t xml:space="preserve"> strong </w:t>
            </w:r>
            <w:r w:rsidR="006E5505" w:rsidRPr="006E5505">
              <w:rPr>
                <w:rFonts w:ascii="Arial" w:eastAsia="Arial" w:hAnsi="Arial" w:cs="Arial"/>
              </w:rPr>
              <w:t>interpersonal and communication</w:t>
            </w:r>
            <w:r w:rsidR="00F27A2B">
              <w:rPr>
                <w:rFonts w:ascii="Arial" w:eastAsia="Arial" w:hAnsi="Arial" w:cs="Arial"/>
              </w:rPr>
              <w:t xml:space="preserve"> </w:t>
            </w:r>
            <w:r w:rsidR="006E5505" w:rsidRPr="006E5505">
              <w:rPr>
                <w:rFonts w:ascii="Arial" w:eastAsia="Arial" w:hAnsi="Arial" w:cs="Arial"/>
              </w:rPr>
              <w:t xml:space="preserve">skills </w:t>
            </w:r>
            <w:r w:rsidR="003E7EB9">
              <w:rPr>
                <w:rFonts w:ascii="Arial" w:eastAsia="Arial" w:hAnsi="Arial" w:cs="Arial"/>
              </w:rPr>
              <w:t>to enable highly effective</w:t>
            </w:r>
            <w:r w:rsidR="006E5505">
              <w:rPr>
                <w:rFonts w:ascii="Arial" w:eastAsia="Arial" w:hAnsi="Arial" w:cs="Arial"/>
              </w:rPr>
              <w:t xml:space="preserve"> influenc</w:t>
            </w:r>
            <w:r w:rsidR="003E7EB9">
              <w:rPr>
                <w:rFonts w:ascii="Arial" w:eastAsia="Arial" w:hAnsi="Arial" w:cs="Arial"/>
              </w:rPr>
              <w:t>ing</w:t>
            </w:r>
            <w:r w:rsidR="006E5505">
              <w:rPr>
                <w:rFonts w:ascii="Arial" w:eastAsia="Arial" w:hAnsi="Arial" w:cs="Arial"/>
              </w:rPr>
              <w:t xml:space="preserve"> </w:t>
            </w:r>
            <w:r w:rsidR="003E7EB9">
              <w:rPr>
                <w:rFonts w:ascii="Arial" w:eastAsia="Arial" w:hAnsi="Arial" w:cs="Arial"/>
              </w:rPr>
              <w:t>across the business, group</w:t>
            </w:r>
            <w:r w:rsidR="006E5505" w:rsidRPr="006E5505">
              <w:rPr>
                <w:rFonts w:ascii="Arial" w:eastAsia="Arial" w:hAnsi="Arial" w:cs="Arial"/>
              </w:rPr>
              <w:t xml:space="preserve"> and customers.</w:t>
            </w:r>
          </w:p>
          <w:p w14:paraId="5A261A0A" w14:textId="77A0DC5C" w:rsidR="00F27A2B" w:rsidRPr="006E5505" w:rsidRDefault="00F27A2B" w:rsidP="006E5505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High </w:t>
            </w:r>
            <w:r w:rsidR="0066239D">
              <w:rPr>
                <w:rFonts w:ascii="Arial" w:eastAsia="Arial" w:hAnsi="Arial" w:cs="Arial"/>
              </w:rPr>
              <w:t xml:space="preserve">commercial acumen and </w:t>
            </w:r>
            <w:r>
              <w:rPr>
                <w:rFonts w:ascii="Arial" w:eastAsia="Arial" w:hAnsi="Arial" w:cs="Arial"/>
              </w:rPr>
              <w:t xml:space="preserve">numerical ability to </w:t>
            </w:r>
            <w:r w:rsidR="0066239D">
              <w:rPr>
                <w:rFonts w:ascii="Arial" w:eastAsia="Arial" w:hAnsi="Arial" w:cs="Arial"/>
              </w:rPr>
              <w:t>facilitate effective decision making and the</w:t>
            </w:r>
            <w:r>
              <w:rPr>
                <w:rFonts w:ascii="Arial" w:eastAsia="Arial" w:hAnsi="Arial" w:cs="Arial"/>
              </w:rPr>
              <w:t xml:space="preserve"> proactive manage</w:t>
            </w:r>
            <w:r w:rsidR="0066239D">
              <w:rPr>
                <w:rFonts w:ascii="Arial" w:eastAsia="Arial" w:hAnsi="Arial" w:cs="Arial"/>
              </w:rPr>
              <w:t>ment</w:t>
            </w:r>
            <w:r>
              <w:rPr>
                <w:rFonts w:ascii="Arial" w:eastAsia="Arial" w:hAnsi="Arial" w:cs="Arial"/>
              </w:rPr>
              <w:t xml:space="preserve"> </w:t>
            </w:r>
            <w:r w:rsidR="0066239D">
              <w:rPr>
                <w:rFonts w:ascii="Arial" w:eastAsia="Arial" w:hAnsi="Arial" w:cs="Arial"/>
              </w:rPr>
              <w:t>to minimise any impact</w:t>
            </w:r>
          </w:p>
          <w:p w14:paraId="5FA9AAD1" w14:textId="73457057" w:rsidR="006E5505" w:rsidRPr="0066239D" w:rsidRDefault="006E5505" w:rsidP="0066239D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6E5505">
              <w:rPr>
                <w:rFonts w:ascii="Arial" w:eastAsia="Arial" w:hAnsi="Arial" w:cs="Arial"/>
              </w:rPr>
              <w:t xml:space="preserve">Strong organisational, </w:t>
            </w:r>
            <w:r>
              <w:rPr>
                <w:rFonts w:ascii="Arial" w:eastAsia="Arial" w:hAnsi="Arial" w:cs="Arial"/>
              </w:rPr>
              <w:t xml:space="preserve">presentation </w:t>
            </w:r>
            <w:r w:rsidRPr="006E5505"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</w:rPr>
              <w:t xml:space="preserve">d </w:t>
            </w:r>
            <w:r w:rsidRPr="006E5505">
              <w:rPr>
                <w:rFonts w:ascii="Arial" w:eastAsia="Arial" w:hAnsi="Arial" w:cs="Arial"/>
              </w:rPr>
              <w:t>project management skills to assist with deadline delivery</w:t>
            </w:r>
          </w:p>
          <w:p w14:paraId="45566247" w14:textId="6C8B815C" w:rsidR="00F27A2B" w:rsidRPr="0066239D" w:rsidRDefault="0066239D" w:rsidP="0066239D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High performer who is</w:t>
            </w:r>
            <w:r w:rsidR="006E5505" w:rsidRPr="006E550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 w:rsidR="006E5505" w:rsidRPr="006E5505">
              <w:rPr>
                <w:rFonts w:ascii="Arial" w:eastAsia="Arial" w:hAnsi="Arial" w:cs="Arial"/>
              </w:rPr>
              <w:t xml:space="preserve">passionate </w:t>
            </w:r>
            <w:r>
              <w:rPr>
                <w:rFonts w:ascii="Arial" w:eastAsia="Arial" w:hAnsi="Arial" w:cs="Arial"/>
              </w:rPr>
              <w:t xml:space="preserve">team player, effective leader and desire to drive change and improvement </w:t>
            </w: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8B3B59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7C22D7" w:rsidRPr="008B3B59" w14:paraId="175AAA52" w14:textId="77777777" w:rsidTr="00E93627">
        <w:trPr>
          <w:trHeight w:val="805"/>
        </w:trPr>
        <w:tc>
          <w:tcPr>
            <w:tcW w:w="2565" w:type="dxa"/>
          </w:tcPr>
          <w:p w14:paraId="4C2C7A5D" w14:textId="37972CA0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People Management</w:t>
            </w:r>
            <w:r w:rsidR="00F27A2B">
              <w:rPr>
                <w:rFonts w:ascii="Arial" w:eastAsia="Arial" w:hAnsi="Arial" w:cs="Arial"/>
                <w:sz w:val="22"/>
                <w:szCs w:val="22"/>
              </w:rPr>
              <w:t xml:space="preserve"> (indirect reports)</w:t>
            </w:r>
          </w:p>
        </w:tc>
        <w:tc>
          <w:tcPr>
            <w:tcW w:w="7642" w:type="dxa"/>
            <w:gridSpan w:val="3"/>
          </w:tcPr>
          <w:p w14:paraId="615F12A2" w14:textId="7742139D" w:rsidR="007C22D7" w:rsidRPr="0083787B" w:rsidRDefault="007C22D7" w:rsidP="0083787B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understand people and their motivations, build good relationships with them and help them unlock their potential.</w:t>
            </w:r>
          </w:p>
        </w:tc>
      </w:tr>
      <w:tr w:rsidR="007C22D7" w:rsidRPr="008B3B59" w14:paraId="0BB2480C" w14:textId="77777777" w:rsidTr="00E93627">
        <w:trPr>
          <w:trHeight w:val="831"/>
        </w:trPr>
        <w:tc>
          <w:tcPr>
            <w:tcW w:w="2565" w:type="dxa"/>
          </w:tcPr>
          <w:p w14:paraId="0C44BA9F" w14:textId="3CF76BA7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43B82D65" w14:textId="7AE9C067" w:rsidR="007C22D7" w:rsidRPr="0083787B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7C22D7" w:rsidRPr="008B3B59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74872E58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Coaching for performance</w:t>
            </w:r>
          </w:p>
        </w:tc>
        <w:tc>
          <w:tcPr>
            <w:tcW w:w="7642" w:type="dxa"/>
            <w:gridSpan w:val="3"/>
          </w:tcPr>
          <w:p w14:paraId="1CF4A857" w14:textId="0109DAC9" w:rsidR="007C22D7" w:rsidRPr="0083787B" w:rsidRDefault="007C22D7" w:rsidP="0083787B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7C22D7" w:rsidRPr="008B3B59" w14:paraId="0B39DD3E" w14:textId="77777777" w:rsidTr="00E93627">
        <w:trPr>
          <w:trHeight w:val="831"/>
        </w:trPr>
        <w:tc>
          <w:tcPr>
            <w:tcW w:w="2565" w:type="dxa"/>
          </w:tcPr>
          <w:p w14:paraId="793E6C4F" w14:textId="721B0B63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7ACFA6AB" w14:textId="1290C1EA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7C22D7" w:rsidRPr="008B3B59" w14:paraId="10420613" w14:textId="77777777" w:rsidTr="00E93627">
        <w:trPr>
          <w:trHeight w:val="831"/>
        </w:trPr>
        <w:tc>
          <w:tcPr>
            <w:tcW w:w="2565" w:type="dxa"/>
          </w:tcPr>
          <w:p w14:paraId="0EFCFDAF" w14:textId="566BF111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A9CE676" w14:textId="060C08D3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266E" w14:textId="77777777" w:rsidR="005A149F" w:rsidRDefault="005A149F">
      <w:r>
        <w:separator/>
      </w:r>
    </w:p>
  </w:endnote>
  <w:endnote w:type="continuationSeparator" w:id="0">
    <w:p w14:paraId="42290F5F" w14:textId="77777777" w:rsidR="005A149F" w:rsidRDefault="005A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1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7230" w14:textId="77777777" w:rsidR="005A149F" w:rsidRDefault="005A149F">
      <w:r>
        <w:separator/>
      </w:r>
    </w:p>
  </w:footnote>
  <w:footnote w:type="continuationSeparator" w:id="0">
    <w:p w14:paraId="3F5E59E7" w14:textId="77777777" w:rsidR="005A149F" w:rsidRDefault="005A1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5FAF"/>
    <w:multiLevelType w:val="hybridMultilevel"/>
    <w:tmpl w:val="2ADED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557C"/>
    <w:multiLevelType w:val="hybridMultilevel"/>
    <w:tmpl w:val="65444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17C78"/>
    <w:multiLevelType w:val="hybridMultilevel"/>
    <w:tmpl w:val="38769372"/>
    <w:lvl w:ilvl="0" w:tplc="845055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32AF"/>
    <w:multiLevelType w:val="hybridMultilevel"/>
    <w:tmpl w:val="239C9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16277"/>
    <w:multiLevelType w:val="hybridMultilevel"/>
    <w:tmpl w:val="8F6EE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80CAB"/>
    <w:multiLevelType w:val="hybridMultilevel"/>
    <w:tmpl w:val="47026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905150">
    <w:abstractNumId w:val="6"/>
  </w:num>
  <w:num w:numId="2" w16cid:durableId="1972708501">
    <w:abstractNumId w:val="7"/>
  </w:num>
  <w:num w:numId="3" w16cid:durableId="593052996">
    <w:abstractNumId w:val="5"/>
  </w:num>
  <w:num w:numId="4" w16cid:durableId="794637769">
    <w:abstractNumId w:val="1"/>
  </w:num>
  <w:num w:numId="5" w16cid:durableId="887035226">
    <w:abstractNumId w:val="3"/>
  </w:num>
  <w:num w:numId="6" w16cid:durableId="1261061532">
    <w:abstractNumId w:val="4"/>
  </w:num>
  <w:num w:numId="7" w16cid:durableId="1957759481">
    <w:abstractNumId w:val="2"/>
  </w:num>
  <w:num w:numId="8" w16cid:durableId="153067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54D0D"/>
    <w:rsid w:val="000C3D26"/>
    <w:rsid w:val="0012223C"/>
    <w:rsid w:val="00126349"/>
    <w:rsid w:val="00140E8C"/>
    <w:rsid w:val="00165FBA"/>
    <w:rsid w:val="001C1BFA"/>
    <w:rsid w:val="001F359B"/>
    <w:rsid w:val="001F46DB"/>
    <w:rsid w:val="0023619B"/>
    <w:rsid w:val="00247CD4"/>
    <w:rsid w:val="00262B9E"/>
    <w:rsid w:val="0027115F"/>
    <w:rsid w:val="002A3BA2"/>
    <w:rsid w:val="002D167E"/>
    <w:rsid w:val="00312B55"/>
    <w:rsid w:val="003168DA"/>
    <w:rsid w:val="003221B0"/>
    <w:rsid w:val="0033077C"/>
    <w:rsid w:val="00344EB3"/>
    <w:rsid w:val="00352B06"/>
    <w:rsid w:val="00372F45"/>
    <w:rsid w:val="003E5EF9"/>
    <w:rsid w:val="003E7EB9"/>
    <w:rsid w:val="00426423"/>
    <w:rsid w:val="00430615"/>
    <w:rsid w:val="00495F39"/>
    <w:rsid w:val="00496895"/>
    <w:rsid w:val="005163E5"/>
    <w:rsid w:val="005359F5"/>
    <w:rsid w:val="005A149F"/>
    <w:rsid w:val="00611496"/>
    <w:rsid w:val="0066239D"/>
    <w:rsid w:val="006A222E"/>
    <w:rsid w:val="006B1D8A"/>
    <w:rsid w:val="006B6293"/>
    <w:rsid w:val="006C1647"/>
    <w:rsid w:val="006E5505"/>
    <w:rsid w:val="007A19C8"/>
    <w:rsid w:val="007A4E52"/>
    <w:rsid w:val="007C22D7"/>
    <w:rsid w:val="007C6F24"/>
    <w:rsid w:val="007E1F0D"/>
    <w:rsid w:val="008034D5"/>
    <w:rsid w:val="00807480"/>
    <w:rsid w:val="0081183A"/>
    <w:rsid w:val="0083787B"/>
    <w:rsid w:val="008555EC"/>
    <w:rsid w:val="008B3B59"/>
    <w:rsid w:val="008E12CB"/>
    <w:rsid w:val="008F40F9"/>
    <w:rsid w:val="00952B92"/>
    <w:rsid w:val="009F1AC5"/>
    <w:rsid w:val="00A1505D"/>
    <w:rsid w:val="00AA05B5"/>
    <w:rsid w:val="00AB228C"/>
    <w:rsid w:val="00B54FA1"/>
    <w:rsid w:val="00B668AC"/>
    <w:rsid w:val="00B86BD9"/>
    <w:rsid w:val="00BB1310"/>
    <w:rsid w:val="00BC020B"/>
    <w:rsid w:val="00BE609D"/>
    <w:rsid w:val="00C374EA"/>
    <w:rsid w:val="00C44D45"/>
    <w:rsid w:val="00C56E34"/>
    <w:rsid w:val="00C96843"/>
    <w:rsid w:val="00D25A13"/>
    <w:rsid w:val="00D433B1"/>
    <w:rsid w:val="00D516FB"/>
    <w:rsid w:val="00D60972"/>
    <w:rsid w:val="00D8521A"/>
    <w:rsid w:val="00DD6B02"/>
    <w:rsid w:val="00E106F8"/>
    <w:rsid w:val="00E93627"/>
    <w:rsid w:val="00EA0867"/>
    <w:rsid w:val="00EC1DA9"/>
    <w:rsid w:val="00EC5F49"/>
    <w:rsid w:val="00ED78A1"/>
    <w:rsid w:val="00EE0074"/>
    <w:rsid w:val="00EE2B26"/>
    <w:rsid w:val="00EF7BE2"/>
    <w:rsid w:val="00F27A2B"/>
    <w:rsid w:val="00F310DA"/>
    <w:rsid w:val="00F97A2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D52ED7E1-1115-4FF3-B697-8B64602D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0" ma:contentTypeDescription="Create a new document." ma:contentTypeScope="" ma:versionID="f7865c044062efd8bf9259b30dda7ef0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835663bc02e6a979c1a034159375814e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E31FD-9222-4582-92F0-896619AA08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E44F32-BBEF-4B6B-AB77-8CE013FA2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95A4D-2AE4-40FA-80A2-54D21395A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Kate Prime</cp:lastModifiedBy>
  <cp:revision>2</cp:revision>
  <cp:lastPrinted>2019-09-12T15:19:00Z</cp:lastPrinted>
  <dcterms:created xsi:type="dcterms:W3CDTF">2026-03-04T11:59:00Z</dcterms:created>
  <dcterms:modified xsi:type="dcterms:W3CDTF">2026-03-04T11:59:00Z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0x010100E8F4362126C8AF41AE5DCC2732B0D627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