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2773F214" w:rsidR="00952B92" w:rsidRPr="008B3B59" w:rsidRDefault="008E69CF" w:rsidP="007B6DC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Site Services Engineer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261AA61C" w:rsidR="00952B92" w:rsidRPr="008B3B59" w:rsidRDefault="008E69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08/05/2020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B24058A" w:rsidR="00952B92" w:rsidRPr="008B3B59" w:rsidRDefault="000D568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Samworth Brothers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67634687" w:rsidR="00952B92" w:rsidRPr="008B3B59" w:rsidRDefault="008E69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Engineering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38EB8003" w:rsidR="00952B92" w:rsidRPr="008B3B59" w:rsidRDefault="00FE7D4D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Manton Wood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FE7D4D">
        <w:trPr>
          <w:trHeight w:val="940"/>
        </w:trPr>
        <w:tc>
          <w:tcPr>
            <w:tcW w:w="10207" w:type="dxa"/>
            <w:gridSpan w:val="4"/>
          </w:tcPr>
          <w:p w14:paraId="1A49B731" w14:textId="77777777" w:rsidR="008E69CF" w:rsidRPr="008E69CF" w:rsidRDefault="008E69CF" w:rsidP="008E69CF">
            <w:pPr>
              <w:rPr>
                <w:rFonts w:ascii="Arial" w:hAnsi="Arial" w:cs="Arial"/>
                <w:sz w:val="22"/>
                <w:szCs w:val="22"/>
              </w:rPr>
            </w:pPr>
            <w:r w:rsidRPr="008E69CF">
              <w:rPr>
                <w:rFonts w:ascii="Arial" w:hAnsi="Arial" w:cs="Arial"/>
                <w:sz w:val="22"/>
                <w:szCs w:val="22"/>
              </w:rPr>
              <w:t>To control and manage all contractor activity and permits.</w:t>
            </w:r>
          </w:p>
          <w:p w14:paraId="190580CF" w14:textId="77777777" w:rsidR="008E69CF" w:rsidRPr="008E69CF" w:rsidRDefault="008E69CF" w:rsidP="008E69CF">
            <w:pPr>
              <w:rPr>
                <w:rFonts w:ascii="Arial" w:hAnsi="Arial" w:cs="Arial"/>
                <w:sz w:val="22"/>
                <w:szCs w:val="22"/>
              </w:rPr>
            </w:pPr>
            <w:r w:rsidRPr="008E69CF">
              <w:rPr>
                <w:rFonts w:ascii="Arial" w:hAnsi="Arial" w:cs="Arial"/>
                <w:sz w:val="22"/>
                <w:szCs w:val="22"/>
              </w:rPr>
              <w:t xml:space="preserve">To control and manage all site services.  </w:t>
            </w:r>
          </w:p>
          <w:p w14:paraId="032B4CE9" w14:textId="77777777" w:rsidR="008E69CF" w:rsidRPr="008E69CF" w:rsidRDefault="008E69CF" w:rsidP="008E69CF">
            <w:pPr>
              <w:rPr>
                <w:rFonts w:ascii="Arial" w:hAnsi="Arial" w:cs="Arial"/>
                <w:sz w:val="22"/>
                <w:szCs w:val="22"/>
              </w:rPr>
            </w:pPr>
            <w:r w:rsidRPr="008E69CF">
              <w:rPr>
                <w:rFonts w:ascii="Arial" w:hAnsi="Arial" w:cs="Arial"/>
                <w:sz w:val="22"/>
                <w:szCs w:val="22"/>
              </w:rPr>
              <w:t xml:space="preserve">To ensure all site services are in optimum condition to maximum uptime.  </w:t>
            </w:r>
          </w:p>
          <w:p w14:paraId="2F32339A" w14:textId="77777777" w:rsidR="008E69CF" w:rsidRPr="008E69CF" w:rsidRDefault="008E69CF" w:rsidP="008E69CF">
            <w:pPr>
              <w:rPr>
                <w:rFonts w:ascii="Arial" w:hAnsi="Arial" w:cs="Arial"/>
                <w:sz w:val="22"/>
                <w:szCs w:val="22"/>
              </w:rPr>
            </w:pPr>
            <w:r w:rsidRPr="008E69CF">
              <w:rPr>
                <w:rFonts w:ascii="Arial" w:hAnsi="Arial" w:cs="Arial"/>
                <w:sz w:val="22"/>
                <w:szCs w:val="22"/>
              </w:rPr>
              <w:t xml:space="preserve">To support all projects that are taken on by the site as and when required to exacting engineering standards in the most efficient method possible.  </w:t>
            </w:r>
          </w:p>
          <w:p w14:paraId="33F27430" w14:textId="77777777" w:rsidR="008E69CF" w:rsidRPr="008E69CF" w:rsidRDefault="008E69CF" w:rsidP="008E69CF">
            <w:pPr>
              <w:rPr>
                <w:rFonts w:ascii="Arial" w:hAnsi="Arial" w:cs="Arial"/>
                <w:sz w:val="22"/>
                <w:szCs w:val="22"/>
              </w:rPr>
            </w:pPr>
            <w:r w:rsidRPr="008E69CF">
              <w:rPr>
                <w:rFonts w:ascii="Arial" w:hAnsi="Arial" w:cs="Arial"/>
                <w:sz w:val="22"/>
                <w:szCs w:val="22"/>
              </w:rPr>
              <w:t xml:space="preserve">Inwardly and outwardly facing role.  </w:t>
            </w:r>
          </w:p>
          <w:p w14:paraId="3FA0CCDD" w14:textId="2B5FF918" w:rsidR="008E69CF" w:rsidRPr="008E69CF" w:rsidRDefault="008E69CF" w:rsidP="008E69CF">
            <w:pPr>
              <w:rPr>
                <w:rFonts w:ascii="Arial" w:hAnsi="Arial" w:cs="Arial"/>
                <w:sz w:val="22"/>
                <w:szCs w:val="22"/>
              </w:rPr>
            </w:pPr>
            <w:r w:rsidRPr="008E69CF">
              <w:rPr>
                <w:rFonts w:ascii="Arial" w:hAnsi="Arial" w:cs="Arial"/>
                <w:sz w:val="22"/>
                <w:szCs w:val="22"/>
              </w:rPr>
              <w:t>Manage contractors whilst on site ensuring standards are maintained.</w:t>
            </w:r>
          </w:p>
          <w:p w14:paraId="099BD59F" w14:textId="16E00657" w:rsidR="00B668AC" w:rsidRPr="00010C14" w:rsidRDefault="008E69CF" w:rsidP="008E69CF">
            <w:pPr>
              <w:widowControl w:val="0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Arial" w:hAnsi="Arial" w:cs="Arial"/>
              </w:rPr>
            </w:pPr>
            <w:r w:rsidRPr="008E69CF">
              <w:rPr>
                <w:rFonts w:ascii="Arial" w:hAnsi="Arial" w:cs="Arial"/>
                <w:sz w:val="22"/>
                <w:szCs w:val="22"/>
              </w:rPr>
              <w:t>Member of engineering team reporting into the Site Services Manager. Key interaction with all disciplines, especially the Operations team and Technical staff.</w:t>
            </w: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75C4E2F3" w:rsidR="00952B92" w:rsidRPr="008B3B59" w:rsidRDefault="008E69CF" w:rsidP="007B6DC1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Site  Services Manager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1D436A2F" w:rsidR="00952B92" w:rsidRPr="008B3B59" w:rsidRDefault="008E69C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17BDF2D6" w:rsidR="00D25A13" w:rsidRPr="008B3B59" w:rsidRDefault="008E69CF" w:rsidP="000D568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Engineering &amp; Site Services Team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6D19A999" w:rsidR="000D568B" w:rsidRPr="008B3B59" w:rsidRDefault="008E69CF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Contractors and Suppliers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ACCOUNTABILITIES  AND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144BC561" w14:textId="0E4CAA1F" w:rsidR="002E1796" w:rsidRPr="002E1796" w:rsidRDefault="002E1796" w:rsidP="002E1796">
            <w:pPr>
              <w:rPr>
                <w:rFonts w:ascii="Arial" w:hAnsi="Arial" w:cs="Arial"/>
                <w:sz w:val="22"/>
                <w:szCs w:val="16"/>
              </w:rPr>
            </w:pPr>
            <w:r w:rsidRPr="002E1796">
              <w:rPr>
                <w:rFonts w:ascii="Arial" w:hAnsi="Arial" w:cs="Arial"/>
                <w:sz w:val="22"/>
                <w:szCs w:val="16"/>
              </w:rPr>
              <w:t>This is not an exhaustive list and the role will require you to accept additional responsibilities.</w:t>
            </w:r>
          </w:p>
          <w:p w14:paraId="39DFD25C" w14:textId="77777777" w:rsidR="002E1796" w:rsidRPr="00227F36" w:rsidRDefault="002E1796" w:rsidP="002E1796">
            <w:pPr>
              <w:rPr>
                <w:rFonts w:ascii="Arial" w:hAnsi="Arial" w:cs="Arial"/>
                <w:szCs w:val="16"/>
              </w:rPr>
            </w:pPr>
          </w:p>
          <w:p w14:paraId="2139A374" w14:textId="7035B6C7" w:rsidR="008E69CF" w:rsidRPr="008E69CF" w:rsidRDefault="008E69CF" w:rsidP="008E69CF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080"/>
              </w:tabs>
              <w:ind w:left="360"/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 xml:space="preserve">Contractor Control – make the most effective use of his/her time. Ensure rules are adhered too for contractor activity on site.  </w:t>
            </w:r>
          </w:p>
          <w:p w14:paraId="3B40620C" w14:textId="77777777" w:rsidR="008E69CF" w:rsidRPr="008E69CF" w:rsidRDefault="008E69CF" w:rsidP="008E69CF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080"/>
              </w:tabs>
              <w:ind w:left="360"/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>Maintain the efficient running of the site DAF effluent treatment plant.</w:t>
            </w:r>
          </w:p>
          <w:p w14:paraId="2FFE3616" w14:textId="77777777" w:rsidR="008E69CF" w:rsidRPr="008E69CF" w:rsidRDefault="008E69CF" w:rsidP="008E69CF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080"/>
              </w:tabs>
              <w:ind w:left="360"/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>Legislation – ensure that the business adheres to all current legislation in respect of site services &amp; contractor control.</w:t>
            </w:r>
          </w:p>
          <w:p w14:paraId="466DA7A8" w14:textId="77777777" w:rsidR="008E69CF" w:rsidRPr="008E69CF" w:rsidRDefault="008E69CF" w:rsidP="008E69CF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080"/>
              </w:tabs>
              <w:ind w:left="360"/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>Health and Safety – ensure all procedures relating to Health and Safety are employed by all engineering personnel and contractors and to ensure that this is done by auditing process and procedures</w:t>
            </w:r>
          </w:p>
          <w:p w14:paraId="77C5C4AD" w14:textId="77777777" w:rsidR="008E69CF" w:rsidRPr="008E69CF" w:rsidRDefault="008E69CF" w:rsidP="008E69CF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080"/>
              </w:tabs>
              <w:ind w:left="360"/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>Food Safety – ensure that food safety is not compromised and ensure that current practices are met and to improve if necessary</w:t>
            </w:r>
          </w:p>
          <w:p w14:paraId="79170938" w14:textId="77777777" w:rsidR="008E69CF" w:rsidRPr="008E69CF" w:rsidRDefault="008E69CF" w:rsidP="008E69CF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080"/>
              </w:tabs>
              <w:ind w:left="360"/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>Deliver efficiency savings across site services – refrigeration, compressed air, thermal oil etc</w:t>
            </w:r>
          </w:p>
          <w:p w14:paraId="03C9AA99" w14:textId="77777777" w:rsidR="008E69CF" w:rsidRPr="008E69CF" w:rsidRDefault="008E69CF" w:rsidP="008E69CF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080"/>
              </w:tabs>
              <w:ind w:left="360"/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>Engineering Standards – the best in class – always ready for audit by retail/insurance companies/HSE</w:t>
            </w:r>
          </w:p>
          <w:p w14:paraId="6AA26FCB" w14:textId="77777777" w:rsidR="008E69CF" w:rsidRDefault="008E69CF" w:rsidP="008E69CF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080"/>
              </w:tabs>
              <w:ind w:left="360"/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>Drive through continuous improvement</w:t>
            </w:r>
          </w:p>
          <w:p w14:paraId="0B14EEDC" w14:textId="6C502410" w:rsidR="004B377A" w:rsidRPr="008E69CF" w:rsidRDefault="00F40765" w:rsidP="008E69CF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1080"/>
              </w:tabs>
              <w:ind w:left="360"/>
              <w:rPr>
                <w:rFonts w:ascii="Arial" w:hAnsi="Arial"/>
                <w:sz w:val="22"/>
                <w:szCs w:val="16"/>
              </w:rPr>
            </w:pPr>
            <w:r>
              <w:rPr>
                <w:rFonts w:ascii="Arial" w:hAnsi="Arial"/>
                <w:sz w:val="22"/>
                <w:szCs w:val="16"/>
              </w:rPr>
              <w:t>Fabrication audit works/close outs</w:t>
            </w:r>
          </w:p>
          <w:p w14:paraId="43F75E06" w14:textId="612B91D0" w:rsidR="00B668AC" w:rsidRPr="008E69CF" w:rsidRDefault="00B668AC" w:rsidP="008E69CF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36637A0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15B4DB83" w14:textId="77777777" w:rsidR="008E69CF" w:rsidRPr="008E69CF" w:rsidRDefault="008E69CF" w:rsidP="008E69CF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>Experience of maintenance of site services</w:t>
            </w:r>
          </w:p>
          <w:p w14:paraId="5655F571" w14:textId="77777777" w:rsidR="008E69CF" w:rsidRPr="008E69CF" w:rsidRDefault="008E69CF" w:rsidP="008E69CF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>Experience of working within food manufacturing</w:t>
            </w:r>
          </w:p>
          <w:p w14:paraId="3AB5DC83" w14:textId="77777777" w:rsidR="008E69CF" w:rsidRPr="008E69CF" w:rsidRDefault="008E69CF" w:rsidP="008E69CF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lastRenderedPageBreak/>
              <w:t>Experience of managing contractors</w:t>
            </w:r>
          </w:p>
          <w:p w14:paraId="6DD95153" w14:textId="77777777" w:rsidR="008E69CF" w:rsidRPr="008E69CF" w:rsidRDefault="008E69CF" w:rsidP="008E69CF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>Time served engineer</w:t>
            </w:r>
          </w:p>
          <w:p w14:paraId="4511BEC9" w14:textId="09FFD116" w:rsidR="008E69CF" w:rsidRPr="008E69CF" w:rsidRDefault="008E69CF" w:rsidP="008E69CF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>Mechanical competence</w:t>
            </w:r>
          </w:p>
          <w:p w14:paraId="6EF6A4CD" w14:textId="558F5C9B" w:rsidR="008E69CF" w:rsidRPr="004865F3" w:rsidRDefault="008E69CF" w:rsidP="004865F3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>Legislative awareness</w:t>
            </w:r>
          </w:p>
          <w:p w14:paraId="071D3D8B" w14:textId="77777777" w:rsidR="008E69CF" w:rsidRPr="008E69CF" w:rsidRDefault="008E69CF" w:rsidP="008E69CF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 xml:space="preserve">Health and Safety regulations including Legionella. </w:t>
            </w:r>
          </w:p>
          <w:p w14:paraId="07CEB4B9" w14:textId="77777777" w:rsidR="008E69CF" w:rsidRPr="008E69CF" w:rsidRDefault="008E69CF" w:rsidP="008E69CF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>Excellent communication skills</w:t>
            </w:r>
          </w:p>
          <w:p w14:paraId="1FF7CBAA" w14:textId="77777777" w:rsidR="008E69CF" w:rsidRPr="008E69CF" w:rsidRDefault="008E69CF" w:rsidP="008E69CF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>Leads by example</w:t>
            </w:r>
          </w:p>
          <w:p w14:paraId="004D03EA" w14:textId="77777777" w:rsidR="008E69CF" w:rsidRPr="008E69CF" w:rsidRDefault="008E69CF" w:rsidP="008E69CF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sz w:val="22"/>
                <w:szCs w:val="16"/>
              </w:rPr>
            </w:pPr>
            <w:r w:rsidRPr="008E69CF">
              <w:rPr>
                <w:rFonts w:ascii="Arial" w:hAnsi="Arial"/>
                <w:sz w:val="22"/>
                <w:szCs w:val="16"/>
              </w:rPr>
              <w:t>Numerate and financially aware</w:t>
            </w:r>
          </w:p>
          <w:p w14:paraId="45566247" w14:textId="28BD9836" w:rsidR="000D568B" w:rsidRPr="002C309E" w:rsidRDefault="000D568B" w:rsidP="008E69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lastRenderedPageBreak/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7C22D7" w:rsidRPr="008B3B59" w14:paraId="175AAA52" w14:textId="77777777" w:rsidTr="00E93627">
        <w:trPr>
          <w:trHeight w:val="805"/>
        </w:trPr>
        <w:tc>
          <w:tcPr>
            <w:tcW w:w="2565" w:type="dxa"/>
          </w:tcPr>
          <w:p w14:paraId="4C2C7A5D" w14:textId="24C6BCB4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615F12A2" w14:textId="7742139D" w:rsidR="007C22D7" w:rsidRPr="0083787B" w:rsidRDefault="007C22D7" w:rsidP="0083787B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understand people and their motivations, build good relationships with them and help them unlock their potential.</w:t>
            </w:r>
          </w:p>
        </w:tc>
      </w:tr>
      <w:tr w:rsidR="007C22D7" w:rsidRPr="008B3B59" w14:paraId="0BB2480C" w14:textId="77777777" w:rsidTr="00E93627">
        <w:trPr>
          <w:trHeight w:val="831"/>
        </w:trPr>
        <w:tc>
          <w:tcPr>
            <w:tcW w:w="2565" w:type="dxa"/>
          </w:tcPr>
          <w:p w14:paraId="0C44BA9F" w14:textId="3CF76BA7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43B82D65" w14:textId="7AE9C067" w:rsidR="007C22D7" w:rsidRPr="0083787B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7C22D7" w:rsidRPr="008B3B59" w14:paraId="70EAC2C1" w14:textId="77777777" w:rsidTr="00E93627">
        <w:trPr>
          <w:trHeight w:val="831"/>
        </w:trPr>
        <w:tc>
          <w:tcPr>
            <w:tcW w:w="2565" w:type="dxa"/>
          </w:tcPr>
          <w:p w14:paraId="5182AB5B" w14:textId="74872E58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CF4A857" w14:textId="0109DAC9" w:rsidR="007C22D7" w:rsidRPr="0083787B" w:rsidRDefault="007C22D7" w:rsidP="008378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7C22D7" w:rsidRPr="008B3B59" w14:paraId="0B39DD3E" w14:textId="77777777" w:rsidTr="00E93627">
        <w:trPr>
          <w:trHeight w:val="831"/>
        </w:trPr>
        <w:tc>
          <w:tcPr>
            <w:tcW w:w="2565" w:type="dxa"/>
          </w:tcPr>
          <w:p w14:paraId="793E6C4F" w14:textId="721B0B63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7ACFA6AB" w14:textId="1290C1EA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7C22D7" w:rsidRPr="008B3B59" w14:paraId="10420613" w14:textId="77777777" w:rsidTr="00E93627">
        <w:trPr>
          <w:trHeight w:val="831"/>
        </w:trPr>
        <w:tc>
          <w:tcPr>
            <w:tcW w:w="2565" w:type="dxa"/>
          </w:tcPr>
          <w:p w14:paraId="0EFCFDAF" w14:textId="566BF111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A9CE676" w14:textId="060C08D3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11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18869" w14:textId="77777777" w:rsidR="00D60972" w:rsidRDefault="00D60972">
      <w:r>
        <w:separator/>
      </w:r>
    </w:p>
  </w:endnote>
  <w:endnote w:type="continuationSeparator" w:id="0">
    <w:p w14:paraId="3A4220EF" w14:textId="77777777" w:rsidR="00D60972" w:rsidRDefault="00D6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9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0D0E" w14:textId="77777777" w:rsidR="00D60972" w:rsidRDefault="00D60972">
      <w:r>
        <w:separator/>
      </w:r>
    </w:p>
  </w:footnote>
  <w:footnote w:type="continuationSeparator" w:id="0">
    <w:p w14:paraId="4C5B3BA4" w14:textId="77777777" w:rsidR="00D60972" w:rsidRDefault="00D60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72C4"/>
    <w:multiLevelType w:val="hybridMultilevel"/>
    <w:tmpl w:val="23B41F9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F434D"/>
    <w:multiLevelType w:val="hybridMultilevel"/>
    <w:tmpl w:val="EE0267A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B31FD"/>
    <w:multiLevelType w:val="hybridMultilevel"/>
    <w:tmpl w:val="C4BE506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39C9"/>
    <w:multiLevelType w:val="hybridMultilevel"/>
    <w:tmpl w:val="108E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229F9"/>
    <w:multiLevelType w:val="hybridMultilevel"/>
    <w:tmpl w:val="F698BE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A2E5D"/>
    <w:multiLevelType w:val="hybridMultilevel"/>
    <w:tmpl w:val="DA767C0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902CA"/>
    <w:multiLevelType w:val="hybridMultilevel"/>
    <w:tmpl w:val="6F4E7F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E45B21"/>
    <w:multiLevelType w:val="hybridMultilevel"/>
    <w:tmpl w:val="8104E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34D83"/>
    <w:multiLevelType w:val="hybridMultilevel"/>
    <w:tmpl w:val="A82088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D66A4"/>
    <w:multiLevelType w:val="hybridMultilevel"/>
    <w:tmpl w:val="DA800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264D8"/>
    <w:multiLevelType w:val="hybridMultilevel"/>
    <w:tmpl w:val="E6A4D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35B0B"/>
    <w:multiLevelType w:val="hybridMultilevel"/>
    <w:tmpl w:val="B656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5418D"/>
    <w:multiLevelType w:val="hybridMultilevel"/>
    <w:tmpl w:val="1AEAF4E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74365"/>
    <w:multiLevelType w:val="hybridMultilevel"/>
    <w:tmpl w:val="53B4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728F6"/>
    <w:multiLevelType w:val="hybridMultilevel"/>
    <w:tmpl w:val="38C08B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6248D"/>
    <w:multiLevelType w:val="hybridMultilevel"/>
    <w:tmpl w:val="FB5212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412E5"/>
    <w:multiLevelType w:val="hybridMultilevel"/>
    <w:tmpl w:val="44A6F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965064">
    <w:abstractNumId w:val="15"/>
  </w:num>
  <w:num w:numId="2" w16cid:durableId="1965958921">
    <w:abstractNumId w:val="18"/>
  </w:num>
  <w:num w:numId="3" w16cid:durableId="564610407">
    <w:abstractNumId w:val="17"/>
  </w:num>
  <w:num w:numId="4" w16cid:durableId="1945065012">
    <w:abstractNumId w:val="8"/>
  </w:num>
  <w:num w:numId="5" w16cid:durableId="1404446490">
    <w:abstractNumId w:val="7"/>
  </w:num>
  <w:num w:numId="6" w16cid:durableId="611129630">
    <w:abstractNumId w:val="14"/>
  </w:num>
  <w:num w:numId="7" w16cid:durableId="1687781160">
    <w:abstractNumId w:val="11"/>
  </w:num>
  <w:num w:numId="8" w16cid:durableId="1585144611">
    <w:abstractNumId w:val="5"/>
  </w:num>
  <w:num w:numId="9" w16cid:durableId="1134636739">
    <w:abstractNumId w:val="10"/>
  </w:num>
  <w:num w:numId="10" w16cid:durableId="1129393848">
    <w:abstractNumId w:val="16"/>
  </w:num>
  <w:num w:numId="11" w16cid:durableId="1366098350">
    <w:abstractNumId w:val="0"/>
  </w:num>
  <w:num w:numId="12" w16cid:durableId="1370059916">
    <w:abstractNumId w:val="1"/>
  </w:num>
  <w:num w:numId="13" w16cid:durableId="1036538347">
    <w:abstractNumId w:val="12"/>
  </w:num>
  <w:num w:numId="14" w16cid:durableId="1599369738">
    <w:abstractNumId w:val="2"/>
  </w:num>
  <w:num w:numId="15" w16cid:durableId="901410609">
    <w:abstractNumId w:val="9"/>
  </w:num>
  <w:num w:numId="16" w16cid:durableId="843474478">
    <w:abstractNumId w:val="3"/>
  </w:num>
  <w:num w:numId="17" w16cid:durableId="9261125">
    <w:abstractNumId w:val="13"/>
  </w:num>
  <w:num w:numId="18" w16cid:durableId="1878156281">
    <w:abstractNumId w:val="6"/>
  </w:num>
  <w:num w:numId="19" w16cid:durableId="1379167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B92"/>
    <w:rsid w:val="00002C2C"/>
    <w:rsid w:val="00010C14"/>
    <w:rsid w:val="00054D0D"/>
    <w:rsid w:val="000A6B0F"/>
    <w:rsid w:val="000D568B"/>
    <w:rsid w:val="0013214B"/>
    <w:rsid w:val="00140E8C"/>
    <w:rsid w:val="001C1BFA"/>
    <w:rsid w:val="001C7980"/>
    <w:rsid w:val="001F46DB"/>
    <w:rsid w:val="00227F36"/>
    <w:rsid w:val="00247CD4"/>
    <w:rsid w:val="00273E9B"/>
    <w:rsid w:val="002A3BA2"/>
    <w:rsid w:val="002C309E"/>
    <w:rsid w:val="002E1796"/>
    <w:rsid w:val="00300414"/>
    <w:rsid w:val="00312B55"/>
    <w:rsid w:val="003168DA"/>
    <w:rsid w:val="003221B0"/>
    <w:rsid w:val="0033077C"/>
    <w:rsid w:val="00364FE3"/>
    <w:rsid w:val="00430615"/>
    <w:rsid w:val="004703A6"/>
    <w:rsid w:val="004865F3"/>
    <w:rsid w:val="00496895"/>
    <w:rsid w:val="004B377A"/>
    <w:rsid w:val="00563953"/>
    <w:rsid w:val="005D7830"/>
    <w:rsid w:val="006A222E"/>
    <w:rsid w:val="006B1D8A"/>
    <w:rsid w:val="007A4E52"/>
    <w:rsid w:val="007B6DC1"/>
    <w:rsid w:val="007C22D7"/>
    <w:rsid w:val="007C6F24"/>
    <w:rsid w:val="007E1F0D"/>
    <w:rsid w:val="00807480"/>
    <w:rsid w:val="0083787B"/>
    <w:rsid w:val="008B3B59"/>
    <w:rsid w:val="008E69CF"/>
    <w:rsid w:val="008F40F9"/>
    <w:rsid w:val="00931D6F"/>
    <w:rsid w:val="00952B92"/>
    <w:rsid w:val="00A727EE"/>
    <w:rsid w:val="00AA05B5"/>
    <w:rsid w:val="00B359DC"/>
    <w:rsid w:val="00B54FA1"/>
    <w:rsid w:val="00B668AC"/>
    <w:rsid w:val="00B86BD9"/>
    <w:rsid w:val="00BB1310"/>
    <w:rsid w:val="00BC020B"/>
    <w:rsid w:val="00C21BFD"/>
    <w:rsid w:val="00CA1429"/>
    <w:rsid w:val="00D25A13"/>
    <w:rsid w:val="00D60972"/>
    <w:rsid w:val="00D76822"/>
    <w:rsid w:val="00D8521A"/>
    <w:rsid w:val="00DD6B02"/>
    <w:rsid w:val="00E93627"/>
    <w:rsid w:val="00EA0867"/>
    <w:rsid w:val="00EC2AB9"/>
    <w:rsid w:val="00EC5F49"/>
    <w:rsid w:val="00ED78A1"/>
    <w:rsid w:val="00EE2B26"/>
    <w:rsid w:val="00F310DA"/>
    <w:rsid w:val="00F40765"/>
    <w:rsid w:val="00F97A2B"/>
    <w:rsid w:val="00FE7D4D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8EDF357A-5B9A-487B-BF88-D6CCF3B1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Default">
    <w:name w:val="Default"/>
    <w:rsid w:val="00FE7D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2C309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b/>
      <w:snapToGrid w:val="0"/>
      <w:sz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2C309E"/>
    <w:rPr>
      <w:b/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73E411AF85A4B8A48CE2055A0BB5A" ma:contentTypeVersion="2" ma:contentTypeDescription="Create a new document." ma:contentTypeScope="" ma:versionID="61e0b35ebfd27cfb11c495d929c1e6d3">
  <xsd:schema xmlns:xsd="http://www.w3.org/2001/XMLSchema" xmlns:xs="http://www.w3.org/2001/XMLSchema" xmlns:p="http://schemas.microsoft.com/office/2006/metadata/properties" xmlns:ns2="f761ca7f-6799-433a-825a-9a25b287d2b2" targetNamespace="http://schemas.microsoft.com/office/2006/metadata/properties" ma:root="true" ma:fieldsID="a4faaccde6c3cf5915a9a2392f20a659" ns2:_="">
    <xsd:import namespace="f761ca7f-6799-433a-825a-9a25b287d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1ca7f-6799-433a-825a-9a25b287d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63E3B2-CDC2-4241-9358-CD040550A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61ca7f-6799-433a-825a-9a25b287d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14962-E43F-4C0E-8C43-48DC4DA77C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3BB1F7-B617-4BF5-82FA-EF33593EB6D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761ca7f-6799-433a-825a-9a25b287d2b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Keith Young</cp:lastModifiedBy>
  <cp:revision>6</cp:revision>
  <dcterms:created xsi:type="dcterms:W3CDTF">2020-05-08T10:30:00Z</dcterms:created>
  <dcterms:modified xsi:type="dcterms:W3CDTF">2025-03-24T13:12:00Z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0x0101004BB73E411AF85A4B8A48CE2055A0BB5A</vt:lpwstr>
  </property>
</Properties>
</file>