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2B169" w14:textId="77777777" w:rsidR="009F14E3" w:rsidRDefault="009F14E3">
      <w:pPr>
        <w:spacing w:before="6" w:after="0" w:line="100" w:lineRule="exact"/>
        <w:rPr>
          <w:sz w:val="10"/>
          <w:szCs w:val="10"/>
        </w:rPr>
      </w:pPr>
    </w:p>
    <w:p w14:paraId="3212B16A" w14:textId="77777777" w:rsidR="009F14E3" w:rsidRDefault="00E035CD">
      <w:pPr>
        <w:spacing w:after="0" w:line="240" w:lineRule="auto"/>
        <w:ind w:left="344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 wp14:anchorId="3212B1C7" wp14:editId="3212B1C8">
            <wp:extent cx="2392680" cy="1249680"/>
            <wp:effectExtent l="0" t="0" r="7620" b="762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2B16B" w14:textId="77777777" w:rsidR="009F14E3" w:rsidRDefault="009F14E3">
      <w:pPr>
        <w:spacing w:before="5" w:after="0" w:line="280" w:lineRule="exact"/>
        <w:rPr>
          <w:sz w:val="28"/>
          <w:szCs w:val="2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7"/>
        <w:gridCol w:w="4249"/>
        <w:gridCol w:w="1696"/>
        <w:gridCol w:w="1697"/>
      </w:tblGrid>
      <w:tr w:rsidR="009F14E3" w14:paraId="3212B16D" w14:textId="77777777" w:rsidTr="005C7CAE">
        <w:tc>
          <w:tcPr>
            <w:tcW w:w="10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78445"/>
          </w:tcPr>
          <w:p w14:paraId="3212B16C" w14:textId="77777777" w:rsidR="009F14E3" w:rsidRDefault="001D7083">
            <w:pPr>
              <w:spacing w:before="74" w:after="0" w:line="240" w:lineRule="auto"/>
              <w:ind w:left="4521" w:right="382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ROLE PROFILE</w:t>
            </w:r>
          </w:p>
        </w:tc>
      </w:tr>
      <w:tr w:rsidR="009F14E3" w14:paraId="3212B172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3212B16E" w14:textId="77777777" w:rsidR="009F14E3" w:rsidRDefault="001D7083">
            <w:pPr>
              <w:spacing w:before="6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Job title</w:t>
            </w: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2B16F" w14:textId="66FA9223" w:rsidR="009F14E3" w:rsidRDefault="0040357E" w:rsidP="00A24E6E">
            <w:pPr>
              <w:ind w:left="166"/>
            </w:pPr>
            <w:r w:rsidRPr="0008326F">
              <w:t>Supply &amp; Demand Planner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3212B170" w14:textId="77777777" w:rsidR="009F14E3" w:rsidRDefault="001D7083">
            <w:pPr>
              <w:spacing w:before="6" w:after="0" w:line="240" w:lineRule="auto"/>
              <w:ind w:left="575" w:right="59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2B171" w14:textId="634FAFA5" w:rsidR="009F14E3" w:rsidRDefault="00C5264D" w:rsidP="00A24E6E">
            <w:pPr>
              <w:ind w:left="179"/>
            </w:pPr>
            <w:r>
              <w:t>October</w:t>
            </w:r>
            <w:r w:rsidR="00D12048">
              <w:t xml:space="preserve"> ‘24</w:t>
            </w:r>
          </w:p>
        </w:tc>
      </w:tr>
      <w:tr w:rsidR="009F14E3" w14:paraId="3212B175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3212B173" w14:textId="77777777" w:rsidR="009F14E3" w:rsidRDefault="001D7083">
            <w:pPr>
              <w:spacing w:before="6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Business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2B174" w14:textId="49D40A6A" w:rsidR="009F14E3" w:rsidRDefault="003337FE" w:rsidP="00A24E6E">
            <w:pPr>
              <w:ind w:left="166"/>
            </w:pPr>
            <w:r>
              <w:t xml:space="preserve">Food For </w:t>
            </w:r>
            <w:r w:rsidR="0098284D">
              <w:t>Now</w:t>
            </w:r>
          </w:p>
        </w:tc>
      </w:tr>
      <w:tr w:rsidR="009F14E3" w14:paraId="3212B178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3212B176" w14:textId="77777777" w:rsidR="009F14E3" w:rsidRDefault="001D7083">
            <w:pPr>
              <w:spacing w:before="6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Department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2B177" w14:textId="061F2759" w:rsidR="009F14E3" w:rsidRDefault="0040357E" w:rsidP="00A24E6E">
            <w:pPr>
              <w:ind w:left="166"/>
            </w:pPr>
            <w:r>
              <w:t>Supply Chain</w:t>
            </w:r>
          </w:p>
        </w:tc>
      </w:tr>
      <w:tr w:rsidR="009F14E3" w14:paraId="3212B17B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3212B179" w14:textId="77777777" w:rsidR="009F14E3" w:rsidRDefault="001D7083">
            <w:pPr>
              <w:spacing w:before="6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Location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2B17A" w14:textId="793790A9" w:rsidR="009F14E3" w:rsidRDefault="00C5264D" w:rsidP="00A24E6E">
            <w:pPr>
              <w:ind w:left="166"/>
            </w:pPr>
            <w:r>
              <w:t xml:space="preserve">Radar Road, </w:t>
            </w:r>
            <w:r w:rsidR="0098284D">
              <w:t>Leicester</w:t>
            </w:r>
          </w:p>
        </w:tc>
      </w:tr>
      <w:tr w:rsidR="009F14E3" w14:paraId="3212B17D" w14:textId="77777777" w:rsidTr="005C7CAE">
        <w:tc>
          <w:tcPr>
            <w:tcW w:w="10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78445"/>
          </w:tcPr>
          <w:p w14:paraId="3212B17C" w14:textId="77777777" w:rsidR="009F14E3" w:rsidRDefault="001D7083">
            <w:pPr>
              <w:spacing w:after="0" w:line="275" w:lineRule="exact"/>
              <w:ind w:left="3268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ROLE SUMMARY (main purpose)</w:t>
            </w:r>
          </w:p>
        </w:tc>
      </w:tr>
      <w:tr w:rsidR="009F14E3" w14:paraId="3212B183" w14:textId="77777777" w:rsidTr="005C7CAE">
        <w:tc>
          <w:tcPr>
            <w:tcW w:w="10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2B182" w14:textId="232284F5" w:rsidR="0034631E" w:rsidRDefault="0008326F">
            <w:r w:rsidRPr="0008326F">
              <w:t xml:space="preserve">The Supply &amp; Demand Planner is a pivotal role </w:t>
            </w:r>
            <w:r w:rsidR="005906B6">
              <w:t xml:space="preserve">calculating requirements, ordering and </w:t>
            </w:r>
            <w:r w:rsidR="004C13B9">
              <w:t>manag</w:t>
            </w:r>
            <w:r w:rsidR="00B4141D">
              <w:t>ing</w:t>
            </w:r>
            <w:r w:rsidRPr="0008326F">
              <w:t xml:space="preserve"> stock for FFN customers, with specific responsibility for one of the main categories (sandwich / 3rd party / frozen), including items manufactured within Samworth Brothers but also 3rd Party Suppliers. Providing rolling </w:t>
            </w:r>
            <w:r w:rsidR="00416802" w:rsidRPr="0008326F">
              <w:t>52-week</w:t>
            </w:r>
            <w:r w:rsidRPr="0008326F">
              <w:t xml:space="preserve"> forecasts and detailed daily splits by product as required. </w:t>
            </w:r>
            <w:r w:rsidR="005D56C3" w:rsidRPr="005D56C3">
              <w:t xml:space="preserve">Maintains strong relationships both internally and externally to ensure supply of </w:t>
            </w:r>
            <w:r w:rsidR="005D56C3">
              <w:t>items</w:t>
            </w:r>
            <w:r w:rsidR="005D56C3" w:rsidRPr="005D56C3">
              <w:t xml:space="preserve"> meets requirements</w:t>
            </w:r>
            <w:r w:rsidR="005D56C3">
              <w:t>, ensuring</w:t>
            </w:r>
            <w:r w:rsidRPr="0008326F">
              <w:t xml:space="preserve"> availability whilst managing appropriate stock levels. </w:t>
            </w:r>
            <w:r w:rsidR="00827007" w:rsidRPr="005F13F3">
              <w:t xml:space="preserve">The role demands a proactive approach to problem-solving, a keen eye for detail and </w:t>
            </w:r>
            <w:r w:rsidR="00B67D21">
              <w:t>great</w:t>
            </w:r>
            <w:r w:rsidR="00A456B6">
              <w:t xml:space="preserve"> team</w:t>
            </w:r>
            <w:r w:rsidR="00B67D21">
              <w:t>working</w:t>
            </w:r>
            <w:r w:rsidR="002E4AF5">
              <w:t xml:space="preserve"> / collaboration</w:t>
            </w:r>
            <w:r w:rsidR="00A456B6">
              <w:t>.</w:t>
            </w:r>
            <w:r w:rsidR="00E30630">
              <w:t xml:space="preserve"> </w:t>
            </w:r>
          </w:p>
        </w:tc>
      </w:tr>
      <w:tr w:rsidR="009F14E3" w14:paraId="3212B185" w14:textId="77777777" w:rsidTr="005C7CAE">
        <w:tc>
          <w:tcPr>
            <w:tcW w:w="10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78445"/>
          </w:tcPr>
          <w:p w14:paraId="3212B184" w14:textId="77777777" w:rsidR="009F14E3" w:rsidRDefault="001D7083">
            <w:pPr>
              <w:spacing w:after="0" w:line="275" w:lineRule="exact"/>
              <w:ind w:left="3545" w:right="357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REPORTING STRUCTURE</w:t>
            </w:r>
          </w:p>
        </w:tc>
      </w:tr>
      <w:tr w:rsidR="009F14E3" w14:paraId="3212B189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3212B186" w14:textId="77777777" w:rsidR="009F14E3" w:rsidRDefault="009F14E3">
            <w:pPr>
              <w:spacing w:before="2" w:after="0" w:line="140" w:lineRule="exact"/>
              <w:rPr>
                <w:sz w:val="14"/>
                <w:szCs w:val="14"/>
              </w:rPr>
            </w:pPr>
          </w:p>
          <w:p w14:paraId="3212B187" w14:textId="77777777" w:rsidR="009F14E3" w:rsidRDefault="001D708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Reports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2B188" w14:textId="4ACF7908" w:rsidR="009F14E3" w:rsidRDefault="001B04FE" w:rsidP="00A24E6E">
            <w:pPr>
              <w:ind w:left="166"/>
            </w:pPr>
            <w:r w:rsidRPr="001B04FE">
              <w:t>Customer Services &amp; Forecasting Manager</w:t>
            </w:r>
          </w:p>
        </w:tc>
      </w:tr>
      <w:tr w:rsidR="009F14E3" w14:paraId="3212B18D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3212B18A" w14:textId="77777777" w:rsidR="009F14E3" w:rsidRDefault="009F14E3">
            <w:pPr>
              <w:spacing w:before="2" w:after="0" w:line="140" w:lineRule="exact"/>
              <w:rPr>
                <w:sz w:val="14"/>
                <w:szCs w:val="14"/>
              </w:rPr>
            </w:pPr>
          </w:p>
          <w:p w14:paraId="3212B18B" w14:textId="77777777" w:rsidR="009F14E3" w:rsidRDefault="001D708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Direct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&amp;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indirect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reports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2B18C" w14:textId="6115D1B3" w:rsidR="009F14E3" w:rsidRDefault="001B04FE" w:rsidP="00A24E6E">
            <w:pPr>
              <w:ind w:left="166"/>
            </w:pPr>
            <w:r>
              <w:t>None</w:t>
            </w:r>
          </w:p>
        </w:tc>
      </w:tr>
      <w:tr w:rsidR="009F14E3" w14:paraId="3212B191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3212B18E" w14:textId="77777777" w:rsidR="009F14E3" w:rsidRDefault="009F14E3">
            <w:pPr>
              <w:spacing w:before="2" w:after="0" w:line="140" w:lineRule="exact"/>
              <w:rPr>
                <w:sz w:val="14"/>
                <w:szCs w:val="14"/>
              </w:rPr>
            </w:pPr>
          </w:p>
          <w:p w14:paraId="3212B18F" w14:textId="77777777" w:rsidR="009F14E3" w:rsidRDefault="001D708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Key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internal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stakeholders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2B190" w14:textId="013C2056" w:rsidR="009F14E3" w:rsidRDefault="00D45E44" w:rsidP="00A24E6E">
            <w:pPr>
              <w:ind w:left="166"/>
            </w:pPr>
            <w:r w:rsidRPr="00D45E44">
              <w:t>Commercial teams, Operations teams, Bakery</w:t>
            </w:r>
            <w:r w:rsidR="00E1674A">
              <w:t xml:space="preserve"> teams</w:t>
            </w:r>
            <w:r w:rsidRPr="00D45E44">
              <w:t>, FTG colleagues</w:t>
            </w:r>
          </w:p>
        </w:tc>
      </w:tr>
      <w:tr w:rsidR="009F14E3" w14:paraId="3212B195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3212B192" w14:textId="77777777" w:rsidR="009F14E3" w:rsidRDefault="009F14E3">
            <w:pPr>
              <w:spacing w:before="2" w:after="0" w:line="140" w:lineRule="exact"/>
              <w:rPr>
                <w:sz w:val="14"/>
                <w:szCs w:val="14"/>
              </w:rPr>
            </w:pPr>
          </w:p>
          <w:p w14:paraId="3212B193" w14:textId="77777777" w:rsidR="009F14E3" w:rsidRDefault="001D708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Key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external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stakeholders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2B194" w14:textId="71096D2A" w:rsidR="009F14E3" w:rsidRDefault="00C72646" w:rsidP="00A24E6E">
            <w:pPr>
              <w:ind w:left="166"/>
            </w:pPr>
            <w:r w:rsidRPr="00B03BF5">
              <w:rPr>
                <w:rFonts w:cstheme="minorHAnsi"/>
              </w:rPr>
              <w:t>FFN Customers</w:t>
            </w:r>
            <w:r w:rsidR="005D5D08">
              <w:rPr>
                <w:rFonts w:cstheme="minorHAnsi"/>
              </w:rPr>
              <w:t>, Suppliers, 3</w:t>
            </w:r>
            <w:r w:rsidR="005D5D08" w:rsidRPr="005D5D08">
              <w:rPr>
                <w:rFonts w:cstheme="minorHAnsi"/>
                <w:vertAlign w:val="superscript"/>
              </w:rPr>
              <w:t>rd</w:t>
            </w:r>
            <w:r w:rsidR="005D5D08">
              <w:rPr>
                <w:rFonts w:cstheme="minorHAnsi"/>
              </w:rPr>
              <w:t xml:space="preserve"> Party Logistics</w:t>
            </w:r>
            <w:r w:rsidR="00155E90">
              <w:rPr>
                <w:rFonts w:cstheme="minorHAnsi"/>
              </w:rPr>
              <w:t>, 3</w:t>
            </w:r>
            <w:r w:rsidR="00155E90" w:rsidRPr="00155E90">
              <w:rPr>
                <w:rFonts w:cstheme="minorHAnsi"/>
                <w:vertAlign w:val="superscript"/>
              </w:rPr>
              <w:t>rd</w:t>
            </w:r>
            <w:r w:rsidR="00155E90">
              <w:rPr>
                <w:rFonts w:cstheme="minorHAnsi"/>
              </w:rPr>
              <w:t xml:space="preserve"> Party Storage Facilities</w:t>
            </w:r>
          </w:p>
        </w:tc>
      </w:tr>
      <w:tr w:rsidR="009F14E3" w14:paraId="3212B197" w14:textId="77777777" w:rsidTr="005C7CAE">
        <w:tc>
          <w:tcPr>
            <w:tcW w:w="10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78445"/>
          </w:tcPr>
          <w:p w14:paraId="3212B196" w14:textId="3431653A" w:rsidR="009F14E3" w:rsidRDefault="001D7083">
            <w:pPr>
              <w:spacing w:after="0" w:line="275" w:lineRule="exact"/>
              <w:ind w:left="218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 xml:space="preserve">KEY </w:t>
            </w:r>
            <w:r w:rsidR="00E41B0E">
              <w:rPr>
                <w:rFonts w:ascii="Arial" w:eastAsia="Arial" w:hAnsi="Arial" w:cs="Arial"/>
                <w:color w:val="FFFFFF"/>
                <w:sz w:val="24"/>
                <w:szCs w:val="24"/>
              </w:rPr>
              <w:t>ACCOUNTABILITIES AND</w:t>
            </w: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 xml:space="preserve"> RESPONSIBILITIES</w:t>
            </w:r>
          </w:p>
        </w:tc>
      </w:tr>
      <w:tr w:rsidR="009F14E3" w14:paraId="3212B19E" w14:textId="77777777" w:rsidTr="005C7CAE">
        <w:tc>
          <w:tcPr>
            <w:tcW w:w="10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83F92" w14:textId="77777777" w:rsidR="000F07FA" w:rsidRPr="000F07FA" w:rsidRDefault="006168B9" w:rsidP="004367E7">
            <w:pPr>
              <w:numPr>
                <w:ilvl w:val="0"/>
                <w:numId w:val="13"/>
              </w:numPr>
              <w:spacing w:after="0" w:line="240" w:lineRule="auto"/>
              <w:ind w:right="238" w:hanging="357"/>
              <w:rPr>
                <w:lang w:val="en-GB"/>
              </w:rPr>
            </w:pPr>
            <w:r w:rsidRPr="000F07FA">
              <w:rPr>
                <w:b/>
                <w:bCs/>
                <w:lang w:val="en-GB"/>
              </w:rPr>
              <w:t xml:space="preserve">Supply </w:t>
            </w:r>
            <w:r w:rsidR="00412DA9" w:rsidRPr="000F07FA">
              <w:rPr>
                <w:b/>
                <w:bCs/>
                <w:lang w:val="en-GB"/>
              </w:rPr>
              <w:t>Management</w:t>
            </w:r>
          </w:p>
          <w:p w14:paraId="53D3DF11" w14:textId="77C59134" w:rsidR="007A0721" w:rsidRDefault="0033774D" w:rsidP="004367E7">
            <w:pPr>
              <w:numPr>
                <w:ilvl w:val="1"/>
                <w:numId w:val="13"/>
              </w:numPr>
              <w:spacing w:after="0" w:line="240" w:lineRule="auto"/>
              <w:ind w:right="238" w:hanging="357"/>
              <w:rPr>
                <w:lang w:val="en-GB"/>
              </w:rPr>
            </w:pPr>
            <w:r>
              <w:rPr>
                <w:lang w:val="en-GB"/>
              </w:rPr>
              <w:t>Manage</w:t>
            </w:r>
            <w:r w:rsidR="00A432F1" w:rsidRPr="007A0721">
              <w:rPr>
                <w:lang w:val="en-GB"/>
              </w:rPr>
              <w:t xml:space="preserve"> FFN finished good requirements f</w:t>
            </w:r>
            <w:r w:rsidR="00A432F1" w:rsidRPr="007A0721">
              <w:rPr>
                <w:lang w:val="en-GB"/>
              </w:rPr>
              <w:t>rom</w:t>
            </w:r>
            <w:r w:rsidR="00A432F1" w:rsidRPr="007A0721">
              <w:rPr>
                <w:lang w:val="en-GB"/>
              </w:rPr>
              <w:t xml:space="preserve"> both internal and external suppliers</w:t>
            </w:r>
            <w:r w:rsidR="00A432F1" w:rsidRPr="007A0721">
              <w:rPr>
                <w:lang w:val="en-GB"/>
              </w:rPr>
              <w:t xml:space="preserve">, with specific responsibility </w:t>
            </w:r>
            <w:r w:rsidR="00316DD6" w:rsidRPr="007A0721">
              <w:rPr>
                <w:lang w:val="en-GB"/>
              </w:rPr>
              <w:t>for a single category</w:t>
            </w:r>
          </w:p>
          <w:p w14:paraId="59BA4600" w14:textId="6119C89C" w:rsidR="0071037D" w:rsidRDefault="004E7B17" w:rsidP="004367E7">
            <w:pPr>
              <w:numPr>
                <w:ilvl w:val="1"/>
                <w:numId w:val="13"/>
              </w:numPr>
              <w:spacing w:after="0" w:line="240" w:lineRule="auto"/>
              <w:ind w:right="238" w:hanging="357"/>
              <w:rPr>
                <w:lang w:val="en-GB"/>
              </w:rPr>
            </w:pPr>
            <w:r w:rsidRPr="004E7B17">
              <w:rPr>
                <w:lang w:val="en-GB"/>
              </w:rPr>
              <w:t>Schedule</w:t>
            </w:r>
            <w:r>
              <w:rPr>
                <w:lang w:val="en-GB"/>
              </w:rPr>
              <w:t xml:space="preserve">, </w:t>
            </w:r>
            <w:r w:rsidRPr="004E7B17">
              <w:rPr>
                <w:lang w:val="en-GB"/>
              </w:rPr>
              <w:t xml:space="preserve">control </w:t>
            </w:r>
            <w:r>
              <w:rPr>
                <w:lang w:val="en-GB"/>
              </w:rPr>
              <w:t>and order items</w:t>
            </w:r>
            <w:r w:rsidRPr="004E7B17">
              <w:rPr>
                <w:lang w:val="en-GB"/>
              </w:rPr>
              <w:t xml:space="preserve"> to meet </w:t>
            </w:r>
            <w:r>
              <w:rPr>
                <w:lang w:val="en-GB"/>
              </w:rPr>
              <w:t>order</w:t>
            </w:r>
            <w:r w:rsidRPr="004E7B17">
              <w:rPr>
                <w:lang w:val="en-GB"/>
              </w:rPr>
              <w:t xml:space="preserve"> requirements and minimum stock levels</w:t>
            </w:r>
          </w:p>
          <w:p w14:paraId="1A76BF3D" w14:textId="77777777" w:rsidR="008B1A30" w:rsidRDefault="008B1A30" w:rsidP="004367E7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ind w:right="238" w:hanging="357"/>
              <w:rPr>
                <w:lang w:val="en-GB"/>
              </w:rPr>
            </w:pPr>
            <w:r w:rsidRPr="00A7481F">
              <w:rPr>
                <w:lang w:val="en-GB"/>
              </w:rPr>
              <w:t>Oversee stock inventory to minimise</w:t>
            </w:r>
            <w:r>
              <w:rPr>
                <w:lang w:val="en-GB"/>
              </w:rPr>
              <w:t xml:space="preserve"> storage</w:t>
            </w:r>
            <w:r w:rsidRPr="00A7481F">
              <w:rPr>
                <w:lang w:val="en-GB"/>
              </w:rPr>
              <w:t xml:space="preserve"> costs</w:t>
            </w:r>
            <w:r>
              <w:rPr>
                <w:lang w:val="en-GB"/>
              </w:rPr>
              <w:t xml:space="preserve"> but</w:t>
            </w:r>
            <w:r w:rsidRPr="00A7481F">
              <w:rPr>
                <w:lang w:val="en-GB"/>
              </w:rPr>
              <w:t xml:space="preserve"> optimise service</w:t>
            </w:r>
          </w:p>
          <w:p w14:paraId="3DA91426" w14:textId="4508605D" w:rsidR="008B1A30" w:rsidRPr="008B1A30" w:rsidRDefault="008B1A30" w:rsidP="004367E7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ind w:right="238" w:hanging="357"/>
              <w:rPr>
                <w:lang w:val="en-GB"/>
              </w:rPr>
            </w:pPr>
            <w:r>
              <w:rPr>
                <w:lang w:val="en-GB"/>
              </w:rPr>
              <w:t>M</w:t>
            </w:r>
            <w:r w:rsidRPr="00224B29">
              <w:rPr>
                <w:lang w:val="en-GB"/>
              </w:rPr>
              <w:t>onitor wastage and reasons for service issues and develop an action plan against these issues</w:t>
            </w:r>
          </w:p>
          <w:p w14:paraId="7C9C4E8C" w14:textId="3BAF6C20" w:rsidR="00E64A85" w:rsidRPr="007A0721" w:rsidRDefault="00E64A85" w:rsidP="004367E7">
            <w:pPr>
              <w:numPr>
                <w:ilvl w:val="1"/>
                <w:numId w:val="13"/>
              </w:numPr>
              <w:spacing w:after="0" w:line="240" w:lineRule="auto"/>
              <w:ind w:right="238" w:hanging="357"/>
              <w:rPr>
                <w:lang w:val="en-GB"/>
              </w:rPr>
            </w:pPr>
            <w:r w:rsidRPr="007A0721">
              <w:rPr>
                <w:lang w:val="en-GB"/>
              </w:rPr>
              <w:t>Ensure that operations stakeholders are kept fully informed on inbound items, as well as giving prompt notification of any delays, shorts or others supply issues</w:t>
            </w:r>
            <w:r w:rsidRPr="007A0721">
              <w:rPr>
                <w:lang w:val="en-GB"/>
              </w:rPr>
              <w:t xml:space="preserve"> </w:t>
            </w:r>
          </w:p>
          <w:p w14:paraId="3ED822B3" w14:textId="48B6CC80" w:rsidR="007A0721" w:rsidRDefault="00C14E99" w:rsidP="004367E7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ind w:right="238" w:hanging="357"/>
              <w:rPr>
                <w:lang w:val="en-GB"/>
              </w:rPr>
            </w:pPr>
            <w:r w:rsidRPr="00C14E99">
              <w:rPr>
                <w:lang w:val="en-GB"/>
              </w:rPr>
              <w:t>Work closely with colleagues in Commercial to manage the supply base - assist with supplier relationships including onboarding new suppliers and provide feedback as relevant</w:t>
            </w:r>
          </w:p>
          <w:p w14:paraId="398BA9D3" w14:textId="66E6F759" w:rsidR="00C468C4" w:rsidRPr="00C468C4" w:rsidRDefault="00C468C4" w:rsidP="004367E7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238" w:hanging="357"/>
              <w:rPr>
                <w:lang w:val="en-GB"/>
              </w:rPr>
            </w:pPr>
            <w:r>
              <w:rPr>
                <w:b/>
                <w:bCs/>
                <w:lang w:val="en-GB"/>
              </w:rPr>
              <w:t>Demand Management</w:t>
            </w:r>
          </w:p>
          <w:p w14:paraId="3D1239AA" w14:textId="6DAA70CE" w:rsidR="00DC516E" w:rsidRDefault="00DC516E" w:rsidP="004367E7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ind w:right="238" w:hanging="357"/>
              <w:rPr>
                <w:lang w:val="en-GB"/>
              </w:rPr>
            </w:pPr>
            <w:r w:rsidRPr="000F07FA">
              <w:rPr>
                <w:lang w:val="en-GB"/>
              </w:rPr>
              <w:t>Create, manage and own category specific forecasts, taking into account commercial forecasts, seasonality, NPD and other factors which may impact demand</w:t>
            </w:r>
          </w:p>
          <w:p w14:paraId="261F2DC4" w14:textId="591F78ED" w:rsidR="000F07FA" w:rsidRDefault="0085134E" w:rsidP="004367E7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ind w:right="238" w:hanging="357"/>
              <w:rPr>
                <w:lang w:val="en-GB"/>
              </w:rPr>
            </w:pPr>
            <w:r>
              <w:rPr>
                <w:lang w:val="en-GB"/>
              </w:rPr>
              <w:t xml:space="preserve">Provide timely updates to </w:t>
            </w:r>
            <w:r w:rsidR="00786D46">
              <w:rPr>
                <w:lang w:val="en-GB"/>
              </w:rPr>
              <w:t xml:space="preserve">suppliers of anything that may impact </w:t>
            </w:r>
            <w:r w:rsidR="00A90F68">
              <w:rPr>
                <w:lang w:val="en-GB"/>
              </w:rPr>
              <w:t xml:space="preserve">ongoing </w:t>
            </w:r>
            <w:r w:rsidR="00786D46">
              <w:rPr>
                <w:lang w:val="en-GB"/>
              </w:rPr>
              <w:t>demand</w:t>
            </w:r>
          </w:p>
          <w:p w14:paraId="66BB4B69" w14:textId="18E2112B" w:rsidR="00A90F68" w:rsidRPr="00845D31" w:rsidRDefault="00A90F68" w:rsidP="004367E7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238"/>
              <w:rPr>
                <w:lang w:val="en-GB"/>
              </w:rPr>
            </w:pPr>
            <w:r>
              <w:rPr>
                <w:b/>
                <w:bCs/>
                <w:lang w:val="en-GB"/>
              </w:rPr>
              <w:t>Relationship Management</w:t>
            </w:r>
          </w:p>
          <w:p w14:paraId="62D9AEE2" w14:textId="4B61BA21" w:rsidR="00845D31" w:rsidRDefault="00564B23" w:rsidP="004367E7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ind w:right="238"/>
              <w:rPr>
                <w:lang w:val="en-GB"/>
              </w:rPr>
            </w:pPr>
            <w:r w:rsidRPr="00564B23">
              <w:rPr>
                <w:lang w:val="en-GB"/>
              </w:rPr>
              <w:t>Managing key stakeholders internally / externally in a professional, clear, concise manner</w:t>
            </w:r>
          </w:p>
          <w:p w14:paraId="32D7C869" w14:textId="32D08A1E" w:rsidR="00564B23" w:rsidRDefault="00833EB6" w:rsidP="004367E7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ind w:right="238"/>
              <w:rPr>
                <w:lang w:val="en-GB"/>
              </w:rPr>
            </w:pPr>
            <w:r w:rsidRPr="00833EB6">
              <w:rPr>
                <w:lang w:val="en-GB"/>
              </w:rPr>
              <w:t xml:space="preserve">Cultivate and maintain strong working relationships with </w:t>
            </w:r>
            <w:r>
              <w:rPr>
                <w:lang w:val="en-GB"/>
              </w:rPr>
              <w:t>stakeholders</w:t>
            </w:r>
            <w:r w:rsidRPr="00833EB6">
              <w:rPr>
                <w:lang w:val="en-GB"/>
              </w:rPr>
              <w:t>, ensuring alignment of goals and efficient collaboration</w:t>
            </w:r>
          </w:p>
          <w:p w14:paraId="34FC056F" w14:textId="04D4A753" w:rsidR="00007AD2" w:rsidRDefault="009A08C5" w:rsidP="004367E7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ind w:right="238"/>
              <w:rPr>
                <w:lang w:val="en-GB"/>
              </w:rPr>
            </w:pPr>
            <w:r w:rsidRPr="009A08C5">
              <w:rPr>
                <w:lang w:val="en-GB"/>
              </w:rPr>
              <w:t xml:space="preserve">Be the main contact for any operational issues and manage resolutions within the team, </w:t>
            </w:r>
            <w:r w:rsidRPr="009A08C5">
              <w:rPr>
                <w:lang w:val="en-GB"/>
              </w:rPr>
              <w:lastRenderedPageBreak/>
              <w:t>working cross functional as required</w:t>
            </w:r>
          </w:p>
          <w:p w14:paraId="12252361" w14:textId="31472885" w:rsidR="009A08C5" w:rsidRDefault="004D0FC2" w:rsidP="004367E7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ind w:right="238"/>
              <w:rPr>
                <w:lang w:val="en-GB"/>
              </w:rPr>
            </w:pPr>
            <w:r w:rsidRPr="004D0FC2">
              <w:rPr>
                <w:lang w:val="en-GB"/>
              </w:rPr>
              <w:t>Be the ‘eyes and ears’ of the inbound supply chain team across the FFN business</w:t>
            </w:r>
          </w:p>
          <w:p w14:paraId="711258E0" w14:textId="5999051B" w:rsidR="00340951" w:rsidRPr="009E24AE" w:rsidRDefault="009E24AE" w:rsidP="004367E7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238"/>
              <w:rPr>
                <w:b/>
                <w:bCs/>
                <w:lang w:val="en-GB"/>
              </w:rPr>
            </w:pPr>
            <w:r w:rsidRPr="009E24AE">
              <w:rPr>
                <w:b/>
                <w:bCs/>
                <w:lang w:val="en-GB"/>
              </w:rPr>
              <w:t>Health &amp; Safety</w:t>
            </w:r>
          </w:p>
          <w:p w14:paraId="5F33169B" w14:textId="77777777" w:rsidR="00FC4FF8" w:rsidRDefault="00FC4FF8" w:rsidP="004367E7">
            <w:pPr>
              <w:numPr>
                <w:ilvl w:val="1"/>
                <w:numId w:val="13"/>
              </w:numPr>
              <w:spacing w:after="0" w:line="240" w:lineRule="auto"/>
              <w:ind w:right="238" w:hanging="357"/>
              <w:rPr>
                <w:lang w:val="en-GB"/>
              </w:rPr>
            </w:pPr>
            <w:r w:rsidRPr="00FC4FF8">
              <w:rPr>
                <w:lang w:val="en-GB"/>
              </w:rPr>
              <w:t>Adhere to any health, safety and environmental policies and procedures to ensure the safety and wellbeing of self, staff and visitors</w:t>
            </w:r>
            <w:r w:rsidRPr="00FC4FF8">
              <w:rPr>
                <w:lang w:val="en-GB"/>
              </w:rPr>
              <w:t xml:space="preserve"> </w:t>
            </w:r>
          </w:p>
          <w:p w14:paraId="09937B65" w14:textId="6DEE8FD6" w:rsidR="00D43215" w:rsidRPr="00226B61" w:rsidRDefault="00A96865" w:rsidP="004367E7">
            <w:pPr>
              <w:numPr>
                <w:ilvl w:val="0"/>
                <w:numId w:val="13"/>
              </w:numPr>
              <w:spacing w:after="0" w:line="240" w:lineRule="auto"/>
              <w:ind w:right="238" w:hanging="357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Problem Solving</w:t>
            </w:r>
          </w:p>
          <w:p w14:paraId="651114D6" w14:textId="1876C1D8" w:rsidR="00226B61" w:rsidRDefault="007034E7" w:rsidP="004367E7">
            <w:pPr>
              <w:numPr>
                <w:ilvl w:val="1"/>
                <w:numId w:val="13"/>
              </w:numPr>
              <w:spacing w:after="0" w:line="240" w:lineRule="auto"/>
              <w:ind w:right="238"/>
              <w:rPr>
                <w:lang w:val="en-GB"/>
              </w:rPr>
            </w:pPr>
            <w:r>
              <w:rPr>
                <w:lang w:val="en-GB"/>
              </w:rPr>
              <w:t xml:space="preserve">Involved in </w:t>
            </w:r>
            <w:r w:rsidR="00CB113F" w:rsidRPr="00CB113F">
              <w:rPr>
                <w:lang w:val="en-GB"/>
              </w:rPr>
              <w:t xml:space="preserve">activities to improve supplier performance. Working with suppliers, management and quality and </w:t>
            </w:r>
            <w:r w:rsidR="00173CF7">
              <w:rPr>
                <w:lang w:val="en-GB"/>
              </w:rPr>
              <w:t xml:space="preserve">to </w:t>
            </w:r>
            <w:r w:rsidR="00CB113F" w:rsidRPr="00CB113F">
              <w:rPr>
                <w:lang w:val="en-GB"/>
              </w:rPr>
              <w:t>report supplier performance</w:t>
            </w:r>
          </w:p>
          <w:p w14:paraId="1A00A1EE" w14:textId="100DC9C4" w:rsidR="00C07DA1" w:rsidRDefault="00EA2AC0" w:rsidP="004367E7">
            <w:pPr>
              <w:numPr>
                <w:ilvl w:val="1"/>
                <w:numId w:val="13"/>
              </w:numPr>
              <w:spacing w:after="0" w:line="240" w:lineRule="auto"/>
              <w:ind w:right="238"/>
              <w:rPr>
                <w:lang w:val="en-GB"/>
              </w:rPr>
            </w:pPr>
            <w:r>
              <w:rPr>
                <w:lang w:val="en-GB"/>
              </w:rPr>
              <w:t>Participate in any</w:t>
            </w:r>
            <w:r w:rsidR="00C07DA1" w:rsidRPr="00C07DA1">
              <w:rPr>
                <w:lang w:val="en-GB"/>
              </w:rPr>
              <w:t xml:space="preserve"> continuous improvement projects, involving and engaging others to contribute to plans, manage progress on actions and implementation</w:t>
            </w:r>
          </w:p>
          <w:p w14:paraId="78603E0C" w14:textId="132D46D1" w:rsidR="00673D94" w:rsidRDefault="00673D94" w:rsidP="004367E7">
            <w:pPr>
              <w:numPr>
                <w:ilvl w:val="1"/>
                <w:numId w:val="13"/>
              </w:numPr>
              <w:spacing w:after="0" w:line="240" w:lineRule="auto"/>
              <w:ind w:right="238"/>
              <w:rPr>
                <w:lang w:val="en-GB"/>
              </w:rPr>
            </w:pPr>
            <w:r w:rsidRPr="00673D94">
              <w:rPr>
                <w:lang w:val="en-GB"/>
              </w:rPr>
              <w:t>Reacts to issues as they occur and provides effective solutions</w:t>
            </w:r>
          </w:p>
          <w:p w14:paraId="4724954B" w14:textId="13166A6B" w:rsidR="00B30CB2" w:rsidRPr="001B51A7" w:rsidRDefault="001B51A7" w:rsidP="004367E7">
            <w:pPr>
              <w:numPr>
                <w:ilvl w:val="0"/>
                <w:numId w:val="13"/>
              </w:numPr>
              <w:spacing w:after="0" w:line="240" w:lineRule="auto"/>
              <w:ind w:right="241"/>
              <w:rPr>
                <w:b/>
                <w:bCs/>
                <w:lang w:val="en-GB"/>
              </w:rPr>
            </w:pPr>
            <w:r w:rsidRPr="001B51A7">
              <w:rPr>
                <w:b/>
                <w:bCs/>
                <w:lang w:val="en-GB"/>
              </w:rPr>
              <w:t>Data Analysis &amp; Reporting</w:t>
            </w:r>
          </w:p>
          <w:p w14:paraId="056212FF" w14:textId="5A804C34" w:rsidR="001B51A7" w:rsidRDefault="004367E7" w:rsidP="004367E7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lang w:val="en-GB"/>
              </w:rPr>
            </w:pPr>
            <w:r w:rsidRPr="004367E7">
              <w:rPr>
                <w:lang w:val="en-GB"/>
              </w:rPr>
              <w:t>Analyse and evaluate available data to identify opportunities within the department to increase profitability and/or enhance performance</w:t>
            </w:r>
          </w:p>
          <w:p w14:paraId="29791B39" w14:textId="1A7C7FF8" w:rsidR="004367E7" w:rsidRDefault="00F251F8" w:rsidP="004367E7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lang w:val="en-GB"/>
              </w:rPr>
            </w:pPr>
            <w:r w:rsidRPr="00F251F8">
              <w:rPr>
                <w:lang w:val="en-GB"/>
              </w:rPr>
              <w:t>Take information, data, and feedback from a wide variety of sources, analyse and convert into useful insight in relevant format(s) to share with stakeholders and contribute to broader business plans</w:t>
            </w:r>
          </w:p>
          <w:p w14:paraId="099980F1" w14:textId="3E270B43" w:rsidR="00B81BAC" w:rsidRDefault="00B81BAC" w:rsidP="004367E7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P</w:t>
            </w:r>
            <w:r w:rsidRPr="00412DA9">
              <w:rPr>
                <w:lang w:val="en-GB"/>
              </w:rPr>
              <w:t xml:space="preserve">repare regular reports on </w:t>
            </w:r>
            <w:r w:rsidR="000E69FB">
              <w:rPr>
                <w:lang w:val="en-GB"/>
              </w:rPr>
              <w:t>KPI tracking, im</w:t>
            </w:r>
            <w:r w:rsidR="00176F18">
              <w:rPr>
                <w:lang w:val="en-GB"/>
              </w:rPr>
              <w:t>plementing corrective actions if required</w:t>
            </w:r>
          </w:p>
          <w:p w14:paraId="2B00A489" w14:textId="6EDB2F6B" w:rsidR="00176F18" w:rsidRPr="007E36F0" w:rsidRDefault="00BE5BFB" w:rsidP="00176F1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lang w:val="en-GB"/>
              </w:rPr>
            </w:pPr>
            <w:r>
              <w:rPr>
                <w:b/>
                <w:bCs/>
                <w:lang w:val="en-GB"/>
              </w:rPr>
              <w:t>Team Working</w:t>
            </w:r>
          </w:p>
          <w:p w14:paraId="5FE83756" w14:textId="55406DE3" w:rsidR="006116C3" w:rsidRDefault="00E43541" w:rsidP="007E36F0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E</w:t>
            </w:r>
            <w:r w:rsidR="006116C3" w:rsidRPr="006116C3">
              <w:rPr>
                <w:lang w:val="en-GB"/>
              </w:rPr>
              <w:t>nsuring that responsibilities for placing orders, managing stock and day-to-day operations are covered</w:t>
            </w:r>
            <w:r>
              <w:rPr>
                <w:lang w:val="en-GB"/>
              </w:rPr>
              <w:t xml:space="preserve"> within the team</w:t>
            </w:r>
          </w:p>
          <w:p w14:paraId="3212B19D" w14:textId="334CF891" w:rsidR="00320562" w:rsidRPr="00E37840" w:rsidRDefault="00D27802" w:rsidP="00875C46">
            <w:pPr>
              <w:pStyle w:val="ListParagraph"/>
              <w:numPr>
                <w:ilvl w:val="1"/>
                <w:numId w:val="13"/>
              </w:numPr>
              <w:rPr>
                <w:lang w:val="en-GB"/>
              </w:rPr>
            </w:pPr>
            <w:r w:rsidRPr="00D27802">
              <w:rPr>
                <w:lang w:val="en-GB"/>
              </w:rPr>
              <w:t>Assists in the development of Best Practice standards in the department</w:t>
            </w:r>
          </w:p>
        </w:tc>
      </w:tr>
      <w:tr w:rsidR="009F14E3" w14:paraId="3212B1A0" w14:textId="77777777" w:rsidTr="005C7CAE">
        <w:tc>
          <w:tcPr>
            <w:tcW w:w="10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78445"/>
          </w:tcPr>
          <w:p w14:paraId="3212B19F" w14:textId="219EA4F4" w:rsidR="009F14E3" w:rsidRPr="00472352" w:rsidRDefault="00472352" w:rsidP="00472352">
            <w:pPr>
              <w:spacing w:after="0" w:line="275" w:lineRule="exact"/>
              <w:ind w:left="2712" w:right="-20" w:hanging="2712"/>
              <w:jc w:val="center"/>
              <w:rPr>
                <w:rFonts w:ascii="Arial" w:eastAsia="Arial" w:hAnsi="Arial" w:cs="Arial"/>
                <w:color w:val="FFFFFF"/>
                <w:sz w:val="24"/>
                <w:szCs w:val="24"/>
              </w:rPr>
            </w:pPr>
            <w:r w:rsidRPr="00472352">
              <w:rPr>
                <w:rFonts w:ascii="Arial" w:eastAsia="Arial" w:hAnsi="Arial" w:cs="Arial"/>
                <w:color w:val="FFFFFF"/>
                <w:sz w:val="24"/>
                <w:szCs w:val="24"/>
              </w:rPr>
              <w:lastRenderedPageBreak/>
              <w:t>QUALIFICATIONS, EXPERIENCE, TECHNICAL SKILLS / KNOWLEDGE</w:t>
            </w:r>
          </w:p>
        </w:tc>
      </w:tr>
      <w:tr w:rsidR="009F14E3" w14:paraId="3212B1A4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3212B1A1" w14:textId="77777777" w:rsidR="009F14E3" w:rsidRDefault="009F14E3" w:rsidP="00746357">
            <w:pPr>
              <w:spacing w:after="0" w:line="240" w:lineRule="exact"/>
              <w:rPr>
                <w:sz w:val="24"/>
                <w:szCs w:val="24"/>
              </w:rPr>
            </w:pPr>
          </w:p>
          <w:p w14:paraId="3212B1A2" w14:textId="77777777" w:rsidR="009F14E3" w:rsidRDefault="001D7083" w:rsidP="00746357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Qualifications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2B1A3" w14:textId="6F4D8E5B" w:rsidR="009F14E3" w:rsidRDefault="00746357" w:rsidP="00746357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 w:rsidRPr="00746357">
              <w:t>Educated to GCSE level (A-C grade) or equivalent, to include Mathematics and English</w:t>
            </w:r>
          </w:p>
        </w:tc>
      </w:tr>
      <w:tr w:rsidR="009F14E3" w14:paraId="3212B1A8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3212B1A5" w14:textId="77777777" w:rsidR="009F14E3" w:rsidRDefault="009F14E3" w:rsidP="00746357">
            <w:pPr>
              <w:spacing w:after="0" w:line="240" w:lineRule="exact"/>
              <w:rPr>
                <w:sz w:val="24"/>
                <w:szCs w:val="24"/>
              </w:rPr>
            </w:pPr>
          </w:p>
          <w:p w14:paraId="3212B1A6" w14:textId="77777777" w:rsidR="009F14E3" w:rsidRDefault="001D7083" w:rsidP="00746357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Experience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2B1A7" w14:textId="5CE47A84" w:rsidR="009F14E3" w:rsidRPr="007A4DF0" w:rsidRDefault="008E65C2" w:rsidP="00746357">
            <w:pPr>
              <w:numPr>
                <w:ilvl w:val="0"/>
                <w:numId w:val="2"/>
              </w:numPr>
              <w:spacing w:after="0" w:line="240" w:lineRule="auto"/>
              <w:rPr>
                <w:lang w:val="en-GB"/>
              </w:rPr>
            </w:pPr>
            <w:r w:rsidRPr="008E65C2">
              <w:t xml:space="preserve">Proven </w:t>
            </w:r>
            <w:r w:rsidR="0089003D">
              <w:t>e</w:t>
            </w:r>
            <w:r w:rsidR="0089003D" w:rsidRPr="0089003D">
              <w:t>xperience in materials scheduling/purchasing position for manufacturing, preferably within food manufacturing environment</w:t>
            </w:r>
          </w:p>
        </w:tc>
      </w:tr>
      <w:tr w:rsidR="009F14E3" w14:paraId="3212B1AC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3212B1A9" w14:textId="77777777" w:rsidR="009F14E3" w:rsidRDefault="009F14E3" w:rsidP="00746357">
            <w:pPr>
              <w:spacing w:after="0" w:line="240" w:lineRule="exact"/>
              <w:rPr>
                <w:sz w:val="24"/>
                <w:szCs w:val="24"/>
              </w:rPr>
            </w:pPr>
          </w:p>
          <w:p w14:paraId="3212B1AA" w14:textId="45B23126" w:rsidR="009F14E3" w:rsidRDefault="00AC155A" w:rsidP="00746357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="001D7083">
              <w:rPr>
                <w:rFonts w:ascii="Arial" w:eastAsia="Arial" w:hAnsi="Arial" w:cs="Arial"/>
                <w:sz w:val="20"/>
                <w:szCs w:val="20"/>
              </w:rPr>
              <w:t>kills</w:t>
            </w:r>
            <w:r w:rsidR="00875C4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1D7083"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="001D7083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="001D7083">
              <w:rPr>
                <w:rFonts w:ascii="Arial" w:eastAsia="Arial" w:hAnsi="Arial" w:cs="Arial"/>
                <w:sz w:val="20"/>
                <w:szCs w:val="20"/>
              </w:rPr>
              <w:t>Knowledge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E755F" w14:textId="2DA903E0" w:rsidR="00CB6E11" w:rsidRPr="00CB6E11" w:rsidRDefault="00CB6E11" w:rsidP="00CB6E11">
            <w:pPr>
              <w:numPr>
                <w:ilvl w:val="0"/>
                <w:numId w:val="4"/>
              </w:numPr>
              <w:spacing w:after="0" w:line="240" w:lineRule="auto"/>
              <w:rPr>
                <w:lang w:val="en-GB"/>
              </w:rPr>
            </w:pPr>
            <w:r w:rsidRPr="00CB6E11">
              <w:rPr>
                <w:lang w:val="en-GB"/>
              </w:rPr>
              <w:t>Excellent communication skills both verbal and written</w:t>
            </w:r>
          </w:p>
          <w:p w14:paraId="7C098298" w14:textId="6D7FBD8C" w:rsidR="00CB6E11" w:rsidRPr="00CB6E11" w:rsidRDefault="00CB6E11" w:rsidP="00CB6E11">
            <w:pPr>
              <w:numPr>
                <w:ilvl w:val="0"/>
                <w:numId w:val="4"/>
              </w:numPr>
              <w:spacing w:after="0" w:line="240" w:lineRule="auto"/>
              <w:rPr>
                <w:lang w:val="en-GB"/>
              </w:rPr>
            </w:pPr>
            <w:r w:rsidRPr="00CB6E11">
              <w:rPr>
                <w:lang w:val="en-GB"/>
              </w:rPr>
              <w:t>Organizational and prioritization skills and ability to respond rapidly to changes in priorities</w:t>
            </w:r>
          </w:p>
          <w:p w14:paraId="13E3ED32" w14:textId="60FC0DE2" w:rsidR="00CB6E11" w:rsidRPr="00CB6E11" w:rsidRDefault="00732DBA" w:rsidP="00CB6E11">
            <w:pPr>
              <w:numPr>
                <w:ilvl w:val="0"/>
                <w:numId w:val="4"/>
              </w:num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Analytical, l</w:t>
            </w:r>
            <w:r w:rsidR="00CB6E11" w:rsidRPr="00CB6E11">
              <w:rPr>
                <w:lang w:val="en-GB"/>
              </w:rPr>
              <w:t>ogical and rational thinking</w:t>
            </w:r>
          </w:p>
          <w:p w14:paraId="2A0F40E7" w14:textId="49AC4BF2" w:rsidR="00CB6E11" w:rsidRPr="00CB6E11" w:rsidRDefault="00CB6E11" w:rsidP="00CB6E11">
            <w:pPr>
              <w:numPr>
                <w:ilvl w:val="0"/>
                <w:numId w:val="4"/>
              </w:numPr>
              <w:spacing w:after="0" w:line="240" w:lineRule="auto"/>
              <w:rPr>
                <w:lang w:val="en-GB"/>
              </w:rPr>
            </w:pPr>
            <w:r w:rsidRPr="00CB6E11">
              <w:rPr>
                <w:lang w:val="en-GB"/>
              </w:rPr>
              <w:t>Is resilient, assertive, optimistic and open to change</w:t>
            </w:r>
          </w:p>
          <w:p w14:paraId="26399810" w14:textId="71EA5AE1" w:rsidR="00CB6E11" w:rsidRPr="00CB6E11" w:rsidRDefault="00CB6E11" w:rsidP="00CB6E11">
            <w:pPr>
              <w:numPr>
                <w:ilvl w:val="0"/>
                <w:numId w:val="4"/>
              </w:numPr>
              <w:spacing w:after="0" w:line="240" w:lineRule="auto"/>
              <w:rPr>
                <w:lang w:val="en-GB"/>
              </w:rPr>
            </w:pPr>
            <w:r w:rsidRPr="00CB6E11">
              <w:rPr>
                <w:lang w:val="en-GB"/>
              </w:rPr>
              <w:t>Exceptional attention to details</w:t>
            </w:r>
          </w:p>
          <w:p w14:paraId="0A8B75DB" w14:textId="46AD4D05" w:rsidR="00CB6E11" w:rsidRPr="00CB6E11" w:rsidRDefault="00CB6E11" w:rsidP="00CB6E11">
            <w:pPr>
              <w:numPr>
                <w:ilvl w:val="0"/>
                <w:numId w:val="4"/>
              </w:numPr>
              <w:spacing w:after="0" w:line="240" w:lineRule="auto"/>
              <w:rPr>
                <w:lang w:val="en-GB"/>
              </w:rPr>
            </w:pPr>
            <w:r w:rsidRPr="00CB6E11">
              <w:rPr>
                <w:lang w:val="en-GB"/>
              </w:rPr>
              <w:t>Good Team working skills</w:t>
            </w:r>
          </w:p>
          <w:p w14:paraId="23351672" w14:textId="01708639" w:rsidR="00CB6E11" w:rsidRPr="00CB6E11" w:rsidRDefault="00CB6E11" w:rsidP="00CB6E11">
            <w:pPr>
              <w:numPr>
                <w:ilvl w:val="0"/>
                <w:numId w:val="4"/>
              </w:numPr>
              <w:spacing w:after="0" w:line="240" w:lineRule="auto"/>
              <w:rPr>
                <w:lang w:val="en-GB"/>
              </w:rPr>
            </w:pPr>
            <w:r w:rsidRPr="00CB6E11">
              <w:rPr>
                <w:lang w:val="en-GB"/>
              </w:rPr>
              <w:t>Problem solving &amp; decision-making skills</w:t>
            </w:r>
          </w:p>
          <w:p w14:paraId="02FAC812" w14:textId="2A3D017D" w:rsidR="00D65883" w:rsidRPr="00D65883" w:rsidRDefault="00D65883" w:rsidP="00746357">
            <w:pPr>
              <w:numPr>
                <w:ilvl w:val="0"/>
                <w:numId w:val="4"/>
              </w:numPr>
              <w:spacing w:after="0" w:line="240" w:lineRule="auto"/>
              <w:rPr>
                <w:lang w:val="en-GB"/>
              </w:rPr>
            </w:pPr>
            <w:r w:rsidRPr="00D65883">
              <w:rPr>
                <w:lang w:val="en-GB"/>
              </w:rPr>
              <w:t>Advanced skills in Microsoft Excel and aptitude for learning new software quickly</w:t>
            </w:r>
          </w:p>
          <w:p w14:paraId="69DA0DF0" w14:textId="52ABDBCD" w:rsidR="00D65883" w:rsidRPr="00D65883" w:rsidRDefault="00D65883" w:rsidP="00746357">
            <w:pPr>
              <w:numPr>
                <w:ilvl w:val="0"/>
                <w:numId w:val="4"/>
              </w:numPr>
              <w:spacing w:after="0" w:line="240" w:lineRule="auto"/>
              <w:rPr>
                <w:lang w:val="en-GB"/>
              </w:rPr>
            </w:pPr>
            <w:r w:rsidRPr="00D65883">
              <w:rPr>
                <w:lang w:val="en-GB"/>
              </w:rPr>
              <w:t xml:space="preserve">Strong understanding of supply chain, inventory, and </w:t>
            </w:r>
            <w:r w:rsidR="00213C59">
              <w:rPr>
                <w:lang w:val="en-GB"/>
              </w:rPr>
              <w:t>demand planning</w:t>
            </w:r>
            <w:r w:rsidRPr="00D65883">
              <w:rPr>
                <w:lang w:val="en-GB"/>
              </w:rPr>
              <w:t xml:space="preserve"> principles</w:t>
            </w:r>
          </w:p>
          <w:p w14:paraId="3212B1AB" w14:textId="359FD083" w:rsidR="009F14E3" w:rsidRPr="00D65883" w:rsidRDefault="009F14E3" w:rsidP="00732DBA">
            <w:pPr>
              <w:spacing w:after="0" w:line="240" w:lineRule="auto"/>
              <w:ind w:left="720"/>
              <w:rPr>
                <w:lang w:val="en-GB"/>
              </w:rPr>
            </w:pPr>
          </w:p>
        </w:tc>
      </w:tr>
      <w:tr w:rsidR="00E5593E" w14:paraId="3212B1B6" w14:textId="77777777" w:rsidTr="00AC155A">
        <w:tc>
          <w:tcPr>
            <w:tcW w:w="10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78445"/>
          </w:tcPr>
          <w:p w14:paraId="3212B1B5" w14:textId="77777777" w:rsidR="00E5593E" w:rsidRDefault="00E5593E" w:rsidP="00E5593E">
            <w:pPr>
              <w:spacing w:after="0" w:line="275" w:lineRule="exact"/>
              <w:ind w:left="320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COMPETENCIES FOR SUCCESS</w:t>
            </w:r>
          </w:p>
        </w:tc>
      </w:tr>
      <w:tr w:rsidR="00E5593E" w14:paraId="3212B1B9" w14:textId="77777777" w:rsidTr="00AC155A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2B1B7" w14:textId="77777777" w:rsidR="00E5593E" w:rsidRDefault="00E5593E" w:rsidP="00E5593E">
            <w:pPr>
              <w:spacing w:before="6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Competency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2B1B8" w14:textId="77777777" w:rsidR="00E5593E" w:rsidRDefault="00E5593E" w:rsidP="00E5593E">
            <w:pPr>
              <w:spacing w:before="6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Descriptors</w:t>
            </w:r>
          </w:p>
        </w:tc>
      </w:tr>
      <w:tr w:rsidR="00AF0799" w14:paraId="3212B1BC" w14:textId="77777777" w:rsidTr="002A621F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2B1BA" w14:textId="078328C6" w:rsidR="00AF0799" w:rsidRDefault="00AF0799" w:rsidP="00AF0799">
            <w:r w:rsidRPr="00B03BF5">
              <w:rPr>
                <w:rFonts w:cstheme="minorHAnsi"/>
              </w:rPr>
              <w:t>Values People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2B1BB" w14:textId="4DBFD8A5" w:rsidR="00AF0799" w:rsidRDefault="00AF0799" w:rsidP="00E41B0E">
            <w:pPr>
              <w:spacing w:after="0" w:line="240" w:lineRule="auto"/>
              <w:ind w:left="164"/>
            </w:pPr>
            <w:r w:rsidRPr="00B03BF5">
              <w:rPr>
                <w:rFonts w:cstheme="minorHAnsi"/>
              </w:rPr>
              <w:t>Demonstrates the belief that people are the most important asset and central to the success of the organization. Everybody should be treated with dignity and respect at all times.</w:t>
            </w:r>
          </w:p>
        </w:tc>
      </w:tr>
      <w:tr w:rsidR="00AF0799" w14:paraId="3212B1BF" w14:textId="77777777" w:rsidTr="002A621F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2B1BD" w14:textId="53E70BEE" w:rsidR="00AF0799" w:rsidRDefault="00AF0799" w:rsidP="00AF0799">
            <w:r w:rsidRPr="00B03BF5">
              <w:rPr>
                <w:rFonts w:cstheme="minorHAnsi"/>
              </w:rPr>
              <w:t>Customer Focus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2B1BE" w14:textId="61C18911" w:rsidR="00AF0799" w:rsidRDefault="00AF0799" w:rsidP="00E41B0E">
            <w:pPr>
              <w:spacing w:after="0" w:line="240" w:lineRule="auto"/>
              <w:ind w:left="164"/>
            </w:pPr>
            <w:r w:rsidRPr="00B03BF5">
              <w:rPr>
                <w:rFonts w:cstheme="minorHAnsi"/>
              </w:rPr>
              <w:t>Demonstrates the understanding that the satisfaction of our internal and external customers is the foundation of our success</w:t>
            </w:r>
          </w:p>
        </w:tc>
      </w:tr>
      <w:tr w:rsidR="00AF0799" w14:paraId="3212B1C2" w14:textId="77777777" w:rsidTr="002A621F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2B1C0" w14:textId="58B448AF" w:rsidR="00AF0799" w:rsidRDefault="00AF0799" w:rsidP="00AF0799">
            <w:r w:rsidRPr="00B03BF5">
              <w:rPr>
                <w:rFonts w:cstheme="minorHAnsi"/>
              </w:rPr>
              <w:t>Collaborative Team Working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2B1C1" w14:textId="175556EA" w:rsidR="00AF0799" w:rsidRDefault="00AF0799" w:rsidP="00E41B0E">
            <w:pPr>
              <w:spacing w:after="0" w:line="240" w:lineRule="auto"/>
              <w:ind w:left="164"/>
            </w:pPr>
            <w:r w:rsidRPr="00B03BF5">
              <w:rPr>
                <w:rFonts w:cstheme="minorHAnsi"/>
              </w:rPr>
              <w:t>The willingness to act as part of a team and work towards achieving shared objectives through adopting best practice in line with PQP and federalism</w:t>
            </w:r>
          </w:p>
        </w:tc>
      </w:tr>
      <w:tr w:rsidR="00AF0799" w14:paraId="3212B1C5" w14:textId="77777777" w:rsidTr="002A621F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2B1C3" w14:textId="3FF413B8" w:rsidR="00AF0799" w:rsidRDefault="00AF0799" w:rsidP="00AF0799">
            <w:r w:rsidRPr="00B03BF5">
              <w:rPr>
                <w:rFonts w:cstheme="minorHAnsi"/>
              </w:rPr>
              <w:t>Flexibility and Adaptability</w:t>
            </w:r>
          </w:p>
        </w:tc>
        <w:tc>
          <w:tcPr>
            <w:tcW w:w="7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2B1C4" w14:textId="11A542FA" w:rsidR="00AF0799" w:rsidRDefault="00AF0799" w:rsidP="00E41B0E">
            <w:pPr>
              <w:spacing w:after="0" w:line="240" w:lineRule="auto"/>
              <w:ind w:left="164"/>
            </w:pPr>
            <w:r w:rsidRPr="00B03BF5">
              <w:rPr>
                <w:rFonts w:cstheme="minorHAnsi"/>
              </w:rPr>
              <w:t>The ability to change and adapt our own behavior or work procedures when there is a change in the work environment, for example, as a result of changing customer needs</w:t>
            </w:r>
          </w:p>
        </w:tc>
      </w:tr>
    </w:tbl>
    <w:p w14:paraId="486AAB41" w14:textId="77777777" w:rsidR="00CF54F9" w:rsidRDefault="00CF54F9">
      <w:r>
        <w:br w:type="page"/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7"/>
        <w:gridCol w:w="7642"/>
      </w:tblGrid>
      <w:tr w:rsidR="00AF0799" w14:paraId="5BBCA9E1" w14:textId="77777777" w:rsidTr="00DD5AE4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BB8CE" w14:textId="09F99F8D" w:rsidR="00AF0799" w:rsidRPr="00B03BF5" w:rsidRDefault="00AF0799" w:rsidP="00DD5AE4">
            <w:pPr>
              <w:spacing w:after="0" w:line="240" w:lineRule="auto"/>
              <w:rPr>
                <w:rFonts w:cstheme="minorHAnsi"/>
              </w:rPr>
            </w:pPr>
            <w:r w:rsidRPr="00B03BF5">
              <w:rPr>
                <w:rFonts w:cstheme="minorHAnsi"/>
              </w:rPr>
              <w:lastRenderedPageBreak/>
              <w:t>Initiative and Taking Ownership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D6E48" w14:textId="4D2E49C8" w:rsidR="00AF0799" w:rsidRPr="00B03BF5" w:rsidRDefault="00AF0799" w:rsidP="00AB4E56">
            <w:pPr>
              <w:spacing w:after="0" w:line="240" w:lineRule="auto"/>
              <w:ind w:left="164"/>
              <w:rPr>
                <w:rFonts w:cstheme="minorHAnsi"/>
              </w:rPr>
            </w:pPr>
            <w:r w:rsidRPr="00B03BF5">
              <w:rPr>
                <w:rFonts w:cstheme="minorHAnsi"/>
                <w:iCs/>
                <w:lang w:val="en-GB"/>
              </w:rPr>
              <w:t>Steps up to take on personal responsibility and accountability for tasks and actions in line with PQP and Federalism.</w:t>
            </w:r>
          </w:p>
        </w:tc>
      </w:tr>
      <w:tr w:rsidR="00130B54" w14:paraId="3FFA62CC" w14:textId="77777777" w:rsidTr="002A621F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EDF3F" w14:textId="5BAA2162" w:rsidR="00130B54" w:rsidRPr="00C6743B" w:rsidRDefault="00040F61" w:rsidP="00AF0799">
            <w:pPr>
              <w:rPr>
                <w:rFonts w:cstheme="minorHAnsi"/>
              </w:rPr>
            </w:pPr>
            <w:r w:rsidRPr="00040F61">
              <w:rPr>
                <w:rFonts w:cstheme="minorHAnsi"/>
              </w:rPr>
              <w:t>Analysis &amp; Planning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76493" w14:textId="78D0AF4E" w:rsidR="00130B54" w:rsidRPr="00130B54" w:rsidRDefault="006C6384" w:rsidP="008E5AA1">
            <w:pPr>
              <w:spacing w:after="0" w:line="240" w:lineRule="auto"/>
              <w:ind w:left="164"/>
              <w:rPr>
                <w:rFonts w:cstheme="minorHAnsi"/>
                <w:iCs/>
                <w:lang w:val="en-GB"/>
              </w:rPr>
            </w:pPr>
            <w:r w:rsidRPr="006C6384">
              <w:rPr>
                <w:rFonts w:cstheme="minorHAnsi"/>
                <w:iCs/>
                <w:lang w:val="en-GB"/>
              </w:rPr>
              <w:t>The ability to take a range of information, think things through logically and prioritise work to meet commitments aligned with organisational goals.</w:t>
            </w:r>
          </w:p>
        </w:tc>
      </w:tr>
      <w:tr w:rsidR="008E5AA1" w14:paraId="4847C920" w14:textId="77777777" w:rsidTr="002A621F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7B67D" w14:textId="4271E963" w:rsidR="008E5AA1" w:rsidRPr="00F84AA8" w:rsidRDefault="004528A7" w:rsidP="00AF0799">
            <w:pPr>
              <w:rPr>
                <w:rFonts w:cstheme="minorHAnsi"/>
              </w:rPr>
            </w:pPr>
            <w:r w:rsidRPr="00F84AA8">
              <w:rPr>
                <w:rFonts w:cstheme="minorHAnsi"/>
              </w:rPr>
              <w:t>Self-Management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0C9BA" w14:textId="580B719B" w:rsidR="008E5AA1" w:rsidRPr="008E5AA1" w:rsidRDefault="004528A7" w:rsidP="008E5AA1">
            <w:pPr>
              <w:spacing w:after="0" w:line="240" w:lineRule="auto"/>
              <w:ind w:left="164"/>
              <w:rPr>
                <w:rFonts w:cstheme="minorHAnsi"/>
                <w:iCs/>
                <w:lang w:val="en-GB"/>
              </w:rPr>
            </w:pPr>
            <w:r w:rsidRPr="008E5AA1">
              <w:rPr>
                <w:rFonts w:cstheme="minorHAnsi"/>
                <w:iCs/>
                <w:lang w:val="en-GB"/>
              </w:rPr>
              <w:t>Uses a combination of feedback and reflection to gain insight into personal strengths and weaknesses, so that own time, priorities and resources can be managed to achieve goals.</w:t>
            </w:r>
          </w:p>
        </w:tc>
      </w:tr>
    </w:tbl>
    <w:p w14:paraId="3212B1C6" w14:textId="77777777" w:rsidR="001D7083" w:rsidRDefault="001D7083"/>
    <w:sectPr w:rsidR="001D7083">
      <w:footerReference w:type="default" r:id="rId8"/>
      <w:pgSz w:w="11920" w:h="16860"/>
      <w:pgMar w:top="760" w:right="760" w:bottom="660" w:left="620" w:header="0" w:footer="4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33D34B" w14:textId="77777777" w:rsidR="00E70141" w:rsidRDefault="00E70141">
      <w:pPr>
        <w:spacing w:after="0" w:line="240" w:lineRule="auto"/>
      </w:pPr>
      <w:r>
        <w:separator/>
      </w:r>
    </w:p>
  </w:endnote>
  <w:endnote w:type="continuationSeparator" w:id="0">
    <w:p w14:paraId="554C8321" w14:textId="77777777" w:rsidR="00E70141" w:rsidRDefault="00E70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2B1CD" w14:textId="77777777" w:rsidR="009F14E3" w:rsidRDefault="00E035CD">
    <w:pPr>
      <w:spacing w:after="0"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12B1CE" wp14:editId="3212B1CF">
              <wp:simplePos x="0" y="0"/>
              <wp:positionH relativeFrom="page">
                <wp:posOffset>6931025</wp:posOffset>
              </wp:positionH>
              <wp:positionV relativeFrom="page">
                <wp:posOffset>10142855</wp:posOffset>
              </wp:positionV>
              <wp:extent cx="114300" cy="152400"/>
              <wp:effectExtent l="0" t="0" r="3175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12B1D0" w14:textId="77777777" w:rsidR="009F14E3" w:rsidRDefault="001D7083">
                          <w:pPr>
                            <w:spacing w:after="0" w:line="224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035CD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12B1C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5.75pt;margin-top:798.65pt;width:9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" filled="f" stroked="f">
              <v:textbox inset="0,0,0,0">
                <w:txbxContent>
                  <w:p w14:paraId="3212B1D0" w14:textId="77777777" w:rsidR="009F14E3" w:rsidRDefault="001D7083">
                    <w:pPr>
                      <w:spacing w:after="0" w:line="224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035CD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DFC7D9" w14:textId="77777777" w:rsidR="00E70141" w:rsidRDefault="00E70141">
      <w:pPr>
        <w:spacing w:after="0" w:line="240" w:lineRule="auto"/>
      </w:pPr>
      <w:r>
        <w:separator/>
      </w:r>
    </w:p>
  </w:footnote>
  <w:footnote w:type="continuationSeparator" w:id="0">
    <w:p w14:paraId="7BFA5FB2" w14:textId="77777777" w:rsidR="00E70141" w:rsidRDefault="00E701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74E61"/>
    <w:multiLevelType w:val="hybridMultilevel"/>
    <w:tmpl w:val="4066D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27071"/>
    <w:multiLevelType w:val="multilevel"/>
    <w:tmpl w:val="FD24D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1672315"/>
    <w:multiLevelType w:val="hybridMultilevel"/>
    <w:tmpl w:val="38EAF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535E62"/>
    <w:multiLevelType w:val="hybridMultilevel"/>
    <w:tmpl w:val="25964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EA7F69"/>
    <w:multiLevelType w:val="hybridMultilevel"/>
    <w:tmpl w:val="50680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CC57FC"/>
    <w:multiLevelType w:val="hybridMultilevel"/>
    <w:tmpl w:val="1BA4A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90169"/>
    <w:multiLevelType w:val="multilevel"/>
    <w:tmpl w:val="6D1E7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4722C0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B667DEB"/>
    <w:multiLevelType w:val="hybridMultilevel"/>
    <w:tmpl w:val="DFA8C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23E60"/>
    <w:multiLevelType w:val="hybridMultilevel"/>
    <w:tmpl w:val="6BBED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3A19AD"/>
    <w:multiLevelType w:val="hybridMultilevel"/>
    <w:tmpl w:val="82E4E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7F23F5"/>
    <w:multiLevelType w:val="hybridMultilevel"/>
    <w:tmpl w:val="431E2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205260"/>
    <w:multiLevelType w:val="hybridMultilevel"/>
    <w:tmpl w:val="D4AC7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274438">
    <w:abstractNumId w:val="7"/>
  </w:num>
  <w:num w:numId="2" w16cid:durableId="1211110088">
    <w:abstractNumId w:val="6"/>
  </w:num>
  <w:num w:numId="3" w16cid:durableId="520973761">
    <w:abstractNumId w:val="3"/>
  </w:num>
  <w:num w:numId="4" w16cid:durableId="2047870128">
    <w:abstractNumId w:val="1"/>
  </w:num>
  <w:num w:numId="5" w16cid:durableId="849950711">
    <w:abstractNumId w:val="11"/>
  </w:num>
  <w:num w:numId="6" w16cid:durableId="1368990738">
    <w:abstractNumId w:val="4"/>
  </w:num>
  <w:num w:numId="7" w16cid:durableId="1342007921">
    <w:abstractNumId w:val="12"/>
  </w:num>
  <w:num w:numId="8" w16cid:durableId="682439300">
    <w:abstractNumId w:val="5"/>
  </w:num>
  <w:num w:numId="9" w16cid:durableId="1959485116">
    <w:abstractNumId w:val="9"/>
  </w:num>
  <w:num w:numId="10" w16cid:durableId="139614745">
    <w:abstractNumId w:val="2"/>
  </w:num>
  <w:num w:numId="11" w16cid:durableId="1568960020">
    <w:abstractNumId w:val="0"/>
  </w:num>
  <w:num w:numId="12" w16cid:durableId="672341099">
    <w:abstractNumId w:val="10"/>
  </w:num>
  <w:num w:numId="13" w16cid:durableId="20657605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4E3"/>
    <w:rsid w:val="00007AD2"/>
    <w:rsid w:val="000138A5"/>
    <w:rsid w:val="000341DF"/>
    <w:rsid w:val="00040F61"/>
    <w:rsid w:val="0008326F"/>
    <w:rsid w:val="000C0ED6"/>
    <w:rsid w:val="000E69FB"/>
    <w:rsid w:val="000F07FA"/>
    <w:rsid w:val="00130B54"/>
    <w:rsid w:val="00134F34"/>
    <w:rsid w:val="00154300"/>
    <w:rsid w:val="00154AE3"/>
    <w:rsid w:val="00155E90"/>
    <w:rsid w:val="00173CF7"/>
    <w:rsid w:val="00176F18"/>
    <w:rsid w:val="001A20E9"/>
    <w:rsid w:val="001B04FE"/>
    <w:rsid w:val="001B51A7"/>
    <w:rsid w:val="001D0B9B"/>
    <w:rsid w:val="001D7083"/>
    <w:rsid w:val="00213C59"/>
    <w:rsid w:val="00222CBE"/>
    <w:rsid w:val="00224B29"/>
    <w:rsid w:val="00226B61"/>
    <w:rsid w:val="002305B7"/>
    <w:rsid w:val="002E1DF0"/>
    <w:rsid w:val="002E4AF5"/>
    <w:rsid w:val="002E4E99"/>
    <w:rsid w:val="00316DD6"/>
    <w:rsid w:val="00320562"/>
    <w:rsid w:val="00330C7E"/>
    <w:rsid w:val="003337FE"/>
    <w:rsid w:val="0033774D"/>
    <w:rsid w:val="00340951"/>
    <w:rsid w:val="0034631E"/>
    <w:rsid w:val="00373543"/>
    <w:rsid w:val="0037639E"/>
    <w:rsid w:val="00396B34"/>
    <w:rsid w:val="003B3149"/>
    <w:rsid w:val="003E3C38"/>
    <w:rsid w:val="0040357E"/>
    <w:rsid w:val="00412DA9"/>
    <w:rsid w:val="00416802"/>
    <w:rsid w:val="004367E7"/>
    <w:rsid w:val="004528A7"/>
    <w:rsid w:val="00472352"/>
    <w:rsid w:val="00483438"/>
    <w:rsid w:val="0048690A"/>
    <w:rsid w:val="004C13B9"/>
    <w:rsid w:val="004D0FC2"/>
    <w:rsid w:val="004E7B17"/>
    <w:rsid w:val="00517FDD"/>
    <w:rsid w:val="005359C6"/>
    <w:rsid w:val="00564B23"/>
    <w:rsid w:val="005906B6"/>
    <w:rsid w:val="005927E1"/>
    <w:rsid w:val="00595A2B"/>
    <w:rsid w:val="005975BA"/>
    <w:rsid w:val="005C7CAE"/>
    <w:rsid w:val="005D56C3"/>
    <w:rsid w:val="005D5D08"/>
    <w:rsid w:val="005F13F3"/>
    <w:rsid w:val="00605AC8"/>
    <w:rsid w:val="006116C3"/>
    <w:rsid w:val="006168B9"/>
    <w:rsid w:val="00621054"/>
    <w:rsid w:val="00632B86"/>
    <w:rsid w:val="006509F7"/>
    <w:rsid w:val="00673D94"/>
    <w:rsid w:val="006B6E6F"/>
    <w:rsid w:val="006C0538"/>
    <w:rsid w:val="006C6384"/>
    <w:rsid w:val="006D0EF9"/>
    <w:rsid w:val="006D2133"/>
    <w:rsid w:val="006F02F5"/>
    <w:rsid w:val="006F1488"/>
    <w:rsid w:val="007034E7"/>
    <w:rsid w:val="0071037D"/>
    <w:rsid w:val="00732DBA"/>
    <w:rsid w:val="00746357"/>
    <w:rsid w:val="00786D46"/>
    <w:rsid w:val="007932AC"/>
    <w:rsid w:val="007A0721"/>
    <w:rsid w:val="007A4DF0"/>
    <w:rsid w:val="007E36F0"/>
    <w:rsid w:val="00822659"/>
    <w:rsid w:val="00827007"/>
    <w:rsid w:val="00833EB6"/>
    <w:rsid w:val="00845D31"/>
    <w:rsid w:val="0085134E"/>
    <w:rsid w:val="00875C46"/>
    <w:rsid w:val="0089003D"/>
    <w:rsid w:val="008B0A2C"/>
    <w:rsid w:val="008B1A30"/>
    <w:rsid w:val="008B44F4"/>
    <w:rsid w:val="008E45F7"/>
    <w:rsid w:val="008E5AA1"/>
    <w:rsid w:val="008E65C2"/>
    <w:rsid w:val="00955F71"/>
    <w:rsid w:val="009601FC"/>
    <w:rsid w:val="00981749"/>
    <w:rsid w:val="0098284D"/>
    <w:rsid w:val="009A08C5"/>
    <w:rsid w:val="009E24AE"/>
    <w:rsid w:val="009F14E3"/>
    <w:rsid w:val="00A24E6E"/>
    <w:rsid w:val="00A432F1"/>
    <w:rsid w:val="00A456B6"/>
    <w:rsid w:val="00A47EC2"/>
    <w:rsid w:val="00A7481F"/>
    <w:rsid w:val="00A90F68"/>
    <w:rsid w:val="00A96865"/>
    <w:rsid w:val="00AB4E56"/>
    <w:rsid w:val="00AC155A"/>
    <w:rsid w:val="00AC45AF"/>
    <w:rsid w:val="00AE0BB9"/>
    <w:rsid w:val="00AF0799"/>
    <w:rsid w:val="00B30CB2"/>
    <w:rsid w:val="00B4141D"/>
    <w:rsid w:val="00B67D21"/>
    <w:rsid w:val="00B81BAC"/>
    <w:rsid w:val="00BA6F30"/>
    <w:rsid w:val="00BC361F"/>
    <w:rsid w:val="00BC7C56"/>
    <w:rsid w:val="00BD4A45"/>
    <w:rsid w:val="00BE5BFB"/>
    <w:rsid w:val="00C07DA1"/>
    <w:rsid w:val="00C14E99"/>
    <w:rsid w:val="00C468C4"/>
    <w:rsid w:val="00C5264D"/>
    <w:rsid w:val="00C62840"/>
    <w:rsid w:val="00C6743B"/>
    <w:rsid w:val="00C72646"/>
    <w:rsid w:val="00C84438"/>
    <w:rsid w:val="00CB113F"/>
    <w:rsid w:val="00CB6E11"/>
    <w:rsid w:val="00CC40F9"/>
    <w:rsid w:val="00CD53F6"/>
    <w:rsid w:val="00CF54F9"/>
    <w:rsid w:val="00D12048"/>
    <w:rsid w:val="00D1777C"/>
    <w:rsid w:val="00D240EA"/>
    <w:rsid w:val="00D27802"/>
    <w:rsid w:val="00D43215"/>
    <w:rsid w:val="00D45E44"/>
    <w:rsid w:val="00D5182A"/>
    <w:rsid w:val="00D61FF7"/>
    <w:rsid w:val="00D65883"/>
    <w:rsid w:val="00D95D43"/>
    <w:rsid w:val="00DB7348"/>
    <w:rsid w:val="00DC516E"/>
    <w:rsid w:val="00DD5AE4"/>
    <w:rsid w:val="00E035CD"/>
    <w:rsid w:val="00E1032D"/>
    <w:rsid w:val="00E15561"/>
    <w:rsid w:val="00E1674A"/>
    <w:rsid w:val="00E30630"/>
    <w:rsid w:val="00E37840"/>
    <w:rsid w:val="00E41B0E"/>
    <w:rsid w:val="00E42200"/>
    <w:rsid w:val="00E43541"/>
    <w:rsid w:val="00E5593E"/>
    <w:rsid w:val="00E64A85"/>
    <w:rsid w:val="00E70141"/>
    <w:rsid w:val="00E835F4"/>
    <w:rsid w:val="00E8724E"/>
    <w:rsid w:val="00E97C2C"/>
    <w:rsid w:val="00EA2AC0"/>
    <w:rsid w:val="00EB725B"/>
    <w:rsid w:val="00EE2A55"/>
    <w:rsid w:val="00F1468D"/>
    <w:rsid w:val="00F251F8"/>
    <w:rsid w:val="00F712DC"/>
    <w:rsid w:val="00F747B9"/>
    <w:rsid w:val="00F84AA8"/>
    <w:rsid w:val="00F86E4E"/>
    <w:rsid w:val="00FC4FF8"/>
    <w:rsid w:val="00FD0862"/>
    <w:rsid w:val="00FF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12B169"/>
  <w15:docId w15:val="{66681D26-3F2E-4771-AD8E-E138966CB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D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C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19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Samworth Brothers</Company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Langley</dc:creator>
  <cp:lastModifiedBy>Simon Bailey</cp:lastModifiedBy>
  <cp:revision>19</cp:revision>
  <dcterms:created xsi:type="dcterms:W3CDTF">2024-10-04T14:59:00Z</dcterms:created>
  <dcterms:modified xsi:type="dcterms:W3CDTF">2024-10-04T15:34:00Z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2017-12-07T00:00:00Z</vt:filetime>
  </property>
  <property fmtid="{D5CDD505-2E9C-101B-9397-08002B2CF9AE}" pid="3" name="LastSaved">
    <vt:filetime>2017-12-07T00:00:00Z</vt:filetime>
  </property>
</Properties>
</file>