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22E6E494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556662B0" w:rsidR="00952B92" w:rsidRPr="00A02C7F" w:rsidRDefault="00686D8E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Hygiene Operative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49527236" w:rsidR="00952B92" w:rsidRPr="00A02C7F" w:rsidRDefault="00952B92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1038316A" w:rsidR="00952B92" w:rsidRPr="00A02C7F" w:rsidRDefault="00686D8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Hygiene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0E8D24D7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011BF015" w14:textId="3362913E" w:rsidR="00D84EE5" w:rsidRDefault="00D84EE5" w:rsidP="00D84EE5">
            <w:pPr>
              <w:pStyle w:val="BodyText"/>
              <w:rPr>
                <w:rFonts w:ascii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i w:val="0"/>
                <w:iCs/>
                <w:sz w:val="22"/>
                <w:szCs w:val="22"/>
              </w:rPr>
              <w:t xml:space="preserve">A Hygiene Operative has responsibility for carrying out </w:t>
            </w:r>
            <w:r w:rsidR="00C45CD5">
              <w:rPr>
                <w:rFonts w:ascii="Calibri" w:hAnsi="Calibri" w:cs="Calibri"/>
                <w:b w:val="0"/>
                <w:bCs/>
                <w:i w:val="0"/>
                <w:iCs/>
                <w:sz w:val="22"/>
                <w:szCs w:val="22"/>
              </w:rPr>
              <w:t>several</w:t>
            </w:r>
            <w:r>
              <w:rPr>
                <w:rFonts w:ascii="Calibri" w:hAnsi="Calibri" w:cs="Calibri"/>
                <w:b w:val="0"/>
                <w:bCs/>
                <w:i w:val="0"/>
                <w:iCs/>
                <w:sz w:val="22"/>
                <w:szCs w:val="22"/>
              </w:rPr>
              <w:t xml:space="preserve"> manual and non-manual cleaning related tasks in the food production environment as trained and instructed in the Cleaning Instruction Cards (CICs)</w:t>
            </w:r>
          </w:p>
          <w:p w14:paraId="27D60FB3" w14:textId="77777777" w:rsidR="00D84EE5" w:rsidRDefault="00D84EE5" w:rsidP="00D84EE5">
            <w:pPr>
              <w:pStyle w:val="BodyText"/>
              <w:rPr>
                <w:rFonts w:ascii="Calibri" w:hAnsi="Calibri" w:cs="Calibri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099BD59F" w14:textId="058A6A02" w:rsidR="000455AB" w:rsidRPr="00D84EE5" w:rsidRDefault="00D84EE5" w:rsidP="0064063C">
            <w:pPr>
              <w:pStyle w:val="BodyText"/>
              <w:rPr>
                <w:rFonts w:ascii="Calibri" w:hAnsi="Calibri" w:cs="Calibri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i w:val="0"/>
                <w:iCs/>
                <w:sz w:val="22"/>
                <w:szCs w:val="22"/>
              </w:rPr>
              <w:t xml:space="preserve">The Hygiene Operative is required to work as part of a team and </w:t>
            </w:r>
            <w:r w:rsidR="00C45CD5">
              <w:rPr>
                <w:rFonts w:ascii="Calibri" w:hAnsi="Calibri" w:cs="Calibri"/>
                <w:b w:val="0"/>
                <w:bCs/>
                <w:i w:val="0"/>
                <w:iCs/>
                <w:sz w:val="22"/>
                <w:szCs w:val="22"/>
              </w:rPr>
              <w:t>always follow company safety rules</w:t>
            </w:r>
            <w:r>
              <w:rPr>
                <w:rFonts w:ascii="Calibri" w:hAnsi="Calibri" w:cs="Calibri"/>
                <w:b w:val="0"/>
                <w:bCs/>
                <w:i w:val="0"/>
                <w:iCs/>
                <w:sz w:val="22"/>
                <w:szCs w:val="22"/>
              </w:rPr>
              <w:t>. The Hygiene Operative is accountable for quality, efficiency and the standards of cleans in all tasks or duties required to be carried out.</w:t>
            </w: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3D9CD9B3" w:rsidR="00952B92" w:rsidRPr="00A02C7F" w:rsidRDefault="00686D8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Hygiene Team Leader</w:t>
            </w:r>
          </w:p>
        </w:tc>
      </w:tr>
      <w:tr w:rsidR="00952B92" w:rsidRPr="00A02C7F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209C55BC" w:rsidR="00952B92" w:rsidRPr="00A02C7F" w:rsidRDefault="00952B92" w:rsidP="00417B2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2891DCCC" w:rsidR="00EF249C" w:rsidRPr="00A02C7F" w:rsidRDefault="00EF249C" w:rsidP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ED04D3B" w:rsidR="00312B55" w:rsidRPr="00A02C7F" w:rsidRDefault="00312B55" w:rsidP="00875173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BFC3F39" w:rsidR="00952B92" w:rsidRPr="00A02C7F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</w:t>
            </w:r>
            <w:r w:rsidR="00C45CD5"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ACCOUNTABILITIES AND</w:t>
            </w: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2D73BC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F4E2E77" w14:textId="77777777" w:rsidR="00686D8E" w:rsidRPr="00370E99" w:rsidRDefault="00686D8E" w:rsidP="00686D8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"/>
              </w:rPr>
              <w:t>Production areas, production machinery and service production</w:t>
            </w:r>
          </w:p>
          <w:p w14:paraId="2559746F" w14:textId="77777777" w:rsidR="00686D8E" w:rsidRPr="00370E99" w:rsidRDefault="00686D8E" w:rsidP="00686D8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"/>
              </w:rPr>
              <w:t>Hygiene wash area</w:t>
            </w:r>
            <w:r w:rsidRPr="00370E99">
              <w:rPr>
                <w:rFonts w:ascii="Calibri" w:hAnsi="Calibri"/>
                <w:lang w:val="en"/>
              </w:rPr>
              <w:t xml:space="preserve"> </w:t>
            </w:r>
          </w:p>
          <w:p w14:paraId="73D47AB2" w14:textId="2124ABA5" w:rsidR="00686D8E" w:rsidRPr="00370E99" w:rsidRDefault="00C45CD5" w:rsidP="00686D8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"/>
              </w:rPr>
              <w:t>Dispatch</w:t>
            </w:r>
            <w:r w:rsidR="00686D8E">
              <w:rPr>
                <w:rFonts w:ascii="Calibri" w:hAnsi="Calibri"/>
                <w:lang w:val="en"/>
              </w:rPr>
              <w:t xml:space="preserve"> / delivery bays</w:t>
            </w:r>
          </w:p>
          <w:p w14:paraId="3973FD98" w14:textId="77777777" w:rsidR="00686D8E" w:rsidRPr="00370E99" w:rsidRDefault="00686D8E" w:rsidP="00686D8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"/>
              </w:rPr>
              <w:t>Changing rooms and toilets</w:t>
            </w:r>
          </w:p>
          <w:p w14:paraId="31D47EAB" w14:textId="77777777" w:rsidR="00686D8E" w:rsidRPr="00370E99" w:rsidRDefault="00686D8E" w:rsidP="00686D8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"/>
              </w:rPr>
              <w:t>High level cleaning within the factory</w:t>
            </w:r>
          </w:p>
          <w:p w14:paraId="400C46C7" w14:textId="77777777" w:rsidR="00686D8E" w:rsidRPr="00921813" w:rsidRDefault="00686D8E" w:rsidP="00686D8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"/>
              </w:rPr>
              <w:t>Tray washing</w:t>
            </w:r>
          </w:p>
          <w:p w14:paraId="43F75E06" w14:textId="794D7E25" w:rsidR="00FD1767" w:rsidRPr="00686D8E" w:rsidRDefault="00686D8E" w:rsidP="00686D8E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"/>
              </w:rPr>
              <w:t>Factory perimeter, yard areas</w:t>
            </w:r>
          </w:p>
        </w:tc>
      </w:tr>
      <w:tr w:rsidR="00875173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875173" w:rsidRPr="00A02C7F" w:rsidRDefault="001B43BF" w:rsidP="00A72354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A72354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594C71E9" w14:textId="77777777" w:rsidR="00686D8E" w:rsidRPr="00337DDD" w:rsidRDefault="00686D8E" w:rsidP="00686D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</w:rPr>
            </w:pPr>
            <w:r w:rsidRPr="00337DDD">
              <w:rPr>
                <w:rFonts w:ascii="Calibri" w:hAnsi="Calibri"/>
                <w:sz w:val="24"/>
                <w:szCs w:val="24"/>
              </w:rPr>
              <w:t>Ideally have a mechani</w:t>
            </w:r>
            <w:r>
              <w:rPr>
                <w:rFonts w:ascii="Calibri" w:hAnsi="Calibri"/>
                <w:sz w:val="24"/>
                <w:szCs w:val="24"/>
              </w:rPr>
              <w:t>cal background as this role may</w:t>
            </w:r>
            <w:r w:rsidRPr="00337DDD">
              <w:rPr>
                <w:rFonts w:ascii="Calibri" w:hAnsi="Calibri"/>
                <w:sz w:val="24"/>
                <w:szCs w:val="24"/>
              </w:rPr>
              <w:t xml:space="preserve"> involve the dismantling of machinery for cleaning purposes</w:t>
            </w:r>
          </w:p>
          <w:p w14:paraId="64BAEFAE" w14:textId="77777777" w:rsidR="00686D8E" w:rsidRPr="00337DDD" w:rsidRDefault="00686D8E" w:rsidP="00686D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</w:rPr>
            </w:pPr>
            <w:r w:rsidRPr="00337DDD">
              <w:rPr>
                <w:rFonts w:ascii="Calibri" w:hAnsi="Calibri"/>
                <w:sz w:val="24"/>
                <w:szCs w:val="24"/>
              </w:rPr>
              <w:t>Excellent team working skills</w:t>
            </w:r>
          </w:p>
          <w:p w14:paraId="7289BF99" w14:textId="77777777" w:rsidR="00686D8E" w:rsidRPr="00337DDD" w:rsidRDefault="00686D8E" w:rsidP="00686D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</w:rPr>
            </w:pPr>
            <w:r w:rsidRPr="00337DDD">
              <w:rPr>
                <w:rFonts w:ascii="Calibri" w:hAnsi="Calibri"/>
                <w:sz w:val="24"/>
                <w:szCs w:val="24"/>
              </w:rPr>
              <w:t>Previous experience of working within a chilled environment</w:t>
            </w:r>
            <w:r>
              <w:rPr>
                <w:rFonts w:ascii="Calibri" w:hAnsi="Calibri"/>
                <w:sz w:val="24"/>
                <w:szCs w:val="24"/>
              </w:rPr>
              <w:t xml:space="preserve"> preferable</w:t>
            </w:r>
          </w:p>
          <w:p w14:paraId="2988452C" w14:textId="77777777" w:rsidR="00686D8E" w:rsidRPr="00337DDD" w:rsidRDefault="00686D8E" w:rsidP="00686D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</w:rPr>
            </w:pPr>
            <w:r w:rsidRPr="00337DDD">
              <w:rPr>
                <w:rFonts w:ascii="Calibri" w:hAnsi="Calibri"/>
                <w:sz w:val="24"/>
                <w:szCs w:val="24"/>
              </w:rPr>
              <w:t>Good understanding of hygiene standards within food manufacturing is essential</w:t>
            </w:r>
          </w:p>
          <w:p w14:paraId="6BD274BC" w14:textId="7A31983A" w:rsidR="00686D8E" w:rsidRPr="00337DDD" w:rsidRDefault="00686D8E" w:rsidP="00686D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</w:rPr>
            </w:pPr>
            <w:r w:rsidRPr="00337DDD">
              <w:rPr>
                <w:rFonts w:ascii="Calibri" w:hAnsi="Calibri"/>
                <w:sz w:val="24"/>
                <w:szCs w:val="24"/>
              </w:rPr>
              <w:t xml:space="preserve">Be </w:t>
            </w:r>
            <w:r w:rsidR="00C45CD5" w:rsidRPr="00337DDD">
              <w:rPr>
                <w:rFonts w:ascii="Calibri" w:hAnsi="Calibri"/>
                <w:sz w:val="24"/>
                <w:szCs w:val="24"/>
              </w:rPr>
              <w:t>self-motivated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37DDD">
              <w:rPr>
                <w:rFonts w:ascii="Calibri" w:hAnsi="Calibri"/>
                <w:sz w:val="24"/>
                <w:szCs w:val="24"/>
              </w:rPr>
              <w:t xml:space="preserve">and able to use their </w:t>
            </w:r>
            <w:r w:rsidR="00C45CD5" w:rsidRPr="00337DDD">
              <w:rPr>
                <w:rFonts w:ascii="Calibri" w:hAnsi="Calibri"/>
                <w:sz w:val="24"/>
                <w:szCs w:val="24"/>
              </w:rPr>
              <w:t>initiative.</w:t>
            </w:r>
          </w:p>
          <w:p w14:paraId="03D542A4" w14:textId="77777777" w:rsidR="00686D8E" w:rsidRPr="00337DDD" w:rsidRDefault="00686D8E" w:rsidP="00686D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</w:rPr>
            </w:pPr>
            <w:r w:rsidRPr="00337DDD">
              <w:rPr>
                <w:rFonts w:ascii="Calibri" w:hAnsi="Calibri"/>
                <w:sz w:val="24"/>
                <w:szCs w:val="24"/>
              </w:rPr>
              <w:t>Have a flexible approach towards working hours</w:t>
            </w:r>
          </w:p>
          <w:p w14:paraId="276A4840" w14:textId="77777777" w:rsidR="00686D8E" w:rsidRPr="00337DDD" w:rsidRDefault="00686D8E" w:rsidP="00686D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</w:rPr>
            </w:pPr>
            <w:r w:rsidRPr="00337DDD">
              <w:rPr>
                <w:rFonts w:ascii="Calibri" w:hAnsi="Calibri"/>
                <w:sz w:val="24"/>
                <w:szCs w:val="24"/>
              </w:rPr>
              <w:t>Good communicator</w:t>
            </w:r>
          </w:p>
          <w:p w14:paraId="33627B58" w14:textId="77777777" w:rsidR="00686D8E" w:rsidRPr="00337DDD" w:rsidRDefault="00686D8E" w:rsidP="00686D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Attention</w:t>
            </w:r>
            <w:r w:rsidRPr="00337DDD">
              <w:rPr>
                <w:rFonts w:ascii="Calibri" w:hAnsi="Calibri"/>
                <w:sz w:val="24"/>
                <w:szCs w:val="24"/>
              </w:rPr>
              <w:t xml:space="preserve"> to detail</w:t>
            </w:r>
          </w:p>
          <w:p w14:paraId="74DBAD97" w14:textId="03A0F0AD" w:rsidR="00293B82" w:rsidRPr="00686D8E" w:rsidRDefault="00C45CD5" w:rsidP="00686D8E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</w:rPr>
            </w:pPr>
            <w:r w:rsidRPr="00337DDD">
              <w:rPr>
                <w:rFonts w:ascii="Calibri" w:hAnsi="Calibri"/>
                <w:sz w:val="24"/>
                <w:szCs w:val="24"/>
              </w:rPr>
              <w:t>Be always health and safety conscious</w:t>
            </w:r>
          </w:p>
        </w:tc>
      </w:tr>
      <w:tr w:rsidR="002D73BC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A02C7F" w:rsidRDefault="002D73BC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D73BC" w:rsidRPr="00A02C7F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D73BC" w:rsidRPr="00A02C7F" w:rsidRDefault="002D73BC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D73BC" w:rsidRPr="00A02C7F" w:rsidRDefault="002D73BC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A02C7F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lastRenderedPageBreak/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treated with dignity and respect at all times. </w:t>
            </w:r>
          </w:p>
        </w:tc>
      </w:tr>
      <w:tr w:rsidR="002D73BC" w:rsidRPr="00A02C7F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D73BC" w:rsidRPr="00A02C7F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D73BC" w:rsidRPr="00A02C7F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D73BC" w:rsidRPr="00A02C7F" w:rsidRDefault="002A1238" w:rsidP="008B3B59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D73BC" w:rsidRPr="00A02C7F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D73BC" w:rsidRPr="00A02C7F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Flexibility &amp; </w:t>
            </w:r>
            <w:r w:rsidR="0064063C" w:rsidRPr="00A02C7F">
              <w:rPr>
                <w:rFonts w:asciiTheme="majorHAnsi" w:eastAsia="Arial" w:hAnsiTheme="majorHAnsi" w:cs="Arial"/>
                <w:sz w:val="22"/>
                <w:szCs w:val="22"/>
              </w:rPr>
              <w:t>Adaptability</w:t>
            </w:r>
          </w:p>
        </w:tc>
        <w:tc>
          <w:tcPr>
            <w:tcW w:w="7642" w:type="dxa"/>
            <w:gridSpan w:val="3"/>
          </w:tcPr>
          <w:p w14:paraId="0457E91E" w14:textId="367046D2" w:rsidR="002D73BC" w:rsidRPr="00A02C7F" w:rsidRDefault="002A1238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2D73BC" w:rsidRPr="00A02C7F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D73BC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D73BC" w:rsidRPr="00A02C7F" w:rsidRDefault="0097110B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A1238" w:rsidRPr="00A02C7F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A1238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2A1238" w:rsidRPr="00A02C7F" w:rsidRDefault="0065376D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65376D" w:rsidRPr="00A02C7F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65376D" w:rsidRPr="00A02C7F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65376D" w:rsidRPr="00A02C7F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65376D" w:rsidRPr="00A02C7F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65376D" w:rsidRPr="00A02C7F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65376D" w:rsidRPr="00A02C7F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9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4A2F" w14:textId="77777777" w:rsidR="00523C5B" w:rsidRDefault="00523C5B">
      <w:r>
        <w:separator/>
      </w:r>
    </w:p>
  </w:endnote>
  <w:endnote w:type="continuationSeparator" w:id="0">
    <w:p w14:paraId="414EEFD5" w14:textId="77777777" w:rsidR="00523C5B" w:rsidRDefault="0052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B6DA" w14:textId="77777777" w:rsidR="00523C5B" w:rsidRDefault="00523C5B">
      <w:r>
        <w:separator/>
      </w:r>
    </w:p>
  </w:footnote>
  <w:footnote w:type="continuationSeparator" w:id="0">
    <w:p w14:paraId="1EEB503E" w14:textId="77777777" w:rsidR="00523C5B" w:rsidRDefault="0052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95A15"/>
    <w:multiLevelType w:val="hybridMultilevel"/>
    <w:tmpl w:val="208AB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7449">
    <w:abstractNumId w:val="10"/>
  </w:num>
  <w:num w:numId="2" w16cid:durableId="144663177">
    <w:abstractNumId w:val="12"/>
  </w:num>
  <w:num w:numId="3" w16cid:durableId="296759254">
    <w:abstractNumId w:val="8"/>
  </w:num>
  <w:num w:numId="4" w16cid:durableId="900792387">
    <w:abstractNumId w:val="6"/>
  </w:num>
  <w:num w:numId="5" w16cid:durableId="1918321943">
    <w:abstractNumId w:val="0"/>
  </w:num>
  <w:num w:numId="6" w16cid:durableId="607274152">
    <w:abstractNumId w:val="11"/>
  </w:num>
  <w:num w:numId="7" w16cid:durableId="1669363392">
    <w:abstractNumId w:val="2"/>
  </w:num>
  <w:num w:numId="8" w16cid:durableId="2119138707">
    <w:abstractNumId w:val="9"/>
  </w:num>
  <w:num w:numId="9" w16cid:durableId="1094012954">
    <w:abstractNumId w:val="4"/>
  </w:num>
  <w:num w:numId="10" w16cid:durableId="661813930">
    <w:abstractNumId w:val="5"/>
  </w:num>
  <w:num w:numId="11" w16cid:durableId="530841759">
    <w:abstractNumId w:val="3"/>
  </w:num>
  <w:num w:numId="12" w16cid:durableId="821046066">
    <w:abstractNumId w:val="1"/>
  </w:num>
  <w:num w:numId="13" w16cid:durableId="492600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85077"/>
    <w:rsid w:val="000D45F1"/>
    <w:rsid w:val="00150380"/>
    <w:rsid w:val="0015791B"/>
    <w:rsid w:val="001753F0"/>
    <w:rsid w:val="0018201A"/>
    <w:rsid w:val="001B43BF"/>
    <w:rsid w:val="001C1BFA"/>
    <w:rsid w:val="001D42B3"/>
    <w:rsid w:val="001F1927"/>
    <w:rsid w:val="00247CD4"/>
    <w:rsid w:val="0026069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32B6A"/>
    <w:rsid w:val="00364210"/>
    <w:rsid w:val="0038348E"/>
    <w:rsid w:val="003A1162"/>
    <w:rsid w:val="003B79E4"/>
    <w:rsid w:val="003B7B95"/>
    <w:rsid w:val="00417B2F"/>
    <w:rsid w:val="00422B41"/>
    <w:rsid w:val="00443852"/>
    <w:rsid w:val="004509D4"/>
    <w:rsid w:val="004947BA"/>
    <w:rsid w:val="00496895"/>
    <w:rsid w:val="004B133C"/>
    <w:rsid w:val="004B50C5"/>
    <w:rsid w:val="0050093D"/>
    <w:rsid w:val="00515EDC"/>
    <w:rsid w:val="00523C5B"/>
    <w:rsid w:val="005A3566"/>
    <w:rsid w:val="005A3584"/>
    <w:rsid w:val="005D071F"/>
    <w:rsid w:val="005D2276"/>
    <w:rsid w:val="00602673"/>
    <w:rsid w:val="00614C99"/>
    <w:rsid w:val="0064063C"/>
    <w:rsid w:val="00652722"/>
    <w:rsid w:val="0065376D"/>
    <w:rsid w:val="00686D8E"/>
    <w:rsid w:val="006A222E"/>
    <w:rsid w:val="006D5CC2"/>
    <w:rsid w:val="00715CD5"/>
    <w:rsid w:val="007C6F24"/>
    <w:rsid w:val="00807480"/>
    <w:rsid w:val="0083787B"/>
    <w:rsid w:val="00842918"/>
    <w:rsid w:val="00875173"/>
    <w:rsid w:val="008A4C06"/>
    <w:rsid w:val="008B3B59"/>
    <w:rsid w:val="008B40C0"/>
    <w:rsid w:val="008F40F9"/>
    <w:rsid w:val="00952B92"/>
    <w:rsid w:val="00963E41"/>
    <w:rsid w:val="0097110B"/>
    <w:rsid w:val="00A02C7F"/>
    <w:rsid w:val="00A36FAC"/>
    <w:rsid w:val="00A608E8"/>
    <w:rsid w:val="00A710E5"/>
    <w:rsid w:val="00A72354"/>
    <w:rsid w:val="00AA05B5"/>
    <w:rsid w:val="00AE232F"/>
    <w:rsid w:val="00B062F0"/>
    <w:rsid w:val="00B54FA1"/>
    <w:rsid w:val="00B60476"/>
    <w:rsid w:val="00B668AC"/>
    <w:rsid w:val="00B83345"/>
    <w:rsid w:val="00B85AB8"/>
    <w:rsid w:val="00B86BD9"/>
    <w:rsid w:val="00BB1310"/>
    <w:rsid w:val="00BB670D"/>
    <w:rsid w:val="00BC6DD3"/>
    <w:rsid w:val="00C45CD5"/>
    <w:rsid w:val="00C55263"/>
    <w:rsid w:val="00C56CE9"/>
    <w:rsid w:val="00C56F84"/>
    <w:rsid w:val="00C83A65"/>
    <w:rsid w:val="00CF50C0"/>
    <w:rsid w:val="00D25A13"/>
    <w:rsid w:val="00D46310"/>
    <w:rsid w:val="00D760E8"/>
    <w:rsid w:val="00D84EE5"/>
    <w:rsid w:val="00DB760A"/>
    <w:rsid w:val="00DC1C13"/>
    <w:rsid w:val="00DD6A01"/>
    <w:rsid w:val="00E163B3"/>
    <w:rsid w:val="00E42EC6"/>
    <w:rsid w:val="00E43B15"/>
    <w:rsid w:val="00E5039E"/>
    <w:rsid w:val="00E92E93"/>
    <w:rsid w:val="00E93627"/>
    <w:rsid w:val="00E961AB"/>
    <w:rsid w:val="00EB17AA"/>
    <w:rsid w:val="00EC5F49"/>
    <w:rsid w:val="00ED78A1"/>
    <w:rsid w:val="00EE2B26"/>
    <w:rsid w:val="00EF249C"/>
    <w:rsid w:val="00F232FA"/>
    <w:rsid w:val="00F310DA"/>
    <w:rsid w:val="00F75D0A"/>
    <w:rsid w:val="00F81D48"/>
    <w:rsid w:val="00F86303"/>
    <w:rsid w:val="00F97A2B"/>
    <w:rsid w:val="00FC4FBE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0C9D-518F-4279-AA0C-BEDE85EC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Andy Pawley</cp:lastModifiedBy>
  <cp:revision>3</cp:revision>
  <cp:lastPrinted>2018-11-16T08:57:00Z</cp:lastPrinted>
  <dcterms:created xsi:type="dcterms:W3CDTF">2023-08-28T13:50:00Z</dcterms:created>
  <dcterms:modified xsi:type="dcterms:W3CDTF">2023-08-28T15:52:00Z</dcterms:modified>
</cp:coreProperties>
</file>