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1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2E49DAFA" w:rsidR="00952B92" w:rsidRPr="008B3B59" w:rsidRDefault="00035066" w:rsidP="00321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Senior</w:t>
            </w:r>
            <w:r w:rsidR="00682B33">
              <w:rPr>
                <w:rFonts w:ascii="Arial" w:eastAsia="Arial" w:hAnsi="Arial" w:cs="Arial"/>
                <w:sz w:val="22"/>
                <w:szCs w:val="22"/>
              </w:rPr>
              <w:t xml:space="preserve"> Product Development Manager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558F4896" w:rsidR="00952B92" w:rsidRPr="008B3B59" w:rsidRDefault="001F21E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December 21</w:t>
            </w:r>
          </w:p>
        </w:tc>
      </w:tr>
      <w:tr w:rsidR="00952B92" w:rsidRPr="008B3B59" w14:paraId="3E7C9FD0" w14:textId="77777777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768FB956" w:rsidR="00952B92" w:rsidRPr="008B3B59" w:rsidRDefault="005A3AE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Samworth Brothers Meals</w:t>
            </w:r>
          </w:p>
        </w:tc>
      </w:tr>
      <w:tr w:rsidR="00952B92" w:rsidRPr="008B3B59" w14:paraId="1AFA810F" w14:textId="77777777">
        <w:tc>
          <w:tcPr>
            <w:tcW w:w="2565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40F131D4" w:rsidR="00952B92" w:rsidRPr="008B3B59" w:rsidRDefault="005A3AE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Commercial</w:t>
            </w:r>
          </w:p>
        </w:tc>
      </w:tr>
      <w:tr w:rsidR="00952B92" w:rsidRPr="008B3B59" w14:paraId="24164379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63A16AB8" w:rsidR="00952B92" w:rsidRPr="008B3B59" w:rsidRDefault="00744D4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Kettleby</w:t>
            </w:r>
          </w:p>
        </w:tc>
      </w:tr>
      <w:tr w:rsidR="00952B92" w:rsidRPr="008B3B59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8B3B59" w14:paraId="3A5EDB33" w14:textId="77777777">
        <w:trPr>
          <w:trHeight w:val="1880"/>
        </w:trPr>
        <w:tc>
          <w:tcPr>
            <w:tcW w:w="10207" w:type="dxa"/>
            <w:gridSpan w:val="4"/>
          </w:tcPr>
          <w:p w14:paraId="55513CAB" w14:textId="28915579" w:rsidR="003F4530" w:rsidRDefault="003F453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F845BE8" w14:textId="1518B236" w:rsidR="003F4530" w:rsidRDefault="003F4530" w:rsidP="003F4530">
            <w:pPr>
              <w:rPr>
                <w:rFonts w:ascii="Arial" w:hAnsi="Arial" w:cs="Arial"/>
                <w:sz w:val="22"/>
                <w:szCs w:val="22"/>
              </w:rPr>
            </w:pPr>
            <w:r w:rsidRPr="00CD3986">
              <w:rPr>
                <w:rFonts w:ascii="Arial" w:hAnsi="Arial" w:cs="Arial"/>
                <w:sz w:val="22"/>
                <w:szCs w:val="22"/>
              </w:rPr>
              <w:t xml:space="preserve">The purpose of this role is to </w:t>
            </w:r>
            <w:r w:rsidR="000B30BB">
              <w:rPr>
                <w:rFonts w:ascii="Arial" w:hAnsi="Arial" w:cs="Arial"/>
                <w:sz w:val="22"/>
                <w:szCs w:val="22"/>
              </w:rPr>
              <w:t xml:space="preserve">Lead </w:t>
            </w:r>
            <w:r w:rsidRPr="00CD3986">
              <w:rPr>
                <w:rFonts w:ascii="Arial" w:hAnsi="Arial" w:cs="Arial"/>
                <w:sz w:val="22"/>
                <w:szCs w:val="22"/>
              </w:rPr>
              <w:t xml:space="preserve">the NPD </w:t>
            </w:r>
            <w:r w:rsidR="002D0C1F">
              <w:rPr>
                <w:rFonts w:ascii="Arial" w:hAnsi="Arial" w:cs="Arial"/>
                <w:sz w:val="22"/>
                <w:szCs w:val="22"/>
              </w:rPr>
              <w:t xml:space="preserve">account </w:t>
            </w:r>
            <w:r w:rsidRPr="00CD3986">
              <w:rPr>
                <w:rFonts w:ascii="Arial" w:hAnsi="Arial" w:cs="Arial"/>
                <w:sz w:val="22"/>
                <w:szCs w:val="22"/>
              </w:rPr>
              <w:t xml:space="preserve">function to create, develop and deliver </w:t>
            </w:r>
            <w:r w:rsidR="00D437E2">
              <w:rPr>
                <w:rFonts w:ascii="Arial" w:hAnsi="Arial" w:cs="Arial"/>
                <w:sz w:val="22"/>
                <w:szCs w:val="22"/>
              </w:rPr>
              <w:t xml:space="preserve">innovative &amp; </w:t>
            </w:r>
            <w:r w:rsidRPr="00CD3986">
              <w:rPr>
                <w:rFonts w:ascii="Arial" w:hAnsi="Arial" w:cs="Arial"/>
                <w:sz w:val="22"/>
                <w:szCs w:val="22"/>
              </w:rPr>
              <w:t xml:space="preserve">commercially viable </w:t>
            </w:r>
            <w:r w:rsidR="00D73059">
              <w:rPr>
                <w:rFonts w:ascii="Arial" w:hAnsi="Arial" w:cs="Arial"/>
                <w:sz w:val="22"/>
                <w:szCs w:val="22"/>
              </w:rPr>
              <w:t>Meals and sides</w:t>
            </w:r>
            <w:r w:rsidRPr="00CD3986">
              <w:rPr>
                <w:rFonts w:ascii="Arial" w:hAnsi="Arial" w:cs="Arial"/>
                <w:sz w:val="22"/>
                <w:szCs w:val="22"/>
              </w:rPr>
              <w:t xml:space="preserve"> in line with our growth strategy</w:t>
            </w:r>
            <w:r w:rsidR="002D0C1F">
              <w:rPr>
                <w:rFonts w:ascii="Arial" w:hAnsi="Arial" w:cs="Arial"/>
                <w:sz w:val="22"/>
                <w:szCs w:val="22"/>
              </w:rPr>
              <w:t>.</w:t>
            </w:r>
            <w:r w:rsidR="00D1758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B58B380" w14:textId="23A49357" w:rsidR="003F4530" w:rsidRDefault="00F20E71" w:rsidP="003F45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 will manage and overse</w:t>
            </w:r>
            <w:r w:rsidR="002D0C1F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3986">
              <w:rPr>
                <w:rFonts w:ascii="Arial" w:hAnsi="Arial" w:cs="Arial"/>
                <w:sz w:val="22"/>
                <w:szCs w:val="22"/>
              </w:rPr>
              <w:t xml:space="preserve">projects from initial concept </w:t>
            </w:r>
            <w:r>
              <w:rPr>
                <w:rFonts w:ascii="Arial" w:hAnsi="Arial" w:cs="Arial"/>
                <w:sz w:val="22"/>
                <w:szCs w:val="22"/>
              </w:rPr>
              <w:t>through</w:t>
            </w:r>
            <w:r w:rsidRPr="00CD3986">
              <w:rPr>
                <w:rFonts w:ascii="Arial" w:hAnsi="Arial" w:cs="Arial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</w:rPr>
              <w:t>handover, with a supporting role until launched</w:t>
            </w:r>
            <w:r w:rsidRPr="00CD3986">
              <w:rPr>
                <w:rFonts w:ascii="Arial" w:hAnsi="Arial" w:cs="Arial"/>
                <w:sz w:val="22"/>
                <w:szCs w:val="22"/>
              </w:rPr>
              <w:t xml:space="preserve"> in stores. </w:t>
            </w:r>
            <w:r w:rsidR="003F4530" w:rsidRPr="00CD3986">
              <w:rPr>
                <w:rFonts w:ascii="Arial" w:hAnsi="Arial" w:cs="Arial"/>
                <w:sz w:val="22"/>
                <w:szCs w:val="22"/>
              </w:rPr>
              <w:t>Along with supporting the development of new concepts you will get involved with refreshing and optimising existing products following a development gate process.</w:t>
            </w:r>
          </w:p>
          <w:p w14:paraId="51243098" w14:textId="1FE5D4E8" w:rsidR="00F20E71" w:rsidRPr="00CD3986" w:rsidRDefault="00F20E71" w:rsidP="003F45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Yor are responsible for developing talent within the team and ensuring that everyone has a clear PDP in place with SMART objectives.</w:t>
            </w:r>
          </w:p>
          <w:p w14:paraId="74EB16FB" w14:textId="74443BF7" w:rsidR="003F4530" w:rsidRPr="00CD3986" w:rsidRDefault="003F4530" w:rsidP="003F4530">
            <w:pPr>
              <w:rPr>
                <w:rFonts w:ascii="Arial" w:hAnsi="Arial" w:cs="Arial"/>
                <w:sz w:val="22"/>
                <w:szCs w:val="22"/>
              </w:rPr>
            </w:pPr>
            <w:r w:rsidRPr="00CD3986">
              <w:rPr>
                <w:rFonts w:ascii="Arial" w:hAnsi="Arial" w:cs="Arial"/>
                <w:sz w:val="22"/>
                <w:szCs w:val="22"/>
              </w:rPr>
              <w:t xml:space="preserve">You will work cross functionally in partnership with the </w:t>
            </w:r>
            <w:r w:rsidR="00FE532C">
              <w:rPr>
                <w:rFonts w:ascii="Arial" w:hAnsi="Arial" w:cs="Arial"/>
                <w:sz w:val="22"/>
                <w:szCs w:val="22"/>
              </w:rPr>
              <w:t>Commercial</w:t>
            </w:r>
            <w:r w:rsidRPr="00CD3986">
              <w:rPr>
                <w:rFonts w:ascii="Arial" w:hAnsi="Arial" w:cs="Arial"/>
                <w:sz w:val="22"/>
                <w:szCs w:val="22"/>
              </w:rPr>
              <w:t xml:space="preserve">, Category, </w:t>
            </w:r>
            <w:r w:rsidR="00FE532C">
              <w:rPr>
                <w:rFonts w:ascii="Arial" w:hAnsi="Arial" w:cs="Arial"/>
                <w:sz w:val="22"/>
                <w:szCs w:val="22"/>
              </w:rPr>
              <w:t>Sourcing and Procurement functions</w:t>
            </w:r>
            <w:r w:rsidRPr="00CD3986">
              <w:rPr>
                <w:rFonts w:ascii="Arial" w:hAnsi="Arial" w:cs="Arial"/>
                <w:sz w:val="22"/>
                <w:szCs w:val="22"/>
              </w:rPr>
              <w:t>, Production and Technical</w:t>
            </w:r>
            <w:r w:rsidR="00FE532C">
              <w:rPr>
                <w:rFonts w:ascii="Arial" w:hAnsi="Arial" w:cs="Arial"/>
                <w:sz w:val="22"/>
                <w:szCs w:val="22"/>
              </w:rPr>
              <w:t>/Process</w:t>
            </w:r>
            <w:r w:rsidRPr="00CD3986">
              <w:rPr>
                <w:rFonts w:ascii="Arial" w:hAnsi="Arial" w:cs="Arial"/>
                <w:sz w:val="22"/>
                <w:szCs w:val="22"/>
              </w:rPr>
              <w:t xml:space="preserve"> teams in the development of new products from concept through to launch</w:t>
            </w:r>
            <w:r w:rsidR="001F21E2">
              <w:rPr>
                <w:rFonts w:ascii="Arial" w:hAnsi="Arial" w:cs="Arial"/>
                <w:sz w:val="22"/>
                <w:szCs w:val="22"/>
              </w:rPr>
              <w:t xml:space="preserve"> across 2 manufacturing sites</w:t>
            </w:r>
            <w:r w:rsidRPr="00CD398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99BD59F" w14:textId="77777777" w:rsidR="00B668AC" w:rsidRPr="008B3B59" w:rsidRDefault="00B668AC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8B3B59" w14:paraId="3ABA47C2" w14:textId="77777777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8B3B59" w:rsidRDefault="003221B0" w:rsidP="00933F9C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53D87C9A" w:rsidR="00952B92" w:rsidRPr="008B3B59" w:rsidRDefault="00D437E2" w:rsidP="00933F9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Meals </w:t>
            </w:r>
            <w:r w:rsidR="00682B33">
              <w:rPr>
                <w:rFonts w:ascii="Arial" w:eastAsia="Arial" w:hAnsi="Arial" w:cs="Arial"/>
                <w:sz w:val="22"/>
                <w:szCs w:val="22"/>
              </w:rPr>
              <w:t>Innovation</w:t>
            </w:r>
            <w:r w:rsidR="00D73059">
              <w:rPr>
                <w:rFonts w:ascii="Arial" w:eastAsia="Arial" w:hAnsi="Arial" w:cs="Arial"/>
                <w:sz w:val="22"/>
                <w:szCs w:val="22"/>
              </w:rPr>
              <w:t xml:space="preserve"> Director</w:t>
            </w:r>
          </w:p>
        </w:tc>
      </w:tr>
      <w:tr w:rsidR="00952B92" w:rsidRPr="008B3B59" w14:paraId="48BF19F7" w14:textId="77777777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8B3B59" w:rsidRDefault="003221B0" w:rsidP="00933F9C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35FA1109" w:rsidR="00952B92" w:rsidRPr="008B3B59" w:rsidRDefault="00682B33" w:rsidP="00933F9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Senior Technologist, Development Technologist, Development Chef</w:t>
            </w:r>
            <w:r w:rsidR="00D73059"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</w:tr>
      <w:tr w:rsidR="00952B92" w:rsidRPr="008B3B59" w14:paraId="3402C6B7" w14:textId="77777777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952B92" w:rsidRPr="008B3B59" w:rsidRDefault="003221B0" w:rsidP="00933F9C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55CA17E5" w:rsidR="00D25A13" w:rsidRPr="008B3B59" w:rsidRDefault="001C3E18" w:rsidP="00933F9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Senior Technologists, Development Technologists, Senior Chef, Development Chef, Junior Chef, Commercial &amp; Category Teams, Costing Teams, Technical and Process</w:t>
            </w:r>
            <w:r w:rsidR="00682B33">
              <w:rPr>
                <w:rFonts w:ascii="Arial" w:eastAsia="Arial" w:hAnsi="Arial" w:cs="Arial"/>
                <w:sz w:val="22"/>
                <w:szCs w:val="22"/>
              </w:rPr>
              <w:t>, NPD Sourcing Specialists &amp; Procurement</w:t>
            </w:r>
          </w:p>
        </w:tc>
      </w:tr>
      <w:tr w:rsidR="00952B92" w:rsidRPr="008B3B59" w14:paraId="79D95C24" w14:textId="77777777" w:rsidTr="00933F9C">
        <w:trPr>
          <w:trHeight w:val="569"/>
        </w:trPr>
        <w:tc>
          <w:tcPr>
            <w:tcW w:w="2565" w:type="dxa"/>
            <w:shd w:val="clear" w:color="auto" w:fill="FFFDEE"/>
          </w:tcPr>
          <w:p w14:paraId="698E2329" w14:textId="77777777" w:rsidR="00952B92" w:rsidRPr="008B3B59" w:rsidRDefault="003221B0" w:rsidP="00933F9C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2D4BB064" w:rsidR="00312B55" w:rsidRPr="008B3B59" w:rsidRDefault="00682B33" w:rsidP="00933F9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Retailer Product Managers, Chefs &amp; Technologists.  Suppliers.</w:t>
            </w:r>
          </w:p>
        </w:tc>
      </w:tr>
      <w:tr w:rsidR="00952B92" w:rsidRPr="008B3B59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</w:t>
            </w:r>
            <w:proofErr w:type="gramStart"/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ACCOUNTABILITIES  AND</w:t>
            </w:r>
            <w:proofErr w:type="gramEnd"/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 RESPONSIBILITIES </w:t>
            </w:r>
          </w:p>
        </w:tc>
      </w:tr>
      <w:tr w:rsidR="00952B92" w:rsidRPr="008B3B59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2B2B1062" w14:textId="713A3C9F" w:rsidR="00B76FB6" w:rsidRPr="00323B8F" w:rsidRDefault="00DD0481" w:rsidP="002D278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>
              <w:rPr>
                <w:rFonts w:ascii="Arial" w:hAnsi="Arial" w:cs="Arial"/>
                <w:color w:val="454545"/>
                <w:sz w:val="22"/>
                <w:szCs w:val="22"/>
              </w:rPr>
              <w:t>L</w:t>
            </w:r>
            <w:r w:rsidR="00B76FB6" w:rsidRPr="00323B8F">
              <w:rPr>
                <w:rFonts w:ascii="Arial" w:hAnsi="Arial" w:cs="Arial"/>
                <w:color w:val="454545"/>
                <w:sz w:val="22"/>
                <w:szCs w:val="22"/>
              </w:rPr>
              <w:t>ead and drive the Product Development process from the Kitchen as defined by the business strategy</w:t>
            </w:r>
            <w:r w:rsidR="00C2569C">
              <w:rPr>
                <w:rFonts w:ascii="Arial" w:hAnsi="Arial" w:cs="Arial"/>
                <w:color w:val="454545"/>
                <w:sz w:val="22"/>
                <w:szCs w:val="22"/>
              </w:rPr>
              <w:t xml:space="preserve">, in line with all </w:t>
            </w:r>
            <w:r w:rsidR="00C2569C" w:rsidRPr="00D93E85">
              <w:rPr>
                <w:rFonts w:ascii="Arial" w:hAnsi="Arial" w:cs="Arial"/>
                <w:color w:val="454545"/>
                <w:sz w:val="22"/>
                <w:szCs w:val="22"/>
              </w:rPr>
              <w:t>customer briefs that</w:t>
            </w:r>
            <w:r w:rsidR="00C2569C">
              <w:rPr>
                <w:rFonts w:ascii="Arial" w:hAnsi="Arial" w:cs="Arial"/>
                <w:color w:val="454545"/>
                <w:sz w:val="22"/>
                <w:szCs w:val="22"/>
              </w:rPr>
              <w:t xml:space="preserve"> have passed Gate 0</w:t>
            </w:r>
            <w:r w:rsidR="00B76FB6" w:rsidRPr="00323B8F">
              <w:rPr>
                <w:rFonts w:ascii="Arial" w:hAnsi="Arial" w:cs="Arial"/>
                <w:color w:val="454545"/>
                <w:sz w:val="22"/>
                <w:szCs w:val="22"/>
              </w:rPr>
              <w:t xml:space="preserve">. This role covers products made </w:t>
            </w:r>
            <w:r w:rsidR="00C2569C">
              <w:rPr>
                <w:rFonts w:ascii="Arial" w:hAnsi="Arial" w:cs="Arial"/>
                <w:color w:val="454545"/>
                <w:sz w:val="22"/>
                <w:szCs w:val="22"/>
              </w:rPr>
              <w:t>across</w:t>
            </w:r>
            <w:r w:rsidR="00B76FB6" w:rsidRPr="00323B8F">
              <w:rPr>
                <w:rFonts w:ascii="Arial" w:hAnsi="Arial" w:cs="Arial"/>
                <w:color w:val="454545"/>
                <w:sz w:val="22"/>
                <w:szCs w:val="22"/>
              </w:rPr>
              <w:t xml:space="preserve"> </w:t>
            </w:r>
            <w:r w:rsidR="00D93E85" w:rsidRPr="00D93E85">
              <w:rPr>
                <w:rFonts w:ascii="Arial" w:hAnsi="Arial" w:cs="Arial"/>
                <w:color w:val="454545"/>
                <w:sz w:val="22"/>
                <w:szCs w:val="22"/>
              </w:rPr>
              <w:t>2</w:t>
            </w:r>
            <w:r w:rsidR="00B76FB6" w:rsidRPr="00D93E85">
              <w:rPr>
                <w:rFonts w:ascii="Arial" w:hAnsi="Arial" w:cs="Arial"/>
                <w:color w:val="454545"/>
                <w:sz w:val="22"/>
                <w:szCs w:val="22"/>
              </w:rPr>
              <w:t xml:space="preserve"> </w:t>
            </w:r>
            <w:r w:rsidR="001B471A">
              <w:rPr>
                <w:rFonts w:ascii="Arial" w:hAnsi="Arial" w:cs="Arial"/>
                <w:color w:val="454545"/>
                <w:sz w:val="22"/>
                <w:szCs w:val="22"/>
              </w:rPr>
              <w:t>bakeries</w:t>
            </w:r>
            <w:r w:rsidR="00D93E85">
              <w:rPr>
                <w:rFonts w:ascii="Arial" w:hAnsi="Arial" w:cs="Arial"/>
                <w:color w:val="454545"/>
                <w:sz w:val="22"/>
                <w:szCs w:val="22"/>
              </w:rPr>
              <w:t>.</w:t>
            </w:r>
          </w:p>
          <w:p w14:paraId="267C3F1C" w14:textId="352E2147" w:rsidR="00B76FB6" w:rsidRDefault="00F62E27" w:rsidP="002D278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>
              <w:rPr>
                <w:rFonts w:ascii="Arial" w:hAnsi="Arial" w:cs="Arial"/>
                <w:color w:val="454545"/>
                <w:sz w:val="22"/>
                <w:szCs w:val="22"/>
              </w:rPr>
              <w:t xml:space="preserve">Ensure </w:t>
            </w:r>
            <w:r w:rsidR="00B76FB6" w:rsidRPr="00323B8F">
              <w:rPr>
                <w:rFonts w:ascii="Arial" w:hAnsi="Arial" w:cs="Arial"/>
                <w:color w:val="454545"/>
                <w:sz w:val="22"/>
                <w:szCs w:val="22"/>
              </w:rPr>
              <w:t>that the company follows an NPD</w:t>
            </w:r>
            <w:r>
              <w:rPr>
                <w:rFonts w:ascii="Arial" w:hAnsi="Arial" w:cs="Arial"/>
                <w:color w:val="454545"/>
                <w:sz w:val="22"/>
                <w:szCs w:val="22"/>
              </w:rPr>
              <w:t xml:space="preserve"> Launch</w:t>
            </w:r>
            <w:r w:rsidR="00B76FB6" w:rsidRPr="00323B8F">
              <w:rPr>
                <w:rFonts w:ascii="Arial" w:hAnsi="Arial" w:cs="Arial"/>
                <w:color w:val="454545"/>
                <w:sz w:val="22"/>
                <w:szCs w:val="22"/>
              </w:rPr>
              <w:t xml:space="preserve"> process and critical path to ensure launches are kept within company objectives and products are launched to a high standard in a timely manner.</w:t>
            </w:r>
          </w:p>
          <w:p w14:paraId="0779F6D6" w14:textId="542F910C" w:rsidR="00D56921" w:rsidRPr="00373E1E" w:rsidRDefault="0047060C" w:rsidP="00373E1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>
              <w:rPr>
                <w:rFonts w:ascii="Arial" w:hAnsi="Arial" w:cs="Arial"/>
                <w:color w:val="454545"/>
                <w:sz w:val="22"/>
                <w:szCs w:val="22"/>
              </w:rPr>
              <w:t xml:space="preserve">Own the customer Critical Path from </w:t>
            </w:r>
            <w:r w:rsidR="00146ED4">
              <w:rPr>
                <w:rFonts w:ascii="Arial" w:hAnsi="Arial" w:cs="Arial"/>
                <w:color w:val="454545"/>
                <w:sz w:val="22"/>
                <w:szCs w:val="22"/>
              </w:rPr>
              <w:t xml:space="preserve">brief to product handover to process, ensuring engagement at all stages with relevant Samworth </w:t>
            </w:r>
            <w:r w:rsidR="00A70AA5">
              <w:rPr>
                <w:rFonts w:ascii="Arial" w:hAnsi="Arial" w:cs="Arial"/>
                <w:color w:val="454545"/>
                <w:sz w:val="22"/>
                <w:szCs w:val="22"/>
              </w:rPr>
              <w:t>colleagues to ensure adherence to timeframes and that all challenges are met with a proactive resolving approach</w:t>
            </w:r>
            <w:r w:rsidR="00373E1E">
              <w:rPr>
                <w:rFonts w:ascii="Arial" w:hAnsi="Arial" w:cs="Arial"/>
                <w:color w:val="454545"/>
                <w:sz w:val="22"/>
                <w:szCs w:val="22"/>
              </w:rPr>
              <w:t>.</w:t>
            </w:r>
          </w:p>
          <w:p w14:paraId="0A3D138E" w14:textId="77777777" w:rsidR="0064165A" w:rsidRDefault="00C87762" w:rsidP="0064165A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>
              <w:rPr>
                <w:rFonts w:ascii="Arial" w:hAnsi="Arial" w:cs="Arial"/>
                <w:color w:val="454545"/>
                <w:sz w:val="22"/>
                <w:szCs w:val="22"/>
              </w:rPr>
              <w:t>C</w:t>
            </w:r>
            <w:r w:rsidR="00B76FB6" w:rsidRPr="00323B8F">
              <w:rPr>
                <w:rFonts w:ascii="Arial" w:hAnsi="Arial" w:cs="Arial"/>
                <w:color w:val="454545"/>
                <w:sz w:val="22"/>
                <w:szCs w:val="22"/>
              </w:rPr>
              <w:t xml:space="preserve">o-ordinating all activities of the </w:t>
            </w:r>
            <w:r>
              <w:rPr>
                <w:rFonts w:ascii="Arial" w:hAnsi="Arial" w:cs="Arial"/>
                <w:color w:val="454545"/>
                <w:sz w:val="22"/>
                <w:szCs w:val="22"/>
              </w:rPr>
              <w:t>NPD</w:t>
            </w:r>
            <w:r w:rsidR="00B76FB6" w:rsidRPr="00323B8F">
              <w:rPr>
                <w:rFonts w:ascii="Arial" w:hAnsi="Arial" w:cs="Arial"/>
                <w:color w:val="454545"/>
                <w:sz w:val="22"/>
                <w:szCs w:val="22"/>
              </w:rPr>
              <w:t xml:space="preserve"> team, the </w:t>
            </w:r>
            <w:r>
              <w:rPr>
                <w:rFonts w:ascii="Arial" w:hAnsi="Arial" w:cs="Arial"/>
                <w:color w:val="454545"/>
                <w:sz w:val="22"/>
                <w:szCs w:val="22"/>
              </w:rPr>
              <w:t>Chef Team</w:t>
            </w:r>
            <w:r w:rsidR="00B76FB6" w:rsidRPr="00323B8F">
              <w:rPr>
                <w:rFonts w:ascii="Arial" w:hAnsi="Arial" w:cs="Arial"/>
                <w:color w:val="454545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color w:val="454545"/>
                <w:sz w:val="22"/>
                <w:szCs w:val="22"/>
              </w:rPr>
              <w:t xml:space="preserve">support functions </w:t>
            </w:r>
            <w:r w:rsidR="00B76FB6" w:rsidRPr="00323B8F">
              <w:rPr>
                <w:rFonts w:ascii="Arial" w:hAnsi="Arial" w:cs="Arial"/>
                <w:color w:val="454545"/>
                <w:sz w:val="22"/>
                <w:szCs w:val="22"/>
              </w:rPr>
              <w:t>to ensure that all internal and external meetings are implemented. Communication and visibility to all is key, ensuring all projects are delivered within key dates and timelines.</w:t>
            </w:r>
          </w:p>
          <w:p w14:paraId="078DD697" w14:textId="2E6CEC7A" w:rsidR="00B76FB6" w:rsidRPr="0064165A" w:rsidRDefault="0064165A" w:rsidP="0064165A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>
              <w:rPr>
                <w:rFonts w:ascii="Arial" w:hAnsi="Arial" w:cs="Arial"/>
                <w:color w:val="454545"/>
                <w:sz w:val="22"/>
                <w:szCs w:val="22"/>
              </w:rPr>
              <w:t>As</w:t>
            </w:r>
            <w:r w:rsidR="00B76FB6" w:rsidRPr="0064165A">
              <w:rPr>
                <w:rFonts w:ascii="Arial" w:hAnsi="Arial" w:cs="Arial"/>
                <w:color w:val="454545"/>
                <w:sz w:val="22"/>
                <w:szCs w:val="22"/>
              </w:rPr>
              <w:t xml:space="preserve"> a customer-facing role the job holder is expected to support the Commercial Account Managers and </w:t>
            </w:r>
            <w:r w:rsidR="003A54E4">
              <w:rPr>
                <w:rFonts w:ascii="Arial" w:hAnsi="Arial" w:cs="Arial"/>
                <w:color w:val="454545"/>
                <w:sz w:val="22"/>
                <w:szCs w:val="22"/>
              </w:rPr>
              <w:t xml:space="preserve">Lead the food presentation with the support of the </w:t>
            </w:r>
            <w:r w:rsidR="00757ED0">
              <w:rPr>
                <w:rFonts w:ascii="Arial" w:hAnsi="Arial" w:cs="Arial"/>
                <w:color w:val="454545"/>
                <w:sz w:val="22"/>
                <w:szCs w:val="22"/>
              </w:rPr>
              <w:t xml:space="preserve">Senior </w:t>
            </w:r>
            <w:r w:rsidR="00B76FB6" w:rsidRPr="0064165A">
              <w:rPr>
                <w:rFonts w:ascii="Arial" w:hAnsi="Arial" w:cs="Arial"/>
                <w:color w:val="454545"/>
                <w:sz w:val="22"/>
                <w:szCs w:val="22"/>
              </w:rPr>
              <w:t>Technologists with presentations and customer visits.</w:t>
            </w:r>
          </w:p>
          <w:p w14:paraId="676E01EB" w14:textId="3A93E4E3" w:rsidR="00B76FB6" w:rsidRPr="00174874" w:rsidRDefault="00B76FB6" w:rsidP="002D278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174874">
              <w:rPr>
                <w:rFonts w:ascii="Arial" w:hAnsi="Arial" w:cs="Arial"/>
                <w:color w:val="454545"/>
                <w:sz w:val="22"/>
                <w:szCs w:val="22"/>
              </w:rPr>
              <w:t xml:space="preserve">This role also encompasses identifying and evaluating food trends in conjunction with the category </w:t>
            </w:r>
            <w:r w:rsidR="009A1D81" w:rsidRPr="00174874">
              <w:rPr>
                <w:rFonts w:ascii="Arial" w:hAnsi="Arial" w:cs="Arial"/>
                <w:color w:val="454545"/>
                <w:sz w:val="22"/>
                <w:szCs w:val="22"/>
              </w:rPr>
              <w:t>and</w:t>
            </w:r>
            <w:r w:rsidRPr="00174874">
              <w:rPr>
                <w:rFonts w:ascii="Arial" w:hAnsi="Arial" w:cs="Arial"/>
                <w:color w:val="454545"/>
                <w:sz w:val="22"/>
                <w:szCs w:val="22"/>
              </w:rPr>
              <w:t xml:space="preserve"> commercia</w:t>
            </w:r>
            <w:r w:rsidR="00174874">
              <w:rPr>
                <w:rFonts w:ascii="Arial" w:hAnsi="Arial" w:cs="Arial"/>
                <w:color w:val="454545"/>
                <w:sz w:val="22"/>
                <w:szCs w:val="22"/>
              </w:rPr>
              <w:t xml:space="preserve">l team </w:t>
            </w:r>
            <w:r w:rsidRPr="00174874">
              <w:rPr>
                <w:rFonts w:ascii="Arial" w:hAnsi="Arial" w:cs="Arial"/>
                <w:color w:val="454545"/>
                <w:sz w:val="22"/>
                <w:szCs w:val="22"/>
              </w:rPr>
              <w:t xml:space="preserve">to support the business vision and customer strategy within a rolling 2-year horizon. </w:t>
            </w:r>
            <w:r w:rsidR="00A05510" w:rsidRPr="00174874">
              <w:rPr>
                <w:rFonts w:ascii="Arial" w:hAnsi="Arial" w:cs="Arial"/>
                <w:color w:val="454545"/>
                <w:sz w:val="22"/>
                <w:szCs w:val="22"/>
              </w:rPr>
              <w:t xml:space="preserve"> </w:t>
            </w:r>
          </w:p>
          <w:p w14:paraId="532A1EBC" w14:textId="77777777" w:rsidR="00B76FB6" w:rsidRPr="00CD3986" w:rsidRDefault="00B76FB6" w:rsidP="002D278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CD3986">
              <w:rPr>
                <w:rFonts w:ascii="Arial" w:hAnsi="Arial" w:cs="Arial"/>
              </w:rPr>
              <w:t xml:space="preserve">Liaise with </w:t>
            </w:r>
            <w:r>
              <w:rPr>
                <w:rFonts w:ascii="Arial" w:hAnsi="Arial" w:cs="Arial"/>
              </w:rPr>
              <w:t xml:space="preserve">Ingredient Sourcing Specialist and Packaging Executive </w:t>
            </w:r>
            <w:r w:rsidRPr="00CD3986">
              <w:rPr>
                <w:rFonts w:ascii="Arial" w:hAnsi="Arial" w:cs="Arial"/>
              </w:rPr>
              <w:t xml:space="preserve">to ensure all raw </w:t>
            </w:r>
            <w:r w:rsidRPr="00CD3986">
              <w:rPr>
                <w:rFonts w:ascii="Arial" w:hAnsi="Arial" w:cs="Arial"/>
              </w:rPr>
              <w:lastRenderedPageBreak/>
              <w:t>materials and packaging are available for product development and submissions.</w:t>
            </w:r>
          </w:p>
          <w:p w14:paraId="33C20043" w14:textId="33E9B8CD" w:rsidR="00B76FB6" w:rsidRDefault="00B76FB6" w:rsidP="002D278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Release of customer</w:t>
            </w:r>
            <w:r w:rsidR="00D44C62">
              <w:rPr>
                <w:rFonts w:ascii="Arial" w:hAnsi="Arial" w:cs="Arial"/>
              </w:rPr>
              <w:t>/event</w:t>
            </w:r>
            <w:r>
              <w:rPr>
                <w:rFonts w:ascii="Arial" w:hAnsi="Arial" w:cs="Arial"/>
              </w:rPr>
              <w:t xml:space="preserve"> sample</w:t>
            </w:r>
            <w:r w:rsidR="00D44C6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.</w:t>
            </w:r>
          </w:p>
          <w:p w14:paraId="3B1FF0C9" w14:textId="27441796" w:rsidR="00B76FB6" w:rsidRDefault="00B76FB6" w:rsidP="002D278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the team adheres to safe ways of working and site procedures.</w:t>
            </w:r>
          </w:p>
          <w:p w14:paraId="7A49A43D" w14:textId="75BE56E7" w:rsidR="00B76FB6" w:rsidRDefault="00B76FB6" w:rsidP="002D278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the Senior Technologist and Technologists in achieving daily tasks and ensure the correct level of training is supported by a </w:t>
            </w:r>
            <w:r w:rsidR="00931BD6">
              <w:rPr>
                <w:rFonts w:ascii="Arial" w:hAnsi="Arial" w:cs="Arial"/>
              </w:rPr>
              <w:t>well-managed</w:t>
            </w:r>
            <w:r>
              <w:rPr>
                <w:rFonts w:ascii="Arial" w:hAnsi="Arial" w:cs="Arial"/>
              </w:rPr>
              <w:t xml:space="preserve"> </w:t>
            </w:r>
            <w:r w:rsidR="00FF3618">
              <w:rPr>
                <w:rFonts w:ascii="Arial" w:hAnsi="Arial" w:cs="Arial"/>
              </w:rPr>
              <w:t>PDP with reviews.</w:t>
            </w:r>
          </w:p>
          <w:p w14:paraId="43F75E06" w14:textId="2286A163" w:rsidR="00B668AC" w:rsidRPr="00FF3618" w:rsidRDefault="00FF3618" w:rsidP="002D278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cross functionally with Technical, Process and operations to ensure alignment through the stage &amp; gate process.</w:t>
            </w:r>
          </w:p>
        </w:tc>
      </w:tr>
      <w:tr w:rsidR="00952B92" w:rsidRPr="008B3B59" w14:paraId="59C8D32B" w14:textId="77777777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E93627" w:rsidRPr="008B3B59" w14:paraId="1E0516CF" w14:textId="77777777" w:rsidTr="00A33DF4">
        <w:trPr>
          <w:trHeight w:val="3514"/>
        </w:trPr>
        <w:tc>
          <w:tcPr>
            <w:tcW w:w="10207" w:type="dxa"/>
            <w:gridSpan w:val="4"/>
            <w:shd w:val="clear" w:color="auto" w:fill="auto"/>
          </w:tcPr>
          <w:p w14:paraId="17303C7F" w14:textId="065D72EC" w:rsidR="00646D01" w:rsidRPr="00646D01" w:rsidRDefault="00646D01" w:rsidP="00646D01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left="480"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 xml:space="preserve">Min </w:t>
            </w:r>
            <w:r w:rsidR="00F527F2">
              <w:rPr>
                <w:rFonts w:ascii="Arial" w:hAnsi="Arial" w:cs="Arial"/>
                <w:color w:val="454545"/>
                <w:sz w:val="22"/>
                <w:szCs w:val="22"/>
              </w:rPr>
              <w:t>5</w:t>
            </w: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 xml:space="preserve"> years' experience in food manufacturing environment</w:t>
            </w:r>
            <w:r w:rsidR="00EF468D">
              <w:rPr>
                <w:rFonts w:ascii="Arial" w:hAnsi="Arial" w:cs="Arial"/>
                <w:color w:val="454545"/>
                <w:sz w:val="22"/>
                <w:szCs w:val="22"/>
              </w:rPr>
              <w:t xml:space="preserve"> a</w:t>
            </w:r>
            <w:r w:rsidR="00F20E71">
              <w:rPr>
                <w:rFonts w:ascii="Arial" w:hAnsi="Arial" w:cs="Arial"/>
                <w:color w:val="454545"/>
                <w:sz w:val="22"/>
                <w:szCs w:val="22"/>
              </w:rPr>
              <w:t>t</w:t>
            </w:r>
            <w:r w:rsidR="00EF468D">
              <w:rPr>
                <w:rFonts w:ascii="Arial" w:hAnsi="Arial" w:cs="Arial"/>
                <w:color w:val="454545"/>
                <w:sz w:val="22"/>
                <w:szCs w:val="22"/>
              </w:rPr>
              <w:t xml:space="preserve"> NPD Manager</w:t>
            </w:r>
            <w:r w:rsidR="00F20E71">
              <w:rPr>
                <w:rFonts w:ascii="Arial" w:hAnsi="Arial" w:cs="Arial"/>
                <w:color w:val="454545"/>
                <w:sz w:val="22"/>
                <w:szCs w:val="22"/>
              </w:rPr>
              <w:t xml:space="preserve"> or equivalent level</w:t>
            </w: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>.</w:t>
            </w:r>
          </w:p>
          <w:p w14:paraId="308D9673" w14:textId="77777777" w:rsidR="00646D01" w:rsidRPr="00646D01" w:rsidRDefault="00646D01" w:rsidP="00646D01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left="480"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>BSc or equivalent in a Food related discipline.</w:t>
            </w:r>
          </w:p>
          <w:p w14:paraId="42D18A1A" w14:textId="77777777" w:rsidR="00646D01" w:rsidRPr="00646D01" w:rsidRDefault="00646D01" w:rsidP="00646D01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left="480"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>Previous Project Management experience.</w:t>
            </w:r>
          </w:p>
          <w:p w14:paraId="7BABD67E" w14:textId="77777777" w:rsidR="00646D01" w:rsidRPr="00646D01" w:rsidRDefault="00646D01" w:rsidP="00646D01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left="480"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>Competent with all major software packages.</w:t>
            </w:r>
          </w:p>
          <w:p w14:paraId="0A5091D1" w14:textId="77777777" w:rsidR="00646D01" w:rsidRPr="00646D01" w:rsidRDefault="00646D01" w:rsidP="00646D01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left="480"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>Strong leader with good interpersonal and communications kills with the ability to communicate across departments/suppliers and external customers.</w:t>
            </w:r>
          </w:p>
          <w:p w14:paraId="4FF6C415" w14:textId="77777777" w:rsidR="00646D01" w:rsidRPr="00646D01" w:rsidRDefault="00646D01" w:rsidP="00646D01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left="480"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>Strong organisational, and project management skills to assist with critical path deadlines and project priorities.</w:t>
            </w:r>
          </w:p>
          <w:p w14:paraId="48CD4C92" w14:textId="77777777" w:rsidR="00646D01" w:rsidRPr="00646D01" w:rsidRDefault="00646D01" w:rsidP="00646D01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left="480"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>Working knowledge of the factory and raw materials currently used on site.</w:t>
            </w:r>
          </w:p>
          <w:p w14:paraId="06FF48F2" w14:textId="77777777" w:rsidR="00646D01" w:rsidRPr="00646D01" w:rsidRDefault="00646D01" w:rsidP="00646D01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left="480"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proofErr w:type="gramStart"/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>Is able to</w:t>
            </w:r>
            <w:proofErr w:type="gramEnd"/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 xml:space="preserve"> effectively time manage - to structure the team's day efficiently with regards to differing priorities / workloads as well as working to tight deadlines.</w:t>
            </w:r>
          </w:p>
          <w:p w14:paraId="0A9E1F78" w14:textId="77777777" w:rsidR="00646D01" w:rsidRPr="00646D01" w:rsidRDefault="00646D01" w:rsidP="00646D01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left="480"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>Hardworking and passionate with an eye for detail.</w:t>
            </w:r>
          </w:p>
          <w:p w14:paraId="45566247" w14:textId="692F250D" w:rsidR="00B668AC" w:rsidRPr="00B668AC" w:rsidRDefault="00646D01" w:rsidP="00CD3986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left="480" w:right="240"/>
              <w:rPr>
                <w:rFonts w:ascii="Arial" w:eastAsia="Arial" w:hAnsi="Arial" w:cs="Arial"/>
                <w:color w:val="FFFFFF"/>
              </w:rPr>
            </w:pP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>Ability to problem solve</w:t>
            </w:r>
          </w:p>
        </w:tc>
      </w:tr>
      <w:tr w:rsidR="00952B92" w:rsidRPr="008B3B59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CORE 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8B3B59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952B92" w:rsidRPr="00312B55" w:rsidRDefault="003221B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952B92" w:rsidRPr="00312B55" w:rsidRDefault="003221B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8B3B59" w:rsidRPr="008B3B59" w14:paraId="64893145" w14:textId="77777777" w:rsidTr="008B3B59">
        <w:trPr>
          <w:trHeight w:val="671"/>
        </w:trPr>
        <w:tc>
          <w:tcPr>
            <w:tcW w:w="2565" w:type="dxa"/>
          </w:tcPr>
          <w:p w14:paraId="52CBB55E" w14:textId="31D2237A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49549950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treated with dignity and respect at all times</w:t>
            </w:r>
            <w:proofErr w:type="gramEnd"/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.</w:t>
            </w:r>
          </w:p>
        </w:tc>
      </w:tr>
      <w:tr w:rsidR="008B3B59" w:rsidRPr="008B3B59" w14:paraId="4C6B67F2" w14:textId="77777777" w:rsidTr="008B3B59">
        <w:trPr>
          <w:trHeight w:val="671"/>
        </w:trPr>
        <w:tc>
          <w:tcPr>
            <w:tcW w:w="2565" w:type="dxa"/>
          </w:tcPr>
          <w:p w14:paraId="7E34197A" w14:textId="4E98D269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32658E9B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  <w:lang w:val="en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understanding that the satisfaction of our internal and external customers is the foundation of our success</w:t>
            </w:r>
          </w:p>
        </w:tc>
      </w:tr>
      <w:tr w:rsidR="008B3B59" w:rsidRPr="008B3B59" w14:paraId="01D13B7C" w14:textId="77777777" w:rsidTr="008B3B59">
        <w:trPr>
          <w:trHeight w:val="671"/>
        </w:trPr>
        <w:tc>
          <w:tcPr>
            <w:tcW w:w="2565" w:type="dxa"/>
          </w:tcPr>
          <w:p w14:paraId="4F7F7B7D" w14:textId="5E34B211" w:rsidR="008B3B59" w:rsidRPr="0083787B" w:rsidRDefault="002A3BA2" w:rsidP="008B3B59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3DC4FE17" w:rsidR="008B3B59" w:rsidRPr="008F40F9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1C1BFA" w:rsidRPr="008B3B59" w14:paraId="3B96D8A6" w14:textId="77777777" w:rsidTr="008B3B59">
        <w:trPr>
          <w:trHeight w:val="671"/>
        </w:trPr>
        <w:tc>
          <w:tcPr>
            <w:tcW w:w="2565" w:type="dxa"/>
          </w:tcPr>
          <w:p w14:paraId="52E3B307" w14:textId="27B500DD" w:rsidR="001C1BFA" w:rsidRPr="0083787B" w:rsidRDefault="002A3B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5331EFAF" w:rsidR="001C1BFA" w:rsidRPr="008F40F9" w:rsidRDefault="002A3BA2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The ability to change and adapt own behaviour or work procedures when there is a change in the work environment, for example </w:t>
            </w:r>
            <w:proofErr w:type="gramStart"/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as a result of</w:t>
            </w:r>
            <w:proofErr w:type="gramEnd"/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changing customer needs.</w:t>
            </w:r>
          </w:p>
        </w:tc>
      </w:tr>
      <w:tr w:rsidR="00952B92" w:rsidRPr="008B3B59" w14:paraId="03D0115A" w14:textId="77777777" w:rsidTr="008B3B59">
        <w:trPr>
          <w:trHeight w:val="671"/>
        </w:trPr>
        <w:tc>
          <w:tcPr>
            <w:tcW w:w="2565" w:type="dxa"/>
          </w:tcPr>
          <w:p w14:paraId="5F928F63" w14:textId="07F88CA7" w:rsidR="00952B92" w:rsidRPr="0083787B" w:rsidRDefault="008F40F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5AD25C76" w:rsidR="001C1BFA" w:rsidRPr="008F40F9" w:rsidRDefault="008F40F9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  <w:tr w:rsidR="00952B92" w:rsidRPr="008B3B59" w14:paraId="55D0F3F9" w14:textId="77777777" w:rsidTr="00DD6A01">
        <w:trPr>
          <w:trHeight w:val="621"/>
        </w:trPr>
        <w:tc>
          <w:tcPr>
            <w:tcW w:w="2565" w:type="dxa"/>
          </w:tcPr>
          <w:p w14:paraId="60364A4A" w14:textId="43040005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1DCCD340" w14:textId="2CB9291C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  <w:tr w:rsidR="00952B92" w:rsidRPr="008B3B59" w14:paraId="175AAA52" w14:textId="77777777" w:rsidTr="00DD6A01">
        <w:trPr>
          <w:trHeight w:val="559"/>
        </w:trPr>
        <w:tc>
          <w:tcPr>
            <w:tcW w:w="2565" w:type="dxa"/>
          </w:tcPr>
          <w:p w14:paraId="4C2C7A5D" w14:textId="0B819CF5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Resource Management</w:t>
            </w:r>
          </w:p>
        </w:tc>
        <w:tc>
          <w:tcPr>
            <w:tcW w:w="7642" w:type="dxa"/>
            <w:gridSpan w:val="3"/>
          </w:tcPr>
          <w:p w14:paraId="615F12A2" w14:textId="2D450B45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Effectively manages resources and cost drivers to achieve sustainable productivity and profitability.</w:t>
            </w:r>
          </w:p>
        </w:tc>
      </w:tr>
      <w:tr w:rsidR="00952B92" w:rsidRPr="008B3B59" w14:paraId="0BB2480C" w14:textId="77777777" w:rsidTr="00DD6A01">
        <w:trPr>
          <w:trHeight w:val="584"/>
        </w:trPr>
        <w:tc>
          <w:tcPr>
            <w:tcW w:w="2565" w:type="dxa"/>
          </w:tcPr>
          <w:p w14:paraId="0C44BA9F" w14:textId="066F0E04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Technical Expertise</w:t>
            </w:r>
          </w:p>
        </w:tc>
        <w:tc>
          <w:tcPr>
            <w:tcW w:w="7642" w:type="dxa"/>
            <w:gridSpan w:val="3"/>
          </w:tcPr>
          <w:p w14:paraId="43B82D65" w14:textId="545FE26E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Has the skills, knowledge and experience required to excel in own area of specialism and the willingness to further grow and develop.</w:t>
            </w:r>
          </w:p>
        </w:tc>
      </w:tr>
      <w:tr w:rsidR="00E93627" w:rsidRPr="008B3B59" w14:paraId="70EAC2C1" w14:textId="77777777" w:rsidTr="00E93627">
        <w:trPr>
          <w:trHeight w:val="831"/>
        </w:trPr>
        <w:tc>
          <w:tcPr>
            <w:tcW w:w="2565" w:type="dxa"/>
          </w:tcPr>
          <w:p w14:paraId="5182AB5B" w14:textId="6D796CF8" w:rsidR="00E93627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Self-Management</w:t>
            </w:r>
          </w:p>
        </w:tc>
        <w:tc>
          <w:tcPr>
            <w:tcW w:w="7642" w:type="dxa"/>
            <w:gridSpan w:val="3"/>
          </w:tcPr>
          <w:p w14:paraId="1CF4A857" w14:textId="6978B47F" w:rsidR="00E93627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Uses a combination of feedback and reflection to gain insight into personal strengths and weaknesses, so that own time, priorities and resources can be managed to achieve goals.</w:t>
            </w:r>
          </w:p>
        </w:tc>
      </w:tr>
    </w:tbl>
    <w:p w14:paraId="45E95563" w14:textId="2EC01D3E" w:rsidR="00952B92" w:rsidRDefault="00952B92" w:rsidP="00B76FB6">
      <w:pPr>
        <w:rPr>
          <w:rFonts w:ascii="Arial" w:eastAsia="Arial" w:hAnsi="Arial" w:cs="Arial"/>
          <w:sz w:val="22"/>
          <w:szCs w:val="22"/>
        </w:rPr>
      </w:pPr>
    </w:p>
    <w:sectPr w:rsidR="00952B92">
      <w:footerReference w:type="default" r:id="rId11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02360" w14:textId="77777777" w:rsidR="00D041AD" w:rsidRDefault="00D041AD">
      <w:r>
        <w:separator/>
      </w:r>
    </w:p>
  </w:endnote>
  <w:endnote w:type="continuationSeparator" w:id="0">
    <w:p w14:paraId="7B2F76B9" w14:textId="77777777" w:rsidR="00D041AD" w:rsidRDefault="00D0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8F860" w14:textId="77777777" w:rsidR="00D041AD" w:rsidRDefault="00D041AD">
      <w:r>
        <w:separator/>
      </w:r>
    </w:p>
  </w:footnote>
  <w:footnote w:type="continuationSeparator" w:id="0">
    <w:p w14:paraId="1B7A29E6" w14:textId="77777777" w:rsidR="00D041AD" w:rsidRDefault="00D04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17E01"/>
    <w:multiLevelType w:val="multilevel"/>
    <w:tmpl w:val="71CE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8150F"/>
    <w:multiLevelType w:val="multilevel"/>
    <w:tmpl w:val="2E20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5043DB"/>
    <w:multiLevelType w:val="hybridMultilevel"/>
    <w:tmpl w:val="B90A302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12B6F"/>
    <w:multiLevelType w:val="hybridMultilevel"/>
    <w:tmpl w:val="04CA09A8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7CD1"/>
    <w:multiLevelType w:val="hybridMultilevel"/>
    <w:tmpl w:val="7E6A5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582740">
    <w:abstractNumId w:val="4"/>
  </w:num>
  <w:num w:numId="2" w16cid:durableId="684094022">
    <w:abstractNumId w:val="6"/>
  </w:num>
  <w:num w:numId="3" w16cid:durableId="460464270">
    <w:abstractNumId w:val="5"/>
  </w:num>
  <w:num w:numId="4" w16cid:durableId="1030687524">
    <w:abstractNumId w:val="1"/>
  </w:num>
  <w:num w:numId="5" w16cid:durableId="1807359557">
    <w:abstractNumId w:val="3"/>
  </w:num>
  <w:num w:numId="6" w16cid:durableId="494498428">
    <w:abstractNumId w:val="0"/>
  </w:num>
  <w:num w:numId="7" w16cid:durableId="2068382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B92"/>
    <w:rsid w:val="00035066"/>
    <w:rsid w:val="000A00B3"/>
    <w:rsid w:val="000B30BB"/>
    <w:rsid w:val="000D45F1"/>
    <w:rsid w:val="000D640A"/>
    <w:rsid w:val="00113F59"/>
    <w:rsid w:val="00146ED4"/>
    <w:rsid w:val="001503DD"/>
    <w:rsid w:val="00174874"/>
    <w:rsid w:val="001B471A"/>
    <w:rsid w:val="001C1BFA"/>
    <w:rsid w:val="001C3E18"/>
    <w:rsid w:val="001F21E2"/>
    <w:rsid w:val="0024131B"/>
    <w:rsid w:val="00247CD4"/>
    <w:rsid w:val="002860D0"/>
    <w:rsid w:val="002A3BA2"/>
    <w:rsid w:val="002D0C1F"/>
    <w:rsid w:val="002D278B"/>
    <w:rsid w:val="00312B55"/>
    <w:rsid w:val="003168DA"/>
    <w:rsid w:val="0032144B"/>
    <w:rsid w:val="003221B0"/>
    <w:rsid w:val="00323B8F"/>
    <w:rsid w:val="0036692B"/>
    <w:rsid w:val="00373E1E"/>
    <w:rsid w:val="0037659E"/>
    <w:rsid w:val="003A54E4"/>
    <w:rsid w:val="003F4530"/>
    <w:rsid w:val="004509D4"/>
    <w:rsid w:val="0047060C"/>
    <w:rsid w:val="00496895"/>
    <w:rsid w:val="004E00F1"/>
    <w:rsid w:val="005150B3"/>
    <w:rsid w:val="005A3584"/>
    <w:rsid w:val="005A3AEA"/>
    <w:rsid w:val="005D2276"/>
    <w:rsid w:val="005E46E9"/>
    <w:rsid w:val="005F0DBE"/>
    <w:rsid w:val="0064165A"/>
    <w:rsid w:val="00646D01"/>
    <w:rsid w:val="00682B33"/>
    <w:rsid w:val="00696147"/>
    <w:rsid w:val="006A222E"/>
    <w:rsid w:val="00704B8C"/>
    <w:rsid w:val="00744D47"/>
    <w:rsid w:val="00757ED0"/>
    <w:rsid w:val="007C6F24"/>
    <w:rsid w:val="007E0EBB"/>
    <w:rsid w:val="007E4F39"/>
    <w:rsid w:val="00807480"/>
    <w:rsid w:val="0083400D"/>
    <w:rsid w:val="0083787B"/>
    <w:rsid w:val="00874C7D"/>
    <w:rsid w:val="008B2C77"/>
    <w:rsid w:val="008B3B59"/>
    <w:rsid w:val="008D412C"/>
    <w:rsid w:val="008F40F9"/>
    <w:rsid w:val="00931BD6"/>
    <w:rsid w:val="00933F9C"/>
    <w:rsid w:val="00952B92"/>
    <w:rsid w:val="009A1D81"/>
    <w:rsid w:val="00A05510"/>
    <w:rsid w:val="00A33DF4"/>
    <w:rsid w:val="00A56D4E"/>
    <w:rsid w:val="00A70AA5"/>
    <w:rsid w:val="00AA05B5"/>
    <w:rsid w:val="00B54FA1"/>
    <w:rsid w:val="00B668AC"/>
    <w:rsid w:val="00B76FB6"/>
    <w:rsid w:val="00B86BD9"/>
    <w:rsid w:val="00BA2B83"/>
    <w:rsid w:val="00BB1310"/>
    <w:rsid w:val="00BF5240"/>
    <w:rsid w:val="00C2569C"/>
    <w:rsid w:val="00C87762"/>
    <w:rsid w:val="00CC3186"/>
    <w:rsid w:val="00CD3986"/>
    <w:rsid w:val="00CD5DFD"/>
    <w:rsid w:val="00CF50C0"/>
    <w:rsid w:val="00D041AD"/>
    <w:rsid w:val="00D17583"/>
    <w:rsid w:val="00D25A13"/>
    <w:rsid w:val="00D437E2"/>
    <w:rsid w:val="00D44C62"/>
    <w:rsid w:val="00D56921"/>
    <w:rsid w:val="00D73059"/>
    <w:rsid w:val="00D760E8"/>
    <w:rsid w:val="00D77339"/>
    <w:rsid w:val="00D93E85"/>
    <w:rsid w:val="00DC077B"/>
    <w:rsid w:val="00DC5BC7"/>
    <w:rsid w:val="00DD0481"/>
    <w:rsid w:val="00DD6A01"/>
    <w:rsid w:val="00E20A10"/>
    <w:rsid w:val="00E93627"/>
    <w:rsid w:val="00EC5F49"/>
    <w:rsid w:val="00ED78A1"/>
    <w:rsid w:val="00EE2B26"/>
    <w:rsid w:val="00EF468D"/>
    <w:rsid w:val="00F20E71"/>
    <w:rsid w:val="00F310DA"/>
    <w:rsid w:val="00F527F2"/>
    <w:rsid w:val="00F62E27"/>
    <w:rsid w:val="00F97A2B"/>
    <w:rsid w:val="00FE532C"/>
    <w:rsid w:val="00FF3618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04B8546C-9D06-4622-85DC-96E158D4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7CFBA9621E644B962289F53EC1D3B" ma:contentTypeVersion="12" ma:contentTypeDescription="Create a new document." ma:contentTypeScope="" ma:versionID="b6b40a1644831bb4539c01c968760d78">
  <xsd:schema xmlns:xsd="http://www.w3.org/2001/XMLSchema" xmlns:xs="http://www.w3.org/2001/XMLSchema" xmlns:p="http://schemas.microsoft.com/office/2006/metadata/properties" xmlns:ns3="1e6c8175-d8ad-4978-b0d2-6aaa9a60bf8d" xmlns:ns4="3afde5d3-509e-4660-b76d-bc28356eb112" targetNamespace="http://schemas.microsoft.com/office/2006/metadata/properties" ma:root="true" ma:fieldsID="c2f652802811c180a54666001e209c1f" ns3:_="" ns4:_="">
    <xsd:import namespace="1e6c8175-d8ad-4978-b0d2-6aaa9a60bf8d"/>
    <xsd:import namespace="3afde5d3-509e-4660-b76d-bc28356eb1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c8175-d8ad-4978-b0d2-6aaa9a60bf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de5d3-509e-4660-b76d-bc28356e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161981-ABD5-4D9B-9F49-EACF51528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c8175-d8ad-4978-b0d2-6aaa9a60bf8d"/>
    <ds:schemaRef ds:uri="3afde5d3-509e-4660-b76d-bc28356eb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4F17C1-5509-4210-9224-D5CE44AF0ADA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3afde5d3-509e-4660-b76d-bc28356eb112"/>
    <ds:schemaRef ds:uri="1e6c8175-d8ad-4978-b0d2-6aaa9a60bf8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Werth</dc:creator>
  <cp:keywords/>
  <dc:description/>
  <cp:lastModifiedBy>Seamus Mccabe</cp:lastModifiedBy>
  <cp:revision>2</cp:revision>
  <dcterms:created xsi:type="dcterms:W3CDTF">2025-01-13T17:32:00Z</dcterms:created>
  <dcterms:modified xsi:type="dcterms:W3CDTF">2025-01-13T17:32:00Z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0x010100E397CFBA9621E644B962289F53EC1D3B</vt:lpwstr>
  </property>
</Properties>
</file>