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702D6F" w14:textId="77777777" w:rsidR="006A5FC0" w:rsidRDefault="009F212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9050" distB="19050" distL="19050" distR="19050" wp14:anchorId="7F50FD1B" wp14:editId="610AFA41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BC3EE" w14:textId="77777777" w:rsidR="006A5FC0" w:rsidRDefault="006A5FC0">
      <w:pPr>
        <w:jc w:val="center"/>
        <w:rPr>
          <w:rFonts w:ascii="Arial" w:eastAsia="Arial" w:hAnsi="Arial" w:cs="Arial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6A5FC0" w14:paraId="4E11C9FF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55E85BAC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32"/>
                <w:szCs w:val="32"/>
              </w:rPr>
              <w:tab/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6A5FC0" w14:paraId="0C1B438A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B7F26C9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77FFBD1D" w14:textId="77777777" w:rsidR="006A5FC0" w:rsidRDefault="00AD00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Material </w:t>
            </w:r>
            <w:r w:rsidR="00837655">
              <w:rPr>
                <w:rFonts w:ascii="Arial" w:eastAsia="Arial" w:hAnsi="Arial" w:cs="Arial"/>
                <w:sz w:val="18"/>
                <w:szCs w:val="18"/>
              </w:rPr>
              <w:t>Manager</w:t>
            </w:r>
          </w:p>
        </w:tc>
        <w:tc>
          <w:tcPr>
            <w:tcW w:w="1701" w:type="dxa"/>
            <w:shd w:val="clear" w:color="auto" w:fill="FFFDEE"/>
          </w:tcPr>
          <w:p w14:paraId="29070868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0DDA55D3" w14:textId="13F9DBC6" w:rsidR="006A5FC0" w:rsidRDefault="001A1CE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="00AD0074" w:rsidRPr="00AD007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="00AD00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37655">
              <w:rPr>
                <w:rFonts w:ascii="Arial" w:eastAsia="Arial" w:hAnsi="Arial" w:cs="Arial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anuary</w:t>
            </w:r>
            <w:r w:rsidR="00AD0074">
              <w:rPr>
                <w:rFonts w:ascii="Arial" w:eastAsia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</w:tr>
      <w:tr w:rsidR="006A5FC0" w14:paraId="55229FA6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0CFACE57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0CCAA4D8" w14:textId="77777777" w:rsidR="006A5FC0" w:rsidRDefault="00AD00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Walkers Sausage</w:t>
            </w:r>
            <w:r w:rsidR="00BC0257">
              <w:rPr>
                <w:rFonts w:ascii="Arial" w:eastAsia="Arial" w:hAnsi="Arial" w:cs="Arial"/>
                <w:sz w:val="18"/>
                <w:szCs w:val="18"/>
              </w:rPr>
              <w:t xml:space="preserve"> &amp; Deli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</w:t>
            </w:r>
          </w:p>
        </w:tc>
      </w:tr>
      <w:tr w:rsidR="006A5FC0" w14:paraId="1AEB384C" w14:textId="77777777">
        <w:tc>
          <w:tcPr>
            <w:tcW w:w="2565" w:type="dxa"/>
            <w:shd w:val="clear" w:color="auto" w:fill="FFFDEE"/>
          </w:tcPr>
          <w:p w14:paraId="2C539173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1CFFC312" w14:textId="77777777" w:rsidR="006A5FC0" w:rsidRDefault="00AD00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Planning</w:t>
            </w:r>
          </w:p>
        </w:tc>
      </w:tr>
      <w:tr w:rsidR="006A5FC0" w14:paraId="4EF4CFE7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4CDB7C46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1B3B59E8" w14:textId="77777777" w:rsidR="006A5FC0" w:rsidRDefault="00AD00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Leicester</w:t>
            </w:r>
          </w:p>
        </w:tc>
      </w:tr>
      <w:tr w:rsidR="006A5FC0" w14:paraId="357FEA9A" w14:textId="77777777">
        <w:tc>
          <w:tcPr>
            <w:tcW w:w="10207" w:type="dxa"/>
            <w:gridSpan w:val="4"/>
            <w:shd w:val="clear" w:color="auto" w:fill="988445"/>
          </w:tcPr>
          <w:p w14:paraId="20D8BAB8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6A5FC0" w14:paraId="0AFEF6AE" w14:textId="77777777">
        <w:trPr>
          <w:trHeight w:val="1880"/>
        </w:trPr>
        <w:tc>
          <w:tcPr>
            <w:tcW w:w="10207" w:type="dxa"/>
            <w:gridSpan w:val="4"/>
          </w:tcPr>
          <w:p w14:paraId="0757F3E9" w14:textId="77777777" w:rsidR="00AD0074" w:rsidRPr="00E8032B" w:rsidRDefault="00AD0074" w:rsidP="00AD0074">
            <w:pPr>
              <w:pStyle w:val="BodyText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  <w:p w14:paraId="6087293E" w14:textId="66A44008" w:rsidR="00E8032B" w:rsidRPr="00E8032B" w:rsidRDefault="00426038" w:rsidP="00E8032B">
            <w:pPr>
              <w:pStyle w:val="BodyText"/>
              <w:rPr>
                <w:rFonts w:eastAsia="Arial" w:cs="Arial"/>
                <w:b w:val="0"/>
                <w:bCs/>
                <w:i w:val="0"/>
                <w:iCs/>
                <w:sz w:val="18"/>
                <w:szCs w:val="18"/>
                <w:lang w:val="en-GB"/>
              </w:rPr>
            </w:pPr>
            <w:r>
              <w:rPr>
                <w:rFonts w:eastAsia="Arial" w:cs="Arial"/>
                <w:b w:val="0"/>
                <w:bCs/>
                <w:i w:val="0"/>
                <w:iCs/>
                <w:sz w:val="18"/>
                <w:szCs w:val="18"/>
                <w:lang w:val="en-GB"/>
              </w:rPr>
              <w:t>H</w:t>
            </w:r>
            <w:r w:rsidR="00E8032B" w:rsidRPr="00E8032B">
              <w:rPr>
                <w:rFonts w:eastAsia="Arial" w:cs="Arial"/>
                <w:b w:val="0"/>
                <w:bCs/>
                <w:i w:val="0"/>
                <w:iCs/>
                <w:sz w:val="18"/>
                <w:szCs w:val="18"/>
                <w:lang w:val="en-GB"/>
              </w:rPr>
              <w:t>ands-on Materials Manager to lead materials strategy and execution across a complex, multi-factory environment. This is not just a desk-based role—you will be actively involved in day-to-day problem-solving and operational support to ensure material availability for fast-paced operations with short shelf-life products. The role is critical in driving efficiency, reducing working capital, and minimizing waste. You will manage a team of 4 and work closely with cross-functional teams including Innovation, R&amp;D, Finance, Planning, and Central Procurement to support new product launches and optimize material flows.</w:t>
            </w:r>
          </w:p>
          <w:p w14:paraId="5434DC94" w14:textId="2B6E4B1C" w:rsidR="00111066" w:rsidRPr="00837655" w:rsidRDefault="00111066" w:rsidP="00837655">
            <w:pPr>
              <w:pStyle w:val="BodyText"/>
              <w:rPr>
                <w:rFonts w:eastAsia="Arial" w:cs="Arial"/>
                <w:b w:val="0"/>
                <w:i w:val="0"/>
                <w:sz w:val="18"/>
                <w:szCs w:val="18"/>
              </w:rPr>
            </w:pPr>
          </w:p>
        </w:tc>
      </w:tr>
      <w:tr w:rsidR="006A5FC0" w14:paraId="22C73618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724A2DAD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REPORTING STRUCTURE</w:t>
            </w:r>
          </w:p>
        </w:tc>
      </w:tr>
      <w:tr w:rsidR="006A5FC0" w14:paraId="2990DA73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4F72EE17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0724CB1D" w14:textId="21BCDE46" w:rsidR="006A5FC0" w:rsidRDefault="00D771D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Site </w:t>
            </w:r>
            <w:r w:rsidR="00111066">
              <w:rPr>
                <w:rFonts w:ascii="Arial" w:eastAsia="Arial" w:hAnsi="Arial" w:cs="Arial"/>
                <w:sz w:val="18"/>
                <w:szCs w:val="18"/>
              </w:rPr>
              <w:t>Planning Manager</w:t>
            </w:r>
          </w:p>
        </w:tc>
      </w:tr>
      <w:tr w:rsidR="006A5FC0" w14:paraId="637D146D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3519291F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214B5EB5" w14:textId="77777777" w:rsidR="006A5FC0" w:rsidRDefault="008376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</w:tr>
      <w:tr w:rsidR="006A5FC0" w14:paraId="472AEB5B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50858F29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2ED1F183" w14:textId="77777777" w:rsidR="00111066" w:rsidRDefault="0011106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Walkers Deli &amp; Sausage Co. Department</w:t>
            </w:r>
          </w:p>
        </w:tc>
      </w:tr>
      <w:tr w:rsidR="006A5FC0" w14:paraId="739AC713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5493E7CF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4930E3AA" w14:textId="77777777" w:rsidR="006A5FC0" w:rsidRDefault="00F763F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Material &amp; Packaging suppliers / Walkers Deli &amp; Sausage Co. Customer base</w:t>
            </w:r>
          </w:p>
        </w:tc>
      </w:tr>
      <w:tr w:rsidR="006A5FC0" w14:paraId="482A2337" w14:textId="77777777">
        <w:tc>
          <w:tcPr>
            <w:tcW w:w="10207" w:type="dxa"/>
            <w:gridSpan w:val="4"/>
            <w:shd w:val="clear" w:color="auto" w:fill="988445"/>
          </w:tcPr>
          <w:p w14:paraId="13D40756" w14:textId="77777777" w:rsidR="006A5FC0" w:rsidRDefault="009F212A">
            <w:pPr>
              <w:pStyle w:val="Heading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FFFFFF"/>
                <w:sz w:val="24"/>
                <w:szCs w:val="24"/>
              </w:rPr>
              <w:t xml:space="preserve">KEY </w:t>
            </w:r>
            <w:r w:rsidR="00A909EB">
              <w:rPr>
                <w:rFonts w:ascii="Arial" w:eastAsia="Arial" w:hAnsi="Arial" w:cs="Arial"/>
                <w:b w:val="0"/>
                <w:color w:val="FFFFFF"/>
                <w:sz w:val="24"/>
                <w:szCs w:val="24"/>
              </w:rPr>
              <w:t>ACCOUNTABILITIES AND</w:t>
            </w:r>
            <w:r>
              <w:rPr>
                <w:rFonts w:ascii="Arial" w:eastAsia="Arial" w:hAnsi="Arial" w:cs="Arial"/>
                <w:b w:val="0"/>
                <w:color w:val="FFFFFF"/>
                <w:sz w:val="24"/>
                <w:szCs w:val="24"/>
              </w:rPr>
              <w:t xml:space="preserve"> RESPONSIBILITIES </w:t>
            </w:r>
          </w:p>
        </w:tc>
      </w:tr>
      <w:tr w:rsidR="006A5FC0" w14:paraId="45372D1A" w14:textId="77777777">
        <w:trPr>
          <w:trHeight w:val="2480"/>
        </w:trPr>
        <w:tc>
          <w:tcPr>
            <w:tcW w:w="10207" w:type="dxa"/>
            <w:gridSpan w:val="4"/>
          </w:tcPr>
          <w:p w14:paraId="4C79C11D" w14:textId="439FF8ED" w:rsidR="00317046" w:rsidRPr="00A52F60" w:rsidRDefault="00317046" w:rsidP="00A52F6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Materials</w:t>
            </w: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Strategy &amp; Solutions</w:t>
            </w:r>
          </w:p>
          <w:p w14:paraId="75F25F55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Develop and implement materials solutions to support production across multiple sites.</w:t>
            </w:r>
          </w:p>
          <w:p w14:paraId="6E404300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Ensure timely availability of raw materials for short shelf-life products in a fast-moving environment.</w:t>
            </w:r>
          </w:p>
          <w:p w14:paraId="32575268" w14:textId="77777777" w:rsid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Collaborate with Innovation and R&amp;D teams to support new product launches and trials.</w:t>
            </w:r>
          </w:p>
          <w:p w14:paraId="316DE65D" w14:textId="77777777" w:rsidR="00694B65" w:rsidRPr="00317046" w:rsidRDefault="00694B65" w:rsidP="00694B6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013FEA" w14:textId="76564483" w:rsidR="00317046" w:rsidRPr="00A52F60" w:rsidRDefault="00317046" w:rsidP="00A52F6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Hands</w:t>
            </w: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-On Operational Support</w:t>
            </w:r>
          </w:p>
          <w:p w14:paraId="59FDCF92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Actively engage with factory teams to resolve material issues in real time.</w:t>
            </w:r>
          </w:p>
          <w:p w14:paraId="7910EC87" w14:textId="77777777" w:rsid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Provide on-the-ground support during critical launches and production challenges.</w:t>
            </w:r>
          </w:p>
          <w:p w14:paraId="75835832" w14:textId="77777777" w:rsidR="00694B65" w:rsidRPr="00317046" w:rsidRDefault="00694B65" w:rsidP="00694B6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4EE4BE" w14:textId="211D2B61" w:rsidR="00317046" w:rsidRPr="00A52F60" w:rsidRDefault="00317046" w:rsidP="00A52F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Team Leadership</w:t>
            </w:r>
          </w:p>
          <w:p w14:paraId="02A9FD82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Manage and develop a team of 4 materials specialists.</w:t>
            </w:r>
          </w:p>
          <w:p w14:paraId="4E6F0558" w14:textId="77777777" w:rsid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Foster a culture of accountability, continuous improvement, and collaboration.</w:t>
            </w:r>
          </w:p>
          <w:p w14:paraId="607B4457" w14:textId="77777777" w:rsidR="00694B65" w:rsidRPr="00317046" w:rsidRDefault="00694B65" w:rsidP="00694B6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2CE5C1" w14:textId="70A28FDC" w:rsidR="00317046" w:rsidRPr="00A52F60" w:rsidRDefault="00317046" w:rsidP="00A52F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Financial Control</w:t>
            </w:r>
          </w:p>
          <w:p w14:paraId="1976CCFF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Partner with Finance to manage accruals for losses, discontinued items, and waste.</w:t>
            </w:r>
          </w:p>
          <w:p w14:paraId="7DA308BB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Monitor and report on material-related costs and variances.</w:t>
            </w:r>
          </w:p>
          <w:p w14:paraId="7292F3AE" w14:textId="77777777" w:rsid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Drive initiatives to reduce working capital through optimized inventory management.</w:t>
            </w:r>
          </w:p>
          <w:p w14:paraId="4E4427C2" w14:textId="77777777" w:rsidR="00694B65" w:rsidRPr="00317046" w:rsidRDefault="00694B65" w:rsidP="00694B6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9B3CE5" w14:textId="0AEBF6D6" w:rsidR="00317046" w:rsidRPr="00A52F60" w:rsidRDefault="00317046" w:rsidP="00A52F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Cross-Functional Collaboration</w:t>
            </w:r>
          </w:p>
          <w:p w14:paraId="007BD937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Work closely with Planning teams to align material availability with factory production plans.</w:t>
            </w:r>
          </w:p>
          <w:p w14:paraId="2A48B30D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Partner with Central Procurement to align on material flow, contracts, and customer requirements.</w:t>
            </w:r>
          </w:p>
          <w:p w14:paraId="4209C9AC" w14:textId="77777777" w:rsid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Act as a key liaison between factories, procurement, and commercial teams.</w:t>
            </w:r>
          </w:p>
          <w:p w14:paraId="12C86C26" w14:textId="77777777" w:rsidR="00694B65" w:rsidRPr="00317046" w:rsidRDefault="00694B65" w:rsidP="00694B6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8AA98F" w14:textId="29158B58" w:rsidR="00317046" w:rsidRPr="00A52F60" w:rsidRDefault="00317046" w:rsidP="00A52F6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52F6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Continuous Improvement</w:t>
            </w:r>
          </w:p>
          <w:p w14:paraId="3E979B7B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Identify opportunities to reduce waste and improve material utilization.</w:t>
            </w:r>
          </w:p>
          <w:p w14:paraId="593490ED" w14:textId="77777777" w:rsidR="00317046" w:rsidRPr="00317046" w:rsidRDefault="00317046" w:rsidP="00317046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317046">
              <w:rPr>
                <w:rFonts w:ascii="Arial" w:eastAsia="Arial" w:hAnsi="Arial" w:cs="Arial"/>
                <w:sz w:val="18"/>
                <w:szCs w:val="18"/>
              </w:rPr>
              <w:t>Support sustainability initiatives and cost-saving projects.</w:t>
            </w:r>
          </w:p>
          <w:p w14:paraId="77063BF5" w14:textId="204A575F" w:rsidR="00404D11" w:rsidRPr="008C356E" w:rsidRDefault="00404D11" w:rsidP="008C356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5FC0" w14:paraId="11329B4D" w14:textId="77777777">
        <w:tc>
          <w:tcPr>
            <w:tcW w:w="10207" w:type="dxa"/>
            <w:gridSpan w:val="4"/>
            <w:shd w:val="clear" w:color="auto" w:fill="988445"/>
          </w:tcPr>
          <w:p w14:paraId="70CA051A" w14:textId="77777777" w:rsidR="006A5FC0" w:rsidRDefault="009F212A">
            <w:pPr>
              <w:pStyle w:val="Heading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FFFFFF"/>
                <w:sz w:val="24"/>
                <w:szCs w:val="24"/>
              </w:rPr>
              <w:lastRenderedPageBreak/>
              <w:t>QUALIFICATIONS, EXPERIENCE, SKILLS / KNOWLEDGE</w:t>
            </w:r>
          </w:p>
        </w:tc>
      </w:tr>
      <w:tr w:rsidR="006A5FC0" w14:paraId="25B93E93" w14:textId="77777777">
        <w:trPr>
          <w:trHeight w:val="840"/>
        </w:trPr>
        <w:tc>
          <w:tcPr>
            <w:tcW w:w="2565" w:type="dxa"/>
            <w:shd w:val="clear" w:color="auto" w:fill="FFFDEE"/>
          </w:tcPr>
          <w:p w14:paraId="5D7C9F54" w14:textId="77777777" w:rsidR="006A5FC0" w:rsidRDefault="009F212A">
            <w:pPr>
              <w:pStyle w:val="Heading6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Qualifications</w:t>
            </w:r>
          </w:p>
        </w:tc>
        <w:tc>
          <w:tcPr>
            <w:tcW w:w="7642" w:type="dxa"/>
            <w:gridSpan w:val="3"/>
          </w:tcPr>
          <w:p w14:paraId="7C655C51" w14:textId="77777777" w:rsidR="00A81278" w:rsidRDefault="00A81278" w:rsidP="00A81278">
            <w:pPr>
              <w:pStyle w:val="List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F948DD" w14:textId="5B08D1CC" w:rsidR="00900FC6" w:rsidRPr="00E757F0" w:rsidRDefault="00900FC6" w:rsidP="00900FC6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>5 GCSE’s or equivalent including Maths &amp; English.</w:t>
            </w:r>
          </w:p>
          <w:p w14:paraId="466CF69D" w14:textId="77777777" w:rsidR="00900FC6" w:rsidRPr="00E757F0" w:rsidRDefault="00900FC6" w:rsidP="00900FC6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>2 A Levels</w:t>
            </w:r>
          </w:p>
          <w:p w14:paraId="5D3DC4F1" w14:textId="77777777" w:rsidR="006A5FC0" w:rsidRPr="00E757F0" w:rsidRDefault="006A5FC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5FC0" w14:paraId="1DE08C6D" w14:textId="77777777">
        <w:trPr>
          <w:trHeight w:val="1140"/>
        </w:trPr>
        <w:tc>
          <w:tcPr>
            <w:tcW w:w="2565" w:type="dxa"/>
            <w:shd w:val="clear" w:color="auto" w:fill="FFFDEE"/>
          </w:tcPr>
          <w:p w14:paraId="4EA24BE4" w14:textId="77777777" w:rsidR="006A5FC0" w:rsidRDefault="009F212A">
            <w:pPr>
              <w:pStyle w:val="Heading6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Experience</w:t>
            </w:r>
          </w:p>
          <w:p w14:paraId="43465666" w14:textId="77777777" w:rsidR="006A5FC0" w:rsidRDefault="006A5FC0">
            <w:pPr>
              <w:pStyle w:val="Heading6"/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7642" w:type="dxa"/>
            <w:gridSpan w:val="3"/>
            <w:vAlign w:val="center"/>
          </w:tcPr>
          <w:p w14:paraId="45C2BE3C" w14:textId="77777777" w:rsidR="00A81278" w:rsidRPr="00A81278" w:rsidRDefault="00A81278" w:rsidP="00A8127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C6D6875" w14:textId="26FCA7EC" w:rsidR="00E0396C" w:rsidRPr="00A81278" w:rsidRDefault="00C62674" w:rsidP="007400CE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A81278">
              <w:rPr>
                <w:rFonts w:ascii="Arial" w:hAnsi="Arial" w:cs="Arial"/>
                <w:color w:val="auto"/>
                <w:sz w:val="18"/>
                <w:szCs w:val="18"/>
              </w:rPr>
              <w:t xml:space="preserve">Proven experience in materials management within a fast-paced, multi-site manufacturing environment. </w:t>
            </w:r>
            <w:r w:rsidR="00E0396C" w:rsidRPr="00A81278">
              <w:rPr>
                <w:rFonts w:ascii="Arial" w:hAnsi="Arial" w:cs="Arial"/>
                <w:sz w:val="18"/>
                <w:szCs w:val="18"/>
              </w:rPr>
              <w:t>(ideally from a FMCG background)</w:t>
            </w:r>
          </w:p>
          <w:p w14:paraId="0C4D55CE" w14:textId="77777777" w:rsidR="00404D11" w:rsidRPr="00A81278" w:rsidRDefault="00404D11" w:rsidP="00E0396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A81278">
              <w:rPr>
                <w:rFonts w:ascii="Arial" w:hAnsi="Arial" w:cs="Arial"/>
                <w:sz w:val="18"/>
                <w:szCs w:val="18"/>
              </w:rPr>
              <w:t>Proven managerial experience</w:t>
            </w:r>
          </w:p>
          <w:p w14:paraId="0DE178B6" w14:textId="77777777" w:rsidR="006A5FC0" w:rsidRPr="00E757F0" w:rsidRDefault="006A5FC0" w:rsidP="00E0396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5FC0" w14:paraId="732E3BE3" w14:textId="77777777">
        <w:trPr>
          <w:trHeight w:val="1140"/>
        </w:trPr>
        <w:tc>
          <w:tcPr>
            <w:tcW w:w="2565" w:type="dxa"/>
            <w:shd w:val="clear" w:color="auto" w:fill="FFFDEE"/>
          </w:tcPr>
          <w:p w14:paraId="4A77EED0" w14:textId="77777777" w:rsidR="006A5FC0" w:rsidRDefault="009F212A">
            <w:pPr>
              <w:pStyle w:val="Heading6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Skills/ Knowledge</w:t>
            </w:r>
          </w:p>
          <w:p w14:paraId="76118AC2" w14:textId="77777777" w:rsidR="006A5FC0" w:rsidRDefault="006A5FC0">
            <w:pPr>
              <w:pStyle w:val="Heading6"/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7642" w:type="dxa"/>
            <w:gridSpan w:val="3"/>
            <w:vAlign w:val="center"/>
          </w:tcPr>
          <w:p w14:paraId="65DFC086" w14:textId="6EFFFC71" w:rsidR="005F2F1F" w:rsidRPr="005F2F1F" w:rsidRDefault="005F2F1F" w:rsidP="005F2F1F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5F2F1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Proven experience in materials management within a fast-paced, multi-site manufacturing environment. </w:t>
            </w:r>
          </w:p>
          <w:p w14:paraId="53E9BC74" w14:textId="16937448" w:rsidR="005F2F1F" w:rsidRPr="005F2F1F" w:rsidRDefault="005F2F1F" w:rsidP="005F2F1F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5F2F1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Strong understanding of short shelf-life product challenges. </w:t>
            </w:r>
          </w:p>
          <w:p w14:paraId="48EF9DEF" w14:textId="2E601206" w:rsidR="005F2F1F" w:rsidRPr="005F2F1F" w:rsidRDefault="005F2F1F" w:rsidP="005F2F1F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5F2F1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Excellent leadership and team management skills. </w:t>
            </w:r>
          </w:p>
          <w:p w14:paraId="2B8AB3F7" w14:textId="26F8D54A" w:rsidR="005F2F1F" w:rsidRPr="005F2F1F" w:rsidRDefault="005F2F1F" w:rsidP="005F2F1F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5F2F1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Financial acumen with experience in managing accruals, cost controls, and working capital reduction. </w:t>
            </w:r>
          </w:p>
          <w:p w14:paraId="0326D1EB" w14:textId="56E9260B" w:rsidR="005F2F1F" w:rsidRPr="005F2F1F" w:rsidRDefault="005F2F1F" w:rsidP="005F2F1F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5F2F1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Ability to work collaboratively with R&amp;D, Innovation, Planning, and Procurement teams. </w:t>
            </w:r>
          </w:p>
          <w:p w14:paraId="034FC6EB" w14:textId="53B46B55" w:rsidR="005F2F1F" w:rsidRPr="005F2F1F" w:rsidRDefault="005F2F1F" w:rsidP="005F2F1F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5F2F1F">
              <w:rPr>
                <w:rFonts w:ascii="Segoe UI" w:hAnsi="Segoe UI" w:cs="Segoe UI"/>
                <w:color w:val="auto"/>
                <w:sz w:val="18"/>
                <w:szCs w:val="18"/>
              </w:rPr>
              <w:t xml:space="preserve">Strong problem-solving and decision-making skills. </w:t>
            </w:r>
          </w:p>
          <w:p w14:paraId="268ECEBC" w14:textId="23FA30A0" w:rsidR="005F2F1F" w:rsidRPr="005F2F1F" w:rsidRDefault="005F2F1F" w:rsidP="005F2F1F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5F2F1F">
              <w:rPr>
                <w:rFonts w:ascii="Segoe UI" w:hAnsi="Segoe UI" w:cs="Segoe UI"/>
                <w:color w:val="auto"/>
                <w:sz w:val="18"/>
                <w:szCs w:val="18"/>
              </w:rPr>
              <w:t>Comfortable with hands-on involvement in factory operations.</w:t>
            </w:r>
          </w:p>
          <w:p w14:paraId="2E905C35" w14:textId="77777777" w:rsidR="006A5FC0" w:rsidRPr="005F2F1F" w:rsidRDefault="006A5FC0" w:rsidP="00ED1D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5FC0" w14:paraId="084CFFE0" w14:textId="77777777">
        <w:trPr>
          <w:trHeight w:val="240"/>
        </w:trPr>
        <w:tc>
          <w:tcPr>
            <w:tcW w:w="10207" w:type="dxa"/>
            <w:gridSpan w:val="4"/>
            <w:shd w:val="clear" w:color="auto" w:fill="988445"/>
          </w:tcPr>
          <w:p w14:paraId="4FBC5D1D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6A5FC0" w14:paraId="717FF3AA" w14:textId="77777777" w:rsidTr="00F554D8">
        <w:trPr>
          <w:trHeight w:val="1723"/>
        </w:trPr>
        <w:tc>
          <w:tcPr>
            <w:tcW w:w="10207" w:type="dxa"/>
            <w:gridSpan w:val="4"/>
          </w:tcPr>
          <w:p w14:paraId="0D00DBCA" w14:textId="77777777" w:rsidR="006A5FC0" w:rsidRPr="00E0396C" w:rsidRDefault="006A5FC0">
            <w:pPr>
              <w:rPr>
                <w:rFonts w:ascii="Arial" w:eastAsia="Arial" w:hAnsi="Arial" w:cs="Arial"/>
              </w:rPr>
            </w:pPr>
          </w:p>
          <w:p w14:paraId="2F4791AD" w14:textId="116B3BFA" w:rsidR="00B4323D" w:rsidRPr="00B4323D" w:rsidRDefault="00B4323D" w:rsidP="00B4323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Arial" w:hAnsi="Arial" w:cs="Arial"/>
                <w:color w:val="auto"/>
              </w:rPr>
            </w:pPr>
            <w:r w:rsidRPr="00B4323D">
              <w:rPr>
                <w:rFonts w:ascii="Arial" w:hAnsi="Arial" w:cs="Arial"/>
                <w:color w:val="auto"/>
              </w:rPr>
              <w:t>Highly organi</w:t>
            </w:r>
            <w:r>
              <w:rPr>
                <w:rFonts w:ascii="Arial" w:hAnsi="Arial" w:cs="Arial"/>
                <w:color w:val="auto"/>
              </w:rPr>
              <w:t>s</w:t>
            </w:r>
            <w:r w:rsidRPr="00B4323D">
              <w:rPr>
                <w:rFonts w:ascii="Arial" w:hAnsi="Arial" w:cs="Arial"/>
                <w:color w:val="auto"/>
              </w:rPr>
              <w:t xml:space="preserve">ed and </w:t>
            </w:r>
            <w:r w:rsidRPr="00B4323D">
              <w:rPr>
                <w:rFonts w:ascii="Arial" w:hAnsi="Arial" w:cs="Arial"/>
                <w:color w:val="auto"/>
              </w:rPr>
              <w:t>detail oriented</w:t>
            </w:r>
            <w:r w:rsidRPr="00B4323D">
              <w:rPr>
                <w:rFonts w:ascii="Arial" w:hAnsi="Arial" w:cs="Arial"/>
                <w:color w:val="auto"/>
              </w:rPr>
              <w:t xml:space="preserve">. </w:t>
            </w:r>
          </w:p>
          <w:p w14:paraId="67AC5B08" w14:textId="458C0AB6" w:rsidR="00B4323D" w:rsidRPr="00B4323D" w:rsidRDefault="00B4323D" w:rsidP="00B4323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Arial" w:hAnsi="Arial" w:cs="Arial"/>
                <w:color w:val="auto"/>
              </w:rPr>
            </w:pPr>
            <w:r w:rsidRPr="00B4323D">
              <w:rPr>
                <w:rFonts w:ascii="Arial" w:hAnsi="Arial" w:cs="Arial"/>
                <w:color w:val="auto"/>
              </w:rPr>
              <w:t xml:space="preserve">Comfortable working under pressure and managing competing priorities. </w:t>
            </w:r>
          </w:p>
          <w:p w14:paraId="5A2D4328" w14:textId="0A1A3623" w:rsidR="00B4323D" w:rsidRPr="00B4323D" w:rsidRDefault="00B4323D" w:rsidP="00B4323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00" w:lineRule="atLeast"/>
              <w:rPr>
                <w:rFonts w:ascii="Arial" w:hAnsi="Arial" w:cs="Arial"/>
                <w:color w:val="auto"/>
              </w:rPr>
            </w:pPr>
            <w:r w:rsidRPr="00B4323D">
              <w:rPr>
                <w:rFonts w:ascii="Arial" w:hAnsi="Arial" w:cs="Arial"/>
                <w:color w:val="auto"/>
              </w:rPr>
              <w:t>Strong communication and stakeholder management skills.</w:t>
            </w:r>
          </w:p>
          <w:p w14:paraId="79529DE3" w14:textId="77777777" w:rsidR="00E0396C" w:rsidRPr="00E0396C" w:rsidRDefault="00E0396C" w:rsidP="00B4323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A5FC0" w14:paraId="0D99FF27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54B3B7AB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6A5FC0" w14:paraId="10DBCFFC" w14:textId="77777777">
        <w:trPr>
          <w:trHeight w:val="360"/>
        </w:trPr>
        <w:tc>
          <w:tcPr>
            <w:tcW w:w="2565" w:type="dxa"/>
          </w:tcPr>
          <w:p w14:paraId="67DE4173" w14:textId="77777777" w:rsidR="006A5FC0" w:rsidRPr="00AE747E" w:rsidRDefault="009F212A">
            <w:pPr>
              <w:rPr>
                <w:rFonts w:ascii="Arial" w:eastAsia="Arial" w:hAnsi="Arial" w:cs="Arial"/>
                <w:b/>
              </w:rPr>
            </w:pPr>
            <w:r w:rsidRPr="00AE747E">
              <w:rPr>
                <w:rFonts w:ascii="Arial" w:eastAsia="Arial" w:hAnsi="Arial" w:cs="Arial"/>
                <w:b/>
              </w:rPr>
              <w:t>Competency</w:t>
            </w:r>
          </w:p>
        </w:tc>
        <w:tc>
          <w:tcPr>
            <w:tcW w:w="7642" w:type="dxa"/>
            <w:gridSpan w:val="3"/>
          </w:tcPr>
          <w:p w14:paraId="5481C127" w14:textId="77777777" w:rsidR="006A5FC0" w:rsidRPr="00AE747E" w:rsidRDefault="009F212A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 w:rsidRPr="00AE747E">
              <w:rPr>
                <w:rFonts w:ascii="Arial" w:eastAsia="Arial" w:hAnsi="Arial" w:cs="Arial"/>
                <w:b/>
              </w:rPr>
              <w:t>Descriptors</w:t>
            </w:r>
          </w:p>
        </w:tc>
      </w:tr>
      <w:tr w:rsidR="00E0396C" w14:paraId="47705783" w14:textId="77777777" w:rsidTr="005160B7">
        <w:trPr>
          <w:trHeight w:val="760"/>
        </w:trPr>
        <w:tc>
          <w:tcPr>
            <w:tcW w:w="2565" w:type="dxa"/>
          </w:tcPr>
          <w:p w14:paraId="45CC452F" w14:textId="77777777" w:rsidR="00B84CD3" w:rsidRDefault="00B84CD3" w:rsidP="00E0396C">
            <w:pPr>
              <w:rPr>
                <w:rFonts w:ascii="Arial" w:eastAsia="Arial" w:hAnsi="Arial" w:cs="Arial"/>
              </w:rPr>
            </w:pPr>
          </w:p>
          <w:p w14:paraId="173DD59B" w14:textId="77777777" w:rsidR="00B84CD3" w:rsidRDefault="00B84CD3" w:rsidP="00E0396C">
            <w:pPr>
              <w:rPr>
                <w:rFonts w:ascii="Arial" w:eastAsia="Arial" w:hAnsi="Arial" w:cs="Arial"/>
              </w:rPr>
            </w:pPr>
          </w:p>
          <w:p w14:paraId="4104E721" w14:textId="77777777" w:rsidR="004942EF" w:rsidRDefault="004942EF" w:rsidP="00E0396C">
            <w:pPr>
              <w:rPr>
                <w:rFonts w:ascii="Arial" w:eastAsia="Arial" w:hAnsi="Arial" w:cs="Arial"/>
              </w:rPr>
            </w:pPr>
          </w:p>
          <w:p w14:paraId="5BC6AFB7" w14:textId="0F9422BA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 xml:space="preserve">Initiative &amp; Taking Ownership  </w:t>
            </w:r>
          </w:p>
        </w:tc>
        <w:tc>
          <w:tcPr>
            <w:tcW w:w="7642" w:type="dxa"/>
            <w:gridSpan w:val="3"/>
          </w:tcPr>
          <w:p w14:paraId="7C94FAAE" w14:textId="77777777" w:rsidR="00B84CD3" w:rsidRDefault="00B84CD3" w:rsidP="00E0396C">
            <w:pPr>
              <w:pStyle w:val="NormalWeb"/>
              <w:rPr>
                <w:rFonts w:ascii="Arial" w:hAnsi="Arial" w:cs="Arial"/>
                <w:sz w:val="18"/>
                <w:szCs w:val="18"/>
                <w:lang w:val="en"/>
              </w:rPr>
            </w:pPr>
          </w:p>
          <w:p w14:paraId="704FF005" w14:textId="4886F5EA" w:rsidR="00E0396C" w:rsidRPr="00E757F0" w:rsidRDefault="00E0396C" w:rsidP="00E0396C">
            <w:pPr>
              <w:pStyle w:val="NormalWeb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E757F0">
              <w:rPr>
                <w:rFonts w:ascii="Arial" w:hAnsi="Arial" w:cs="Arial"/>
                <w:sz w:val="18"/>
                <w:szCs w:val="18"/>
                <w:lang w:val="en"/>
              </w:rPr>
              <w:t xml:space="preserve">The ability to coordinate and organize to ensure that the </w:t>
            </w:r>
            <w:r w:rsidR="00900FC6" w:rsidRPr="00E757F0">
              <w:rPr>
                <w:rFonts w:ascii="Arial" w:hAnsi="Arial" w:cs="Arial"/>
                <w:sz w:val="18"/>
                <w:szCs w:val="18"/>
                <w:lang w:val="en"/>
              </w:rPr>
              <w:t>planning department goals are met</w:t>
            </w:r>
          </w:p>
          <w:p w14:paraId="45B7E946" w14:textId="77777777" w:rsidR="00E0396C" w:rsidRPr="00E757F0" w:rsidRDefault="00517EB3" w:rsidP="00E0396C">
            <w:pPr>
              <w:pStyle w:val="NormalWeb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Monitors process, progress and results for team and self</w:t>
            </w:r>
          </w:p>
          <w:p w14:paraId="3B7D0D34" w14:textId="77777777" w:rsidR="00E0396C" w:rsidRPr="00E757F0" w:rsidRDefault="00E0396C" w:rsidP="00E0396C">
            <w:pPr>
              <w:pStyle w:val="NormalWe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396C" w14:paraId="77FC276B" w14:textId="77777777" w:rsidTr="005160B7">
        <w:trPr>
          <w:trHeight w:val="772"/>
        </w:trPr>
        <w:tc>
          <w:tcPr>
            <w:tcW w:w="2565" w:type="dxa"/>
          </w:tcPr>
          <w:p w14:paraId="50E18F1C" w14:textId="77777777" w:rsidR="00B84CD3" w:rsidRDefault="00B84CD3" w:rsidP="00E0396C">
            <w:pPr>
              <w:rPr>
                <w:rFonts w:ascii="Arial" w:eastAsia="Arial" w:hAnsi="Arial" w:cs="Arial"/>
              </w:rPr>
            </w:pPr>
          </w:p>
          <w:p w14:paraId="3BDA0B57" w14:textId="2313FD1A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2F4B97EE" w14:textId="77777777" w:rsidR="00B84CD3" w:rsidRDefault="00B84CD3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F1DEC6" w14:textId="783BF5A4" w:rsidR="00E0396C" w:rsidRPr="00E757F0" w:rsidRDefault="00517EB3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Fosters communication, idea and resource sharing across the team</w:t>
            </w:r>
            <w:r w:rsidR="00E0396C" w:rsidRPr="00E757F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0396C" w14:paraId="7FAFFDCE" w14:textId="77777777" w:rsidTr="005160B7">
        <w:trPr>
          <w:trHeight w:val="840"/>
        </w:trPr>
        <w:tc>
          <w:tcPr>
            <w:tcW w:w="2565" w:type="dxa"/>
          </w:tcPr>
          <w:p w14:paraId="1F813DBE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</w:p>
          <w:p w14:paraId="3C2A5DE4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 xml:space="preserve">Values People </w:t>
            </w:r>
          </w:p>
        </w:tc>
        <w:tc>
          <w:tcPr>
            <w:tcW w:w="7642" w:type="dxa"/>
            <w:gridSpan w:val="3"/>
          </w:tcPr>
          <w:p w14:paraId="4060D2B0" w14:textId="77777777" w:rsidR="00E0396C" w:rsidRPr="00E757F0" w:rsidRDefault="00E0396C" w:rsidP="00E0396C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>Understands and demonstrates that people are the most important asset central to the success of the organisation</w:t>
            </w:r>
          </w:p>
          <w:p w14:paraId="5D7F8220" w14:textId="77777777" w:rsidR="00E0396C" w:rsidRPr="00E757F0" w:rsidRDefault="00E0396C" w:rsidP="00E0396C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396C" w14:paraId="62452339" w14:textId="77777777" w:rsidTr="005160B7">
        <w:trPr>
          <w:trHeight w:val="838"/>
        </w:trPr>
        <w:tc>
          <w:tcPr>
            <w:tcW w:w="2565" w:type="dxa"/>
          </w:tcPr>
          <w:p w14:paraId="1DA8D587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bookmarkStart w:id="0" w:name="_Hlk11054936"/>
          </w:p>
          <w:p w14:paraId="71146219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>Communication</w:t>
            </w:r>
          </w:p>
        </w:tc>
        <w:tc>
          <w:tcPr>
            <w:tcW w:w="7642" w:type="dxa"/>
            <w:gridSpan w:val="3"/>
          </w:tcPr>
          <w:p w14:paraId="4BEAB9BA" w14:textId="77777777" w:rsidR="00B84CD3" w:rsidRDefault="00B84CD3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0452EB" w14:textId="0C3AEEE0" w:rsidR="00E0396C" w:rsidRPr="00E757F0" w:rsidRDefault="00E0396C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 xml:space="preserve">The ability to listen, challenge and communicate to ensure that best practice is </w:t>
            </w:r>
          </w:p>
          <w:p w14:paraId="5EEDC255" w14:textId="77777777" w:rsidR="00E0396C" w:rsidRPr="00E757F0" w:rsidRDefault="00E0396C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 xml:space="preserve">instilled within the organisation </w:t>
            </w:r>
          </w:p>
        </w:tc>
      </w:tr>
      <w:bookmarkEnd w:id="0"/>
    </w:tbl>
    <w:tbl>
      <w:tblPr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7642"/>
      </w:tblGrid>
      <w:tr w:rsidR="00517EB3" w:rsidRPr="00E757F0" w14:paraId="4CDFB147" w14:textId="77777777" w:rsidTr="00E922BB">
        <w:trPr>
          <w:trHeight w:val="838"/>
        </w:trPr>
        <w:tc>
          <w:tcPr>
            <w:tcW w:w="2565" w:type="dxa"/>
          </w:tcPr>
          <w:p w14:paraId="60F7F236" w14:textId="77777777" w:rsidR="00B84CD3" w:rsidRDefault="00B84CD3" w:rsidP="00517EB3">
            <w:pPr>
              <w:rPr>
                <w:rFonts w:ascii="Arial" w:eastAsia="Arial" w:hAnsi="Arial" w:cs="Arial"/>
              </w:rPr>
            </w:pPr>
          </w:p>
          <w:p w14:paraId="11653493" w14:textId="3BF27ED1" w:rsidR="00517EB3" w:rsidRPr="00A06763" w:rsidRDefault="00517EB3" w:rsidP="00517E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Focus</w:t>
            </w:r>
          </w:p>
        </w:tc>
        <w:tc>
          <w:tcPr>
            <w:tcW w:w="7642" w:type="dxa"/>
          </w:tcPr>
          <w:p w14:paraId="7199FFAD" w14:textId="77777777" w:rsidR="00B84CD3" w:rsidRDefault="00B84CD3" w:rsidP="00E922BB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9EB055" w14:textId="06E3F0D0" w:rsidR="00517EB3" w:rsidRPr="00E757F0" w:rsidRDefault="00517EB3" w:rsidP="00E922BB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Understands and anticipates current and future customer needs</w:t>
            </w:r>
            <w:r w:rsidRPr="00E757F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CA0C922" w14:textId="77777777" w:rsidR="006A5FC0" w:rsidRDefault="006A5FC0">
      <w:pPr>
        <w:rPr>
          <w:rFonts w:ascii="Arial" w:eastAsia="Arial" w:hAnsi="Arial" w:cs="Arial"/>
        </w:rPr>
      </w:pPr>
    </w:p>
    <w:p w14:paraId="186F7107" w14:textId="2E3E00D8" w:rsidR="00CE6B98" w:rsidRDefault="00CE6B98">
      <w:pPr>
        <w:rPr>
          <w:rFonts w:ascii="Arial" w:eastAsia="Arial" w:hAnsi="Arial" w:cs="Arial"/>
        </w:rPr>
      </w:pPr>
    </w:p>
    <w:sectPr w:rsidR="00CE6B98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675B" w14:textId="77777777" w:rsidR="0039699B" w:rsidRDefault="0039699B">
      <w:r>
        <w:separator/>
      </w:r>
    </w:p>
  </w:endnote>
  <w:endnote w:type="continuationSeparator" w:id="0">
    <w:p w14:paraId="1274F722" w14:textId="77777777" w:rsidR="0039699B" w:rsidRDefault="0039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A7B" w14:textId="77777777" w:rsidR="006A5FC0" w:rsidRDefault="006A5FC0">
    <w:pPr>
      <w:tabs>
        <w:tab w:val="center" w:pos="4153"/>
        <w:tab w:val="right" w:pos="8306"/>
      </w:tabs>
    </w:pPr>
  </w:p>
  <w:p w14:paraId="0B09FE44" w14:textId="77777777" w:rsidR="006A5FC0" w:rsidRDefault="006A5FC0">
    <w:pPr>
      <w:tabs>
        <w:tab w:val="center" w:pos="4153"/>
        <w:tab w:val="right" w:pos="8306"/>
      </w:tabs>
      <w:spacing w:after="301"/>
    </w:pPr>
  </w:p>
  <w:p w14:paraId="196C3AAA" w14:textId="77777777" w:rsidR="006A5FC0" w:rsidRDefault="009F212A">
    <w:pPr>
      <w:tabs>
        <w:tab w:val="center" w:pos="4153"/>
        <w:tab w:val="right" w:pos="8306"/>
      </w:tabs>
      <w:spacing w:after="301"/>
      <w:jc w:val="right"/>
    </w:pPr>
    <w:r>
      <w:fldChar w:fldCharType="begin"/>
    </w:r>
    <w:r>
      <w:instrText>PAGE</w:instrText>
    </w:r>
    <w:r>
      <w:fldChar w:fldCharType="separate"/>
    </w:r>
    <w:r w:rsidR="006565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882D" w14:textId="77777777" w:rsidR="0039699B" w:rsidRDefault="0039699B">
      <w:r>
        <w:separator/>
      </w:r>
    </w:p>
  </w:footnote>
  <w:footnote w:type="continuationSeparator" w:id="0">
    <w:p w14:paraId="1303A3A5" w14:textId="77777777" w:rsidR="0039699B" w:rsidRDefault="0039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4F1C"/>
    <w:multiLevelType w:val="hybridMultilevel"/>
    <w:tmpl w:val="6940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643C"/>
    <w:multiLevelType w:val="hybridMultilevel"/>
    <w:tmpl w:val="2AEC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945"/>
    <w:multiLevelType w:val="hybridMultilevel"/>
    <w:tmpl w:val="D3E0F2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7F4D"/>
    <w:multiLevelType w:val="multilevel"/>
    <w:tmpl w:val="F7BC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F1618"/>
    <w:multiLevelType w:val="hybridMultilevel"/>
    <w:tmpl w:val="F8764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A7559"/>
    <w:multiLevelType w:val="multilevel"/>
    <w:tmpl w:val="70A4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B7ECE"/>
    <w:multiLevelType w:val="multilevel"/>
    <w:tmpl w:val="085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44BF6"/>
    <w:multiLevelType w:val="multilevel"/>
    <w:tmpl w:val="CB08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012A5"/>
    <w:multiLevelType w:val="hybridMultilevel"/>
    <w:tmpl w:val="06B2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A1240"/>
    <w:multiLevelType w:val="multilevel"/>
    <w:tmpl w:val="CBE0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63C48"/>
    <w:multiLevelType w:val="hybridMultilevel"/>
    <w:tmpl w:val="AF50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C0D46"/>
    <w:multiLevelType w:val="hybridMultilevel"/>
    <w:tmpl w:val="AF8A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55325"/>
    <w:multiLevelType w:val="multilevel"/>
    <w:tmpl w:val="F9C2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462150">
    <w:abstractNumId w:val="11"/>
  </w:num>
  <w:num w:numId="2" w16cid:durableId="2012219500">
    <w:abstractNumId w:val="2"/>
  </w:num>
  <w:num w:numId="3" w16cid:durableId="2116943934">
    <w:abstractNumId w:val="8"/>
  </w:num>
  <w:num w:numId="4" w16cid:durableId="625427542">
    <w:abstractNumId w:val="1"/>
  </w:num>
  <w:num w:numId="5" w16cid:durableId="82997318">
    <w:abstractNumId w:val="10"/>
  </w:num>
  <w:num w:numId="6" w16cid:durableId="2032027437">
    <w:abstractNumId w:val="3"/>
  </w:num>
  <w:num w:numId="7" w16cid:durableId="14501662">
    <w:abstractNumId w:val="5"/>
  </w:num>
  <w:num w:numId="8" w16cid:durableId="1348411809">
    <w:abstractNumId w:val="12"/>
  </w:num>
  <w:num w:numId="9" w16cid:durableId="2098821137">
    <w:abstractNumId w:val="7"/>
  </w:num>
  <w:num w:numId="10" w16cid:durableId="790050877">
    <w:abstractNumId w:val="9"/>
  </w:num>
  <w:num w:numId="11" w16cid:durableId="1745446446">
    <w:abstractNumId w:val="6"/>
  </w:num>
  <w:num w:numId="12" w16cid:durableId="1764688420">
    <w:abstractNumId w:val="4"/>
  </w:num>
  <w:num w:numId="13" w16cid:durableId="136841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C0"/>
    <w:rsid w:val="00034349"/>
    <w:rsid w:val="00111066"/>
    <w:rsid w:val="00197320"/>
    <w:rsid w:val="001A1CE3"/>
    <w:rsid w:val="00302D70"/>
    <w:rsid w:val="00317046"/>
    <w:rsid w:val="0039699B"/>
    <w:rsid w:val="00404D11"/>
    <w:rsid w:val="00426038"/>
    <w:rsid w:val="004942EF"/>
    <w:rsid w:val="004D5C97"/>
    <w:rsid w:val="005160B7"/>
    <w:rsid w:val="00517EB3"/>
    <w:rsid w:val="005B0D5C"/>
    <w:rsid w:val="005F2F1F"/>
    <w:rsid w:val="006164F3"/>
    <w:rsid w:val="00622B99"/>
    <w:rsid w:val="0065651E"/>
    <w:rsid w:val="00694B65"/>
    <w:rsid w:val="006A5FC0"/>
    <w:rsid w:val="00737D87"/>
    <w:rsid w:val="0074331F"/>
    <w:rsid w:val="00771FF3"/>
    <w:rsid w:val="00837655"/>
    <w:rsid w:val="0088530A"/>
    <w:rsid w:val="008C356E"/>
    <w:rsid w:val="00900FC6"/>
    <w:rsid w:val="009F212A"/>
    <w:rsid w:val="00A47787"/>
    <w:rsid w:val="00A52F60"/>
    <w:rsid w:val="00A63993"/>
    <w:rsid w:val="00A81278"/>
    <w:rsid w:val="00A909EB"/>
    <w:rsid w:val="00AD0074"/>
    <w:rsid w:val="00AE747E"/>
    <w:rsid w:val="00B4323D"/>
    <w:rsid w:val="00B84CD3"/>
    <w:rsid w:val="00BC0257"/>
    <w:rsid w:val="00C62674"/>
    <w:rsid w:val="00CD445E"/>
    <w:rsid w:val="00CE6B98"/>
    <w:rsid w:val="00D20B97"/>
    <w:rsid w:val="00D54558"/>
    <w:rsid w:val="00D57200"/>
    <w:rsid w:val="00D771DA"/>
    <w:rsid w:val="00DE3AF1"/>
    <w:rsid w:val="00E0396C"/>
    <w:rsid w:val="00E757F0"/>
    <w:rsid w:val="00E8032B"/>
    <w:rsid w:val="00EA7DAB"/>
    <w:rsid w:val="00ED1DCB"/>
    <w:rsid w:val="00F5290D"/>
    <w:rsid w:val="00F554D8"/>
    <w:rsid w:val="00F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556E"/>
  <w15:docId w15:val="{A9E42DAE-BBB7-4C0C-AC37-9B23357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200"/>
    <w:pPr>
      <w:ind w:left="720"/>
      <w:contextualSpacing/>
    </w:pPr>
  </w:style>
  <w:style w:type="paragraph" w:styleId="BodyText">
    <w:name w:val="Body Text"/>
    <w:basedOn w:val="Normal"/>
    <w:link w:val="BodyTextChar"/>
    <w:rsid w:val="00AD0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D0074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03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585</Words>
  <Characters>3587</Characters>
  <Application>Microsoft Office Word</Application>
  <DocSecurity>0</DocSecurity>
  <Lines>128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Dean Bedford</cp:lastModifiedBy>
  <cp:revision>21</cp:revision>
  <dcterms:created xsi:type="dcterms:W3CDTF">2026-01-15T11:56:00Z</dcterms:created>
  <dcterms:modified xsi:type="dcterms:W3CDTF">2026-01-15T12:32:00Z</dcterms:modified>
</cp:coreProperties>
</file>