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AE7992" w14:textId="77777777" w:rsidR="00952B92" w:rsidRPr="0052261B" w:rsidRDefault="007B63B4" w:rsidP="002F2D6A">
      <w:pPr>
        <w:rPr>
          <w:rFonts w:asciiTheme="majorHAnsi" w:eastAsia="Arial" w:hAnsiTheme="majorHAnsi" w:cs="Arial"/>
          <w:sz w:val="22"/>
          <w:szCs w:val="22"/>
        </w:rPr>
      </w:pPr>
      <w:r w:rsidRPr="002F2D6A">
        <w:rPr>
          <w:noProof/>
        </w:rPr>
        <w:drawing>
          <wp:inline distT="0" distB="0" distL="0" distR="0" wp14:anchorId="7C70B9E7" wp14:editId="0B98D572">
            <wp:extent cx="1228725" cy="1208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0749" cy="121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drawing>
          <wp:inline distT="19050" distB="19050" distL="19050" distR="19050" wp14:anchorId="01413A14" wp14:editId="3E5DC591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</w:p>
    <w:p w14:paraId="027A92E3" w14:textId="77777777" w:rsidR="00952B92" w:rsidRPr="0052261B" w:rsidRDefault="00952B92">
      <w:pPr>
        <w:jc w:val="center"/>
        <w:rPr>
          <w:rFonts w:asciiTheme="majorHAnsi" w:eastAsia="Arial" w:hAnsiTheme="majorHAnsi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972"/>
        <w:gridCol w:w="2430"/>
      </w:tblGrid>
      <w:tr w:rsidR="0006645C" w14:paraId="456EADDA" w14:textId="77777777" w:rsidTr="00377617">
        <w:trPr>
          <w:trHeight w:val="220"/>
        </w:trPr>
        <w:tc>
          <w:tcPr>
            <w:tcW w:w="10207" w:type="dxa"/>
            <w:gridSpan w:val="4"/>
            <w:shd w:val="clear" w:color="auto" w:fill="FFC000"/>
          </w:tcPr>
          <w:p w14:paraId="3361AE76" w14:textId="77777777" w:rsidR="00952B92" w:rsidRPr="002F2D6A" w:rsidRDefault="007B63B4" w:rsidP="002F2D6A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b/>
                <w:bCs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ROLE PROFILE</w:t>
            </w:r>
          </w:p>
        </w:tc>
      </w:tr>
      <w:tr w:rsidR="0006645C" w14:paraId="5DF6E6E7" w14:textId="77777777" w:rsidTr="00686C65">
        <w:trPr>
          <w:trHeight w:val="280"/>
        </w:trPr>
        <w:tc>
          <w:tcPr>
            <w:tcW w:w="2565" w:type="dxa"/>
            <w:shd w:val="clear" w:color="auto" w:fill="FFFDEE"/>
          </w:tcPr>
          <w:p w14:paraId="42104B87" w14:textId="77777777" w:rsidR="00952B92" w:rsidRPr="0052261B" w:rsidRDefault="007B63B4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062E50E4" w14:textId="28E88723" w:rsidR="00952B92" w:rsidRPr="001D635C" w:rsidRDefault="008A6C47" w:rsidP="59B33E60">
            <w:pPr>
              <w:rPr>
                <w:rFonts w:ascii="Calibri Light" w:eastAsia="Arial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bCs/>
                <w:sz w:val="22"/>
                <w:szCs w:val="22"/>
              </w:rPr>
              <w:t>Management Accountant</w:t>
            </w:r>
          </w:p>
        </w:tc>
        <w:tc>
          <w:tcPr>
            <w:tcW w:w="972" w:type="dxa"/>
            <w:shd w:val="clear" w:color="auto" w:fill="FFFDEE"/>
          </w:tcPr>
          <w:p w14:paraId="39E1DBF2" w14:textId="77777777" w:rsidR="00952B92" w:rsidRPr="000B5D05" w:rsidRDefault="007B63B4">
            <w:pPr>
              <w:jc w:val="center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0B5D05">
              <w:rPr>
                <w:rFonts w:ascii="Calibri Light" w:eastAsia="Arial" w:hAnsi="Calibri Light" w:cs="Calibri Light"/>
                <w:sz w:val="22"/>
                <w:szCs w:val="22"/>
              </w:rPr>
              <w:t>Date</w:t>
            </w:r>
          </w:p>
        </w:tc>
        <w:tc>
          <w:tcPr>
            <w:tcW w:w="2430" w:type="dxa"/>
          </w:tcPr>
          <w:p w14:paraId="28BFB7B2" w14:textId="2DACC117" w:rsidR="00952B92" w:rsidRPr="000B5D05" w:rsidRDefault="008A6C47" w:rsidP="59B33E60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21/1/25</w:t>
            </w:r>
          </w:p>
        </w:tc>
      </w:tr>
      <w:tr w:rsidR="0006645C" w14:paraId="5BACD323" w14:textId="77777777" w:rsidTr="59B33E60">
        <w:tc>
          <w:tcPr>
            <w:tcW w:w="2565" w:type="dxa"/>
            <w:shd w:val="clear" w:color="auto" w:fill="FFFDEE"/>
          </w:tcPr>
          <w:p w14:paraId="64051172" w14:textId="77777777" w:rsidR="00952B92" w:rsidRPr="0052261B" w:rsidRDefault="007B63B4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17B20FA" w14:textId="77777777" w:rsidR="00952B92" w:rsidRPr="000B5D05" w:rsidRDefault="007B63B4" w:rsidP="59B33E60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Finance</w:t>
            </w:r>
          </w:p>
        </w:tc>
      </w:tr>
      <w:tr w:rsidR="0006645C" w14:paraId="70698702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102CC806" w14:textId="77777777" w:rsidR="00952B92" w:rsidRPr="0052261B" w:rsidRDefault="007B63B4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21024DA5" w14:textId="77777777" w:rsidR="00952B92" w:rsidRPr="000B5D05" w:rsidRDefault="007B63B4" w:rsidP="59B33E60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0B5D05">
              <w:rPr>
                <w:rFonts w:ascii="Calibri Light" w:eastAsia="Arial" w:hAnsi="Calibri Light" w:cs="Calibri Light"/>
                <w:sz w:val="22"/>
                <w:szCs w:val="22"/>
              </w:rPr>
              <w:t xml:space="preserve">Soreen </w:t>
            </w:r>
          </w:p>
        </w:tc>
      </w:tr>
      <w:tr w:rsidR="0006645C" w14:paraId="691FFBC3" w14:textId="77777777" w:rsidTr="00826C5A">
        <w:tc>
          <w:tcPr>
            <w:tcW w:w="10207" w:type="dxa"/>
            <w:gridSpan w:val="4"/>
            <w:shd w:val="clear" w:color="auto" w:fill="FFC000"/>
          </w:tcPr>
          <w:p w14:paraId="1B6D504A" w14:textId="77777777" w:rsidR="00543B25" w:rsidRPr="002F2D6A" w:rsidRDefault="007B63B4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color w:val="FFFFFF"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ROLE SUMMARY</w:t>
            </w:r>
            <w:r w:rsidRPr="002F2D6A">
              <w:rPr>
                <w:rFonts w:asciiTheme="majorHAnsi" w:eastAsia="Arial" w:hAnsiTheme="majorHAnsi" w:cs="Arial"/>
                <w:color w:val="FFFFFF"/>
                <w:sz w:val="28"/>
                <w:szCs w:val="28"/>
              </w:rPr>
              <w:t xml:space="preserve"> </w:t>
            </w:r>
          </w:p>
          <w:p w14:paraId="4BADE466" w14:textId="77777777" w:rsidR="00952B92" w:rsidRPr="00826C5A" w:rsidRDefault="007B63B4" w:rsidP="00543B25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color w:val="FFFFFF"/>
              </w:rPr>
            </w:pPr>
            <w:r w:rsidRPr="00826C5A">
              <w:rPr>
                <w:rFonts w:asciiTheme="majorHAnsi" w:eastAsia="Arial" w:hAnsiTheme="majorHAnsi" w:cs="Arial"/>
                <w:color w:val="FFFFFF"/>
              </w:rPr>
              <w:t xml:space="preserve">Summarise in one or two sentences the highlights of the job in terms of its purpose and overall responsibility. </w:t>
            </w:r>
          </w:p>
        </w:tc>
      </w:tr>
      <w:tr w:rsidR="0006645C" w14:paraId="26F05A92" w14:textId="77777777" w:rsidTr="000B3FC9">
        <w:trPr>
          <w:trHeight w:val="900"/>
        </w:trPr>
        <w:tc>
          <w:tcPr>
            <w:tcW w:w="10207" w:type="dxa"/>
            <w:gridSpan w:val="4"/>
          </w:tcPr>
          <w:p w14:paraId="0B0A5876" w14:textId="319CAEBD" w:rsidR="00B668AC" w:rsidRPr="0052261B" w:rsidRDefault="007B63B4" w:rsidP="004F23C5">
            <w:pPr>
              <w:jc w:val="both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3B5B12">
              <w:rPr>
                <w:rFonts w:asciiTheme="majorHAnsi" w:eastAsia="Arial" w:hAnsiTheme="majorHAnsi" w:cs="Arial"/>
                <w:sz w:val="22"/>
                <w:szCs w:val="22"/>
              </w:rPr>
              <w:t xml:space="preserve">A key member of the site </w:t>
            </w:r>
            <w:r w:rsidR="001D0522">
              <w:rPr>
                <w:rFonts w:asciiTheme="majorHAnsi" w:eastAsia="Arial" w:hAnsiTheme="majorHAnsi" w:cs="Arial"/>
                <w:sz w:val="22"/>
                <w:szCs w:val="22"/>
              </w:rPr>
              <w:t>Finance</w:t>
            </w:r>
            <w:r w:rsidRPr="003B5B12">
              <w:rPr>
                <w:rFonts w:asciiTheme="majorHAnsi" w:eastAsia="Arial" w:hAnsiTheme="majorHAnsi" w:cs="Arial"/>
                <w:sz w:val="22"/>
                <w:szCs w:val="22"/>
              </w:rPr>
              <w:t xml:space="preserve"> team, providing financial support to aid the business in achieving its objectives. Key elements include the accuracy of the accounts and the provision of financial reporting, analysis and insight whilst ensuring a robust control environment and balance sheet integrity.</w:t>
            </w:r>
          </w:p>
        </w:tc>
      </w:tr>
      <w:tr w:rsidR="0006645C" w14:paraId="45B9B1A4" w14:textId="77777777" w:rsidTr="00826C5A">
        <w:trPr>
          <w:trHeight w:val="300"/>
        </w:trPr>
        <w:tc>
          <w:tcPr>
            <w:tcW w:w="10207" w:type="dxa"/>
            <w:gridSpan w:val="4"/>
            <w:shd w:val="clear" w:color="auto" w:fill="FFC000"/>
            <w:vAlign w:val="center"/>
          </w:tcPr>
          <w:p w14:paraId="6DCF5340" w14:textId="77777777" w:rsidR="00952B92" w:rsidRPr="002F2D6A" w:rsidRDefault="007B63B4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b/>
                <w:bCs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REPORTING STRUCTURE</w:t>
            </w:r>
          </w:p>
        </w:tc>
      </w:tr>
      <w:tr w:rsidR="0006645C" w14:paraId="053B0159" w14:textId="77777777" w:rsidTr="00741711">
        <w:trPr>
          <w:trHeight w:val="341"/>
        </w:trPr>
        <w:tc>
          <w:tcPr>
            <w:tcW w:w="2565" w:type="dxa"/>
            <w:shd w:val="clear" w:color="auto" w:fill="FFFDEE"/>
            <w:vAlign w:val="center"/>
          </w:tcPr>
          <w:p w14:paraId="7FE0AFEC" w14:textId="77777777" w:rsidR="00952B92" w:rsidRPr="0052261B" w:rsidRDefault="007B63B4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69C9FEA5" w14:textId="68FC0A90" w:rsidR="00952B92" w:rsidRPr="00660537" w:rsidRDefault="007B63B4" w:rsidP="59B33E60">
            <w:pPr>
              <w:spacing w:line="259" w:lineRule="auto"/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Financ</w:t>
            </w:r>
            <w:r w:rsidR="008A6C47">
              <w:rPr>
                <w:rFonts w:ascii="Calibri Light" w:eastAsia="Arial" w:hAnsi="Calibri Light" w:cs="Calibri Light"/>
                <w:sz w:val="22"/>
                <w:szCs w:val="22"/>
              </w:rPr>
              <w:t>ial Controller</w:t>
            </w:r>
          </w:p>
        </w:tc>
      </w:tr>
      <w:tr w:rsidR="0006645C" w14:paraId="17B52792" w14:textId="77777777" w:rsidTr="00262F7B">
        <w:trPr>
          <w:trHeight w:val="341"/>
        </w:trPr>
        <w:tc>
          <w:tcPr>
            <w:tcW w:w="2565" w:type="dxa"/>
            <w:shd w:val="clear" w:color="auto" w:fill="FFFDEE"/>
          </w:tcPr>
          <w:p w14:paraId="43AF5B0B" w14:textId="77777777" w:rsidR="00B6632B" w:rsidRPr="0052261B" w:rsidRDefault="007B63B4" w:rsidP="00B6632B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  <w:vAlign w:val="center"/>
          </w:tcPr>
          <w:p w14:paraId="3944992D" w14:textId="6C78C86B" w:rsidR="00B6632B" w:rsidRPr="00585E4B" w:rsidRDefault="00DF2B3F" w:rsidP="00B6632B">
            <w:pPr>
              <w:spacing w:line="259" w:lineRule="auto"/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 xml:space="preserve">Operations </w:t>
            </w:r>
            <w:r w:rsidR="007A47FF">
              <w:rPr>
                <w:rFonts w:ascii="Calibri Light" w:eastAsia="Arial" w:hAnsi="Calibri Light" w:cs="Calibri Light"/>
                <w:sz w:val="22"/>
                <w:szCs w:val="22"/>
              </w:rPr>
              <w:t>Teams</w:t>
            </w:r>
            <w:r>
              <w:rPr>
                <w:rFonts w:ascii="Calibri Light" w:eastAsia="Arial" w:hAnsi="Calibri Light" w:cs="Calibri Light"/>
                <w:sz w:val="22"/>
                <w:szCs w:val="22"/>
              </w:rPr>
              <w:t xml:space="preserve">, </w:t>
            </w:r>
            <w:r w:rsidR="003378D9">
              <w:rPr>
                <w:rFonts w:ascii="Calibri Light" w:eastAsia="Arial" w:hAnsi="Calibri Light" w:cs="Calibri Light"/>
                <w:sz w:val="22"/>
                <w:szCs w:val="22"/>
              </w:rPr>
              <w:t>T</w:t>
            </w:r>
            <w:r>
              <w:rPr>
                <w:rFonts w:ascii="Calibri Light" w:eastAsia="Arial" w:hAnsi="Calibri Light" w:cs="Calibri Light"/>
                <w:sz w:val="22"/>
                <w:szCs w:val="22"/>
              </w:rPr>
              <w:t>he Finance team</w:t>
            </w:r>
          </w:p>
        </w:tc>
      </w:tr>
      <w:tr w:rsidR="0006645C" w14:paraId="5F391E54" w14:textId="77777777" w:rsidTr="00262F7B">
        <w:trPr>
          <w:trHeight w:val="341"/>
        </w:trPr>
        <w:tc>
          <w:tcPr>
            <w:tcW w:w="2565" w:type="dxa"/>
            <w:shd w:val="clear" w:color="auto" w:fill="FFFDEE"/>
          </w:tcPr>
          <w:p w14:paraId="1BBBC5D0" w14:textId="77777777" w:rsidR="00B6632B" w:rsidRPr="0052261B" w:rsidRDefault="007B63B4" w:rsidP="00B6632B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  <w:vAlign w:val="center"/>
          </w:tcPr>
          <w:p w14:paraId="0DA071C4" w14:textId="77777777" w:rsidR="00B6632B" w:rsidRPr="00585E4B" w:rsidRDefault="007B63B4" w:rsidP="00B6632B">
            <w:pPr>
              <w:spacing w:line="259" w:lineRule="auto"/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Group Finance &amp; IT teams, External Auditors, outsourced IT partners</w:t>
            </w:r>
          </w:p>
        </w:tc>
      </w:tr>
      <w:tr w:rsidR="0006645C" w14:paraId="0DF07076" w14:textId="77777777" w:rsidTr="00826C5A">
        <w:tc>
          <w:tcPr>
            <w:tcW w:w="10207" w:type="dxa"/>
            <w:gridSpan w:val="4"/>
            <w:shd w:val="clear" w:color="auto" w:fill="FFC000"/>
          </w:tcPr>
          <w:p w14:paraId="2D4D6A36" w14:textId="77777777" w:rsidR="00B6632B" w:rsidRPr="002F2D6A" w:rsidRDefault="007B63B4" w:rsidP="00B6632B">
            <w:pPr>
              <w:pStyle w:val="Heading2"/>
              <w:shd w:val="clear" w:color="auto" w:fill="FFC000"/>
              <w:rPr>
                <w:rFonts w:asciiTheme="majorHAnsi" w:eastAsia="Arial" w:hAnsiTheme="majorHAnsi" w:cs="Arial"/>
                <w:bCs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Cs/>
                <w:color w:val="FFFFFF"/>
                <w:sz w:val="28"/>
                <w:szCs w:val="28"/>
              </w:rPr>
              <w:t xml:space="preserve">KEY ACCOUNTABILITIES AND RESPONSIBILITIES </w:t>
            </w:r>
          </w:p>
        </w:tc>
      </w:tr>
      <w:tr w:rsidR="0006645C" w14:paraId="624FAC73" w14:textId="77777777" w:rsidTr="00523F67">
        <w:trPr>
          <w:trHeight w:val="1408"/>
        </w:trPr>
        <w:tc>
          <w:tcPr>
            <w:tcW w:w="10207" w:type="dxa"/>
            <w:gridSpan w:val="4"/>
          </w:tcPr>
          <w:p w14:paraId="7F27091B" w14:textId="0AB68C6B" w:rsidR="000B3FC9" w:rsidRDefault="007B63B4" w:rsidP="000B3FC9">
            <w:pPr>
              <w:pStyle w:val="ListParagraph"/>
              <w:numPr>
                <w:ilvl w:val="0"/>
                <w:numId w:val="44"/>
              </w:numPr>
              <w:spacing w:line="260" w:lineRule="exact"/>
              <w:jc w:val="both"/>
              <w:rPr>
                <w:rFonts w:ascii="Calibri Light" w:eastAsia="Arial" w:hAnsi="Calibri Light" w:cs="Calibri Light"/>
              </w:rPr>
            </w:pPr>
            <w:r w:rsidRPr="000B3FC9">
              <w:rPr>
                <w:rFonts w:ascii="Calibri Light" w:eastAsia="Arial" w:hAnsi="Calibri Light" w:cs="Calibri Light"/>
              </w:rPr>
              <w:t xml:space="preserve">Manage </w:t>
            </w:r>
            <w:r w:rsidR="004144FC">
              <w:rPr>
                <w:rFonts w:ascii="Calibri Light" w:eastAsia="Arial" w:hAnsi="Calibri Light" w:cs="Calibri Light"/>
              </w:rPr>
              <w:t xml:space="preserve">the </w:t>
            </w:r>
            <w:r w:rsidR="00153F33">
              <w:rPr>
                <w:rFonts w:ascii="Calibri Light" w:eastAsia="Arial" w:hAnsi="Calibri Light" w:cs="Calibri Light"/>
              </w:rPr>
              <w:t>month-end accounts creation process</w:t>
            </w:r>
            <w:r w:rsidRPr="000B3FC9">
              <w:rPr>
                <w:rFonts w:ascii="Calibri Light" w:eastAsia="Arial" w:hAnsi="Calibri Light" w:cs="Calibri Light"/>
              </w:rPr>
              <w:t xml:space="preserve"> generat</w:t>
            </w:r>
            <w:r w:rsidR="00153F33">
              <w:rPr>
                <w:rFonts w:ascii="Calibri Light" w:eastAsia="Arial" w:hAnsi="Calibri Light" w:cs="Calibri Light"/>
              </w:rPr>
              <w:t>ing</w:t>
            </w:r>
            <w:r w:rsidRPr="000B3FC9">
              <w:rPr>
                <w:rFonts w:ascii="Calibri Light" w:eastAsia="Arial" w:hAnsi="Calibri Light" w:cs="Calibri Light"/>
              </w:rPr>
              <w:t xml:space="preserve"> accurate and timely accounts and weekly P&amp;Ls whilst maintaining a strong focus on balance sheet control.  Liaise effectively with Group Finance and shared service teams as required.</w:t>
            </w:r>
          </w:p>
          <w:p w14:paraId="496A2072" w14:textId="70E823E5" w:rsidR="00DC21F9" w:rsidRPr="000B3FC9" w:rsidRDefault="00262B36" w:rsidP="000B3FC9">
            <w:pPr>
              <w:pStyle w:val="ListParagraph"/>
              <w:numPr>
                <w:ilvl w:val="0"/>
                <w:numId w:val="44"/>
              </w:numPr>
              <w:spacing w:line="260" w:lineRule="exact"/>
              <w:jc w:val="both"/>
              <w:rPr>
                <w:rFonts w:ascii="Calibri Light" w:eastAsia="Arial" w:hAnsi="Calibri Light" w:cs="Calibri Light"/>
              </w:rPr>
            </w:pPr>
            <w:r>
              <w:rPr>
                <w:rFonts w:ascii="Calibri Light" w:eastAsia="Arial" w:hAnsi="Calibri Light" w:cs="Calibri Light"/>
              </w:rPr>
              <w:t xml:space="preserve">Be a key team player as part of the finance team, providing leadership and coaching to </w:t>
            </w:r>
            <w:r w:rsidR="007B63B4">
              <w:rPr>
                <w:rFonts w:ascii="Calibri Light" w:eastAsia="Arial" w:hAnsi="Calibri Light" w:cs="Calibri Light"/>
              </w:rPr>
              <w:t>other members of the team.</w:t>
            </w:r>
          </w:p>
          <w:p w14:paraId="17955CC7" w14:textId="3F16FDC3" w:rsidR="000B3FC9" w:rsidRPr="000B3FC9" w:rsidRDefault="007B63B4" w:rsidP="000B3FC9">
            <w:pPr>
              <w:pStyle w:val="ListParagraph"/>
              <w:numPr>
                <w:ilvl w:val="0"/>
                <w:numId w:val="44"/>
              </w:numPr>
              <w:spacing w:line="260" w:lineRule="exact"/>
              <w:jc w:val="both"/>
              <w:rPr>
                <w:rFonts w:ascii="Calibri Light" w:eastAsia="Arial" w:hAnsi="Calibri Light" w:cs="Calibri Light"/>
              </w:rPr>
            </w:pPr>
            <w:r w:rsidRPr="000B3FC9">
              <w:rPr>
                <w:rFonts w:ascii="Calibri Light" w:eastAsia="Arial" w:hAnsi="Calibri Light" w:cs="Calibri Light"/>
              </w:rPr>
              <w:t>Provide insightful reporting on business performance including generation of monthly board packs, operations performance reports, weekly scorecards and any ad-hoc information as required.</w:t>
            </w:r>
          </w:p>
          <w:p w14:paraId="5814FD75" w14:textId="1A612EF6" w:rsidR="000B3FC9" w:rsidRPr="000B3FC9" w:rsidRDefault="00E9737C" w:rsidP="000B3FC9">
            <w:pPr>
              <w:pStyle w:val="ListParagraph"/>
              <w:numPr>
                <w:ilvl w:val="0"/>
                <w:numId w:val="44"/>
              </w:numPr>
              <w:spacing w:line="260" w:lineRule="exact"/>
              <w:jc w:val="both"/>
              <w:rPr>
                <w:rFonts w:ascii="Calibri Light" w:eastAsia="Arial" w:hAnsi="Calibri Light" w:cs="Calibri Light"/>
              </w:rPr>
            </w:pPr>
            <w:r>
              <w:rPr>
                <w:rFonts w:ascii="Calibri Light" w:eastAsia="Arial" w:hAnsi="Calibri Light" w:cs="Calibri Light"/>
              </w:rPr>
              <w:t xml:space="preserve">Be a key </w:t>
            </w:r>
            <w:r w:rsidR="00702A5F">
              <w:rPr>
                <w:rFonts w:ascii="Calibri Light" w:eastAsia="Arial" w:hAnsi="Calibri Light" w:cs="Calibri Light"/>
              </w:rPr>
              <w:t>contributor in the</w:t>
            </w:r>
            <w:r w:rsidRPr="000B3FC9">
              <w:rPr>
                <w:rFonts w:ascii="Calibri Light" w:eastAsia="Arial" w:hAnsi="Calibri Light" w:cs="Calibri Light"/>
              </w:rPr>
              <w:t xml:space="preserve"> generation of the annual budget and financial forecasts </w:t>
            </w:r>
            <w:r w:rsidR="00C60955">
              <w:rPr>
                <w:rFonts w:ascii="Calibri Light" w:eastAsia="Arial" w:hAnsi="Calibri Light" w:cs="Calibri Light"/>
              </w:rPr>
              <w:t xml:space="preserve">using </w:t>
            </w:r>
            <w:r w:rsidR="0009650D">
              <w:rPr>
                <w:rFonts w:ascii="Calibri Light" w:eastAsia="Arial" w:hAnsi="Calibri Light" w:cs="Calibri Light"/>
              </w:rPr>
              <w:t>in</w:t>
            </w:r>
            <w:r w:rsidR="005C170D">
              <w:rPr>
                <w:rFonts w:ascii="Calibri Light" w:eastAsia="Arial" w:hAnsi="Calibri Light" w:cs="Calibri Light"/>
              </w:rPr>
              <w:t xml:space="preserve">fluencing skills </w:t>
            </w:r>
            <w:r w:rsidR="00F42343">
              <w:rPr>
                <w:rFonts w:ascii="Calibri Light" w:eastAsia="Arial" w:hAnsi="Calibri Light" w:cs="Calibri Light"/>
              </w:rPr>
              <w:t xml:space="preserve">in involving operations team </w:t>
            </w:r>
            <w:r w:rsidR="00E7768B">
              <w:rPr>
                <w:rFonts w:ascii="Calibri Light" w:eastAsia="Arial" w:hAnsi="Calibri Light" w:cs="Calibri Light"/>
              </w:rPr>
              <w:t>and overheads budget holders where required</w:t>
            </w:r>
            <w:r w:rsidR="00020F5A">
              <w:rPr>
                <w:rFonts w:ascii="Calibri Light" w:eastAsia="Arial" w:hAnsi="Calibri Light" w:cs="Calibri Light"/>
              </w:rPr>
              <w:t xml:space="preserve">. </w:t>
            </w:r>
            <w:r w:rsidR="008227FC">
              <w:rPr>
                <w:rFonts w:ascii="Calibri Light" w:eastAsia="Arial" w:hAnsi="Calibri Light" w:cs="Calibri Light"/>
              </w:rPr>
              <w:t xml:space="preserve">Populate budget </w:t>
            </w:r>
            <w:r w:rsidR="00D3051B">
              <w:rPr>
                <w:rFonts w:ascii="Calibri Light" w:eastAsia="Arial" w:hAnsi="Calibri Light" w:cs="Calibri Light"/>
              </w:rPr>
              <w:t xml:space="preserve">submission templates required by Group </w:t>
            </w:r>
            <w:r w:rsidR="00A11078">
              <w:rPr>
                <w:rFonts w:ascii="Calibri Light" w:eastAsia="Arial" w:hAnsi="Calibri Light" w:cs="Calibri Light"/>
              </w:rPr>
              <w:t>ensuring</w:t>
            </w:r>
            <w:r w:rsidR="00055EC8">
              <w:rPr>
                <w:rFonts w:ascii="Calibri Light" w:eastAsia="Arial" w:hAnsi="Calibri Light" w:cs="Calibri Light"/>
              </w:rPr>
              <w:t xml:space="preserve"> requests are</w:t>
            </w:r>
            <w:r w:rsidR="00A11078">
              <w:rPr>
                <w:rFonts w:ascii="Calibri Light" w:eastAsia="Arial" w:hAnsi="Calibri Light" w:cs="Calibri Light"/>
              </w:rPr>
              <w:t xml:space="preserve"> </w:t>
            </w:r>
            <w:r w:rsidR="008227FC">
              <w:rPr>
                <w:rFonts w:ascii="Calibri Light" w:eastAsia="Arial" w:hAnsi="Calibri Light" w:cs="Calibri Light"/>
              </w:rPr>
              <w:t>accura</w:t>
            </w:r>
            <w:r w:rsidR="00055EC8">
              <w:rPr>
                <w:rFonts w:ascii="Calibri Light" w:eastAsia="Arial" w:hAnsi="Calibri Light" w:cs="Calibri Light"/>
              </w:rPr>
              <w:t xml:space="preserve">te and </w:t>
            </w:r>
            <w:r w:rsidR="00A21D9E">
              <w:rPr>
                <w:rFonts w:ascii="Calibri Light" w:eastAsia="Arial" w:hAnsi="Calibri Light" w:cs="Calibri Light"/>
              </w:rPr>
              <w:t>submitted on time.</w:t>
            </w:r>
          </w:p>
          <w:p w14:paraId="384C5010" w14:textId="77777777" w:rsidR="000B3FC9" w:rsidRPr="000B3FC9" w:rsidRDefault="007B63B4" w:rsidP="000B3FC9">
            <w:pPr>
              <w:pStyle w:val="ListParagraph"/>
              <w:numPr>
                <w:ilvl w:val="0"/>
                <w:numId w:val="44"/>
              </w:numPr>
              <w:spacing w:line="260" w:lineRule="exact"/>
              <w:jc w:val="both"/>
              <w:rPr>
                <w:rFonts w:ascii="Calibri Light" w:eastAsia="Arial" w:hAnsi="Calibri Light" w:cs="Calibri Light"/>
              </w:rPr>
            </w:pPr>
            <w:r w:rsidRPr="000B3FC9">
              <w:rPr>
                <w:rFonts w:ascii="Calibri Light" w:eastAsia="Arial" w:hAnsi="Calibri Light" w:cs="Calibri Light"/>
              </w:rPr>
              <w:t xml:space="preserve">Drive strong working capital and cash management across the business and ensure accurate cashflow </w:t>
            </w:r>
            <w:r w:rsidRPr="000B3FC9">
              <w:rPr>
                <w:rFonts w:ascii="Calibri Light" w:eastAsia="Arial" w:hAnsi="Calibri Light" w:cs="Calibri Light"/>
              </w:rPr>
              <w:t>forecasts.</w:t>
            </w:r>
          </w:p>
          <w:p w14:paraId="62A8587E" w14:textId="77777777" w:rsidR="000B3FC9" w:rsidRPr="000B3FC9" w:rsidRDefault="007B63B4" w:rsidP="000B3FC9">
            <w:pPr>
              <w:pStyle w:val="ListParagraph"/>
              <w:numPr>
                <w:ilvl w:val="0"/>
                <w:numId w:val="44"/>
              </w:numPr>
              <w:spacing w:line="260" w:lineRule="exact"/>
              <w:jc w:val="both"/>
              <w:rPr>
                <w:rFonts w:ascii="Calibri Light" w:eastAsia="Arial" w:hAnsi="Calibri Light" w:cs="Calibri Light"/>
              </w:rPr>
            </w:pPr>
            <w:r w:rsidRPr="000B3FC9">
              <w:rPr>
                <w:rFonts w:ascii="Calibri Light" w:eastAsia="Arial" w:hAnsi="Calibri Light" w:cs="Calibri Light"/>
              </w:rPr>
              <w:t>Maintain and strengthen internal controls.  Drive compliance across the business.</w:t>
            </w:r>
          </w:p>
          <w:p w14:paraId="76758105" w14:textId="340B925E" w:rsidR="007F462D" w:rsidRPr="000B3FC9" w:rsidRDefault="007F462D" w:rsidP="000B3FC9">
            <w:pPr>
              <w:pStyle w:val="ListParagraph"/>
              <w:numPr>
                <w:ilvl w:val="0"/>
                <w:numId w:val="44"/>
              </w:numPr>
              <w:spacing w:line="260" w:lineRule="exact"/>
              <w:jc w:val="both"/>
              <w:rPr>
                <w:rFonts w:ascii="Calibri Light" w:eastAsia="Arial" w:hAnsi="Calibri Light" w:cs="Calibri Light"/>
              </w:rPr>
            </w:pPr>
            <w:r w:rsidRPr="007F462D">
              <w:rPr>
                <w:rFonts w:ascii="Calibri Light" w:eastAsia="Arial" w:hAnsi="Calibri Light" w:cs="Calibri Light"/>
              </w:rPr>
              <w:t xml:space="preserve">Partner with operations/engineering teams in the preparation of </w:t>
            </w:r>
            <w:r w:rsidR="008B1169" w:rsidRPr="007F462D">
              <w:rPr>
                <w:rFonts w:ascii="Calibri Light" w:eastAsia="Arial" w:hAnsi="Calibri Light" w:cs="Calibri Light"/>
              </w:rPr>
              <w:t>high-quality</w:t>
            </w:r>
            <w:r w:rsidRPr="007F462D">
              <w:rPr>
                <w:rFonts w:ascii="Calibri Light" w:eastAsia="Arial" w:hAnsi="Calibri Light" w:cs="Calibri Light"/>
              </w:rPr>
              <w:t xml:space="preserve"> capital expenditure submissions to be reviewed at the monthly capital forum. Ensure project spend is closely monitored and for returning projects</w:t>
            </w:r>
            <w:r w:rsidR="008B1169">
              <w:rPr>
                <w:rFonts w:ascii="Calibri Light" w:eastAsia="Arial" w:hAnsi="Calibri Light" w:cs="Calibri Light"/>
              </w:rPr>
              <w:t>,</w:t>
            </w:r>
            <w:r w:rsidRPr="007F462D">
              <w:rPr>
                <w:rFonts w:ascii="Calibri Light" w:eastAsia="Arial" w:hAnsi="Calibri Light" w:cs="Calibri Light"/>
              </w:rPr>
              <w:t xml:space="preserve"> financial benefits are tracked and delivered in line with expectation.</w:t>
            </w:r>
          </w:p>
          <w:p w14:paraId="418339DD" w14:textId="2FB9AA79" w:rsidR="000B3FC9" w:rsidRPr="000B3FC9" w:rsidRDefault="000B3FC9" w:rsidP="004D46B7">
            <w:pPr>
              <w:pStyle w:val="ListParagraph"/>
              <w:spacing w:line="260" w:lineRule="exact"/>
              <w:ind w:left="360"/>
              <w:jc w:val="both"/>
              <w:rPr>
                <w:rFonts w:ascii="Calibri Light" w:eastAsia="Arial" w:hAnsi="Calibri Light" w:cs="Calibri Light"/>
              </w:rPr>
            </w:pPr>
          </w:p>
        </w:tc>
      </w:tr>
      <w:tr w:rsidR="0006645C" w14:paraId="14ADCB67" w14:textId="77777777" w:rsidTr="00826C5A">
        <w:tc>
          <w:tcPr>
            <w:tcW w:w="10207" w:type="dxa"/>
            <w:gridSpan w:val="4"/>
            <w:shd w:val="clear" w:color="auto" w:fill="FFC000"/>
          </w:tcPr>
          <w:p w14:paraId="25979776" w14:textId="77777777" w:rsidR="00B6632B" w:rsidRDefault="007B63B4" w:rsidP="00B6632B">
            <w:pPr>
              <w:pStyle w:val="Heading2"/>
              <w:shd w:val="clear" w:color="auto" w:fill="FFC000"/>
              <w:rPr>
                <w:rFonts w:asciiTheme="majorHAnsi" w:eastAsia="Arial" w:hAnsiTheme="majorHAnsi" w:cs="Arial"/>
                <w:bCs/>
                <w:color w:val="FFFFFF"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Cs/>
                <w:color w:val="FFFFFF"/>
                <w:sz w:val="28"/>
                <w:szCs w:val="28"/>
              </w:rPr>
              <w:t>QUALIFICATIONS, EXPERIENCE, TECHNICAL SKILLS / KNOWLEDGE</w:t>
            </w:r>
          </w:p>
          <w:p w14:paraId="439A61FC" w14:textId="77777777" w:rsidR="00B6632B" w:rsidRPr="00826C5A" w:rsidRDefault="007B63B4" w:rsidP="00B6632B">
            <w:pPr>
              <w:jc w:val="center"/>
              <w:rPr>
                <w:rFonts w:asciiTheme="majorHAnsi" w:eastAsia="Arial" w:hAnsiTheme="majorHAnsi"/>
              </w:rPr>
            </w:pPr>
            <w:r w:rsidRPr="00826C5A">
              <w:rPr>
                <w:rFonts w:asciiTheme="majorHAnsi" w:eastAsia="Arial" w:hAnsiTheme="majorHAnsi"/>
                <w:color w:val="FFFFFF" w:themeColor="background1"/>
                <w:shd w:val="clear" w:color="auto" w:fill="FFC000"/>
              </w:rPr>
              <w:t xml:space="preserve">List the skills gained through education and experience </w:t>
            </w:r>
            <w:r w:rsidRPr="00826C5A">
              <w:rPr>
                <w:rFonts w:asciiTheme="majorHAnsi" w:eastAsia="Arial" w:hAnsiTheme="majorHAnsi"/>
                <w:color w:val="FFFFFF" w:themeColor="background1"/>
                <w:shd w:val="clear" w:color="auto" w:fill="FFC000"/>
              </w:rPr>
              <w:t>required to effectively function in the position</w:t>
            </w:r>
          </w:p>
        </w:tc>
      </w:tr>
      <w:tr w:rsidR="0006645C" w14:paraId="3475FFEF" w14:textId="77777777" w:rsidTr="59B33E60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6A60F380" w14:textId="77777777" w:rsidR="000B3FC9" w:rsidRPr="000B3FC9" w:rsidRDefault="007B63B4" w:rsidP="000B3FC9">
            <w:pPr>
              <w:rPr>
                <w:rFonts w:asciiTheme="majorHAnsi" w:eastAsia="Arial" w:hAnsiTheme="majorHAnsi" w:cs="Arial"/>
                <w:b/>
                <w:bCs/>
                <w:u w:val="single"/>
              </w:rPr>
            </w:pPr>
            <w:r w:rsidRPr="000B3FC9">
              <w:rPr>
                <w:rFonts w:asciiTheme="majorHAnsi" w:eastAsia="Arial" w:hAnsiTheme="majorHAnsi" w:cs="Arial"/>
                <w:b/>
                <w:bCs/>
                <w:u w:val="single"/>
              </w:rPr>
              <w:t>Essential</w:t>
            </w:r>
          </w:p>
          <w:p w14:paraId="246A6179" w14:textId="4D91B13B" w:rsidR="000B3FC9" w:rsidRDefault="007B63B4" w:rsidP="000B3FC9">
            <w:pPr>
              <w:pStyle w:val="ListParagraph"/>
              <w:numPr>
                <w:ilvl w:val="0"/>
                <w:numId w:val="45"/>
              </w:numPr>
              <w:rPr>
                <w:rFonts w:asciiTheme="majorHAnsi" w:eastAsia="Arial" w:hAnsiTheme="majorHAnsi" w:cs="Arial"/>
              </w:rPr>
            </w:pPr>
            <w:r w:rsidRPr="00242BD4">
              <w:rPr>
                <w:rFonts w:asciiTheme="majorHAnsi" w:eastAsia="Arial" w:hAnsiTheme="majorHAnsi" w:cs="Arial"/>
              </w:rPr>
              <w:t>Qualified</w:t>
            </w:r>
            <w:r>
              <w:rPr>
                <w:rFonts w:asciiTheme="majorHAnsi" w:eastAsia="Arial" w:hAnsiTheme="majorHAnsi" w:cs="Arial"/>
              </w:rPr>
              <w:t xml:space="preserve"> accountant</w:t>
            </w:r>
          </w:p>
          <w:p w14:paraId="202A2EFC" w14:textId="77777777" w:rsidR="000B3FC9" w:rsidRDefault="007B63B4" w:rsidP="000B3FC9">
            <w:pPr>
              <w:pStyle w:val="ListParagraph"/>
              <w:numPr>
                <w:ilvl w:val="0"/>
                <w:numId w:val="45"/>
              </w:numPr>
              <w:rPr>
                <w:rFonts w:asciiTheme="majorHAnsi" w:eastAsia="Arial" w:hAnsiTheme="majorHAnsi" w:cs="Arial"/>
              </w:rPr>
            </w:pPr>
            <w:r w:rsidRPr="00242BD4">
              <w:rPr>
                <w:rFonts w:asciiTheme="majorHAnsi" w:eastAsia="Arial" w:hAnsiTheme="majorHAnsi" w:cs="Arial"/>
              </w:rPr>
              <w:t xml:space="preserve">Excellent IT </w:t>
            </w:r>
            <w:r>
              <w:rPr>
                <w:rFonts w:asciiTheme="majorHAnsi" w:eastAsia="Arial" w:hAnsiTheme="majorHAnsi" w:cs="Arial"/>
              </w:rPr>
              <w:t>s</w:t>
            </w:r>
            <w:r w:rsidRPr="00242BD4">
              <w:rPr>
                <w:rFonts w:asciiTheme="majorHAnsi" w:eastAsia="Arial" w:hAnsiTheme="majorHAnsi" w:cs="Arial"/>
              </w:rPr>
              <w:t xml:space="preserve">kills including </w:t>
            </w:r>
            <w:r>
              <w:rPr>
                <w:rFonts w:asciiTheme="majorHAnsi" w:eastAsia="Arial" w:hAnsiTheme="majorHAnsi" w:cs="Arial"/>
              </w:rPr>
              <w:t xml:space="preserve">highly proficient on </w:t>
            </w:r>
            <w:r w:rsidRPr="00242BD4">
              <w:rPr>
                <w:rFonts w:asciiTheme="majorHAnsi" w:eastAsia="Arial" w:hAnsiTheme="majorHAnsi" w:cs="Arial"/>
              </w:rPr>
              <w:t>Excel</w:t>
            </w:r>
            <w:r>
              <w:rPr>
                <w:rFonts w:asciiTheme="majorHAnsi" w:eastAsia="Arial" w:hAnsiTheme="majorHAnsi" w:cs="Arial"/>
              </w:rPr>
              <w:t xml:space="preserve"> and the ability to pick up new systems quickly.</w:t>
            </w:r>
          </w:p>
          <w:p w14:paraId="0D592CBA" w14:textId="77777777" w:rsidR="000B3FC9" w:rsidRDefault="007B63B4" w:rsidP="000B3FC9">
            <w:pPr>
              <w:pStyle w:val="ListParagraph"/>
              <w:numPr>
                <w:ilvl w:val="0"/>
                <w:numId w:val="45"/>
              </w:numPr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 xml:space="preserve">Strong analytical and problem-solving skills with the ability to </w:t>
            </w:r>
            <w:r>
              <w:rPr>
                <w:rFonts w:asciiTheme="majorHAnsi" w:eastAsia="Arial" w:hAnsiTheme="majorHAnsi" w:cs="Arial"/>
              </w:rPr>
              <w:t>interpret data clearly and concisely.</w:t>
            </w:r>
          </w:p>
          <w:p w14:paraId="2376AD06" w14:textId="77777777" w:rsidR="000B3FC9" w:rsidRPr="000B3FC9" w:rsidRDefault="007B63B4" w:rsidP="000B3FC9">
            <w:pPr>
              <w:rPr>
                <w:rFonts w:asciiTheme="majorHAnsi" w:eastAsia="Arial" w:hAnsiTheme="majorHAnsi" w:cs="Arial"/>
                <w:b/>
                <w:bCs/>
                <w:u w:val="single"/>
              </w:rPr>
            </w:pPr>
            <w:r w:rsidRPr="000B3FC9">
              <w:rPr>
                <w:rFonts w:asciiTheme="majorHAnsi" w:eastAsia="Arial" w:hAnsiTheme="majorHAnsi" w:cs="Arial"/>
                <w:b/>
                <w:bCs/>
                <w:u w:val="single"/>
              </w:rPr>
              <w:t>Desirable</w:t>
            </w:r>
          </w:p>
          <w:p w14:paraId="1AD88BE9" w14:textId="77777777" w:rsidR="000B3FC9" w:rsidRDefault="007B63B4" w:rsidP="000B3FC9">
            <w:pPr>
              <w:pStyle w:val="ListParagraph"/>
              <w:numPr>
                <w:ilvl w:val="0"/>
                <w:numId w:val="45"/>
              </w:numPr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Finance business partnering experience with the ability to communicate financial information to and build strong relationships with non-finance colleagues.</w:t>
            </w:r>
          </w:p>
          <w:p w14:paraId="186AF33C" w14:textId="7FE6C465" w:rsidR="00B14FCB" w:rsidRDefault="00B14FCB" w:rsidP="000B3FC9">
            <w:pPr>
              <w:pStyle w:val="ListParagraph"/>
              <w:numPr>
                <w:ilvl w:val="0"/>
                <w:numId w:val="45"/>
              </w:numPr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Experience of using Power BI</w:t>
            </w:r>
          </w:p>
          <w:p w14:paraId="7305C7CC" w14:textId="77777777" w:rsidR="001D635C" w:rsidRDefault="007B63B4" w:rsidP="000B3FC9">
            <w:pPr>
              <w:pStyle w:val="ListParagraph"/>
              <w:numPr>
                <w:ilvl w:val="0"/>
                <w:numId w:val="45"/>
              </w:numPr>
              <w:rPr>
                <w:rFonts w:asciiTheme="majorHAnsi" w:eastAsia="Arial" w:hAnsiTheme="majorHAnsi" w:cs="Arial"/>
              </w:rPr>
            </w:pPr>
            <w:r w:rsidRPr="000B3FC9">
              <w:rPr>
                <w:rFonts w:asciiTheme="majorHAnsi" w:eastAsia="Arial" w:hAnsiTheme="majorHAnsi" w:cs="Arial"/>
              </w:rPr>
              <w:lastRenderedPageBreak/>
              <w:t>Manufacturing experience.</w:t>
            </w:r>
          </w:p>
          <w:p w14:paraId="3FCED452" w14:textId="77777777" w:rsidR="00DC21F9" w:rsidRPr="000B3FC9" w:rsidRDefault="00DC21F9" w:rsidP="00DC21F9">
            <w:pPr>
              <w:pStyle w:val="ListParagraph"/>
              <w:numPr>
                <w:ilvl w:val="0"/>
                <w:numId w:val="45"/>
              </w:numPr>
              <w:rPr>
                <w:rFonts w:asciiTheme="majorHAnsi" w:eastAsia="Arial" w:hAnsiTheme="majorHAnsi" w:cs="Arial"/>
                <w:b/>
                <w:bCs/>
                <w:u w:val="single"/>
              </w:rPr>
            </w:pPr>
            <w:r w:rsidRPr="000B3FC9">
              <w:rPr>
                <w:rFonts w:asciiTheme="majorHAnsi" w:eastAsia="Arial" w:hAnsiTheme="majorHAnsi" w:cs="Arial"/>
              </w:rPr>
              <w:t>People management.</w:t>
            </w:r>
          </w:p>
          <w:p w14:paraId="007C1D20" w14:textId="77777777" w:rsidR="00DC21F9" w:rsidRPr="00DC21F9" w:rsidRDefault="00DC21F9" w:rsidP="00DC21F9">
            <w:pPr>
              <w:rPr>
                <w:rFonts w:asciiTheme="majorHAnsi" w:eastAsia="Arial" w:hAnsiTheme="majorHAnsi" w:cs="Arial"/>
              </w:rPr>
            </w:pPr>
          </w:p>
        </w:tc>
      </w:tr>
      <w:tr w:rsidR="0006645C" w14:paraId="43E710B5" w14:textId="77777777" w:rsidTr="00E46B5F">
        <w:trPr>
          <w:trHeight w:val="200"/>
        </w:trPr>
        <w:tc>
          <w:tcPr>
            <w:tcW w:w="10207" w:type="dxa"/>
            <w:gridSpan w:val="4"/>
            <w:shd w:val="clear" w:color="auto" w:fill="FFC000"/>
          </w:tcPr>
          <w:p w14:paraId="2DE84D37" w14:textId="77777777" w:rsidR="00B6632B" w:rsidRPr="002F2D6A" w:rsidRDefault="007B63B4" w:rsidP="00B6632B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b/>
                <w:bCs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lastRenderedPageBreak/>
              <w:t>ATTRIBUTES &amp; BEHAVIOURS FOR SUCCESS</w:t>
            </w:r>
          </w:p>
        </w:tc>
      </w:tr>
      <w:tr w:rsidR="0006645C" w14:paraId="1EF99756" w14:textId="77777777" w:rsidTr="00BE7846">
        <w:trPr>
          <w:trHeight w:val="360"/>
        </w:trPr>
        <w:tc>
          <w:tcPr>
            <w:tcW w:w="2565" w:type="dxa"/>
            <w:shd w:val="clear" w:color="auto" w:fill="F2F2F2" w:themeFill="background1" w:themeFillShade="F2"/>
          </w:tcPr>
          <w:p w14:paraId="1278CA28" w14:textId="77777777" w:rsidR="00B6632B" w:rsidRPr="0052261B" w:rsidRDefault="007B63B4" w:rsidP="00B6632B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b/>
                <w:sz w:val="22"/>
                <w:szCs w:val="22"/>
              </w:rPr>
              <w:t>Behaviour</w:t>
            </w:r>
          </w:p>
        </w:tc>
        <w:tc>
          <w:tcPr>
            <w:tcW w:w="7642" w:type="dxa"/>
            <w:gridSpan w:val="3"/>
            <w:shd w:val="clear" w:color="auto" w:fill="F2F2F2" w:themeFill="background1" w:themeFillShade="F2"/>
          </w:tcPr>
          <w:p w14:paraId="3EF02CF5" w14:textId="77777777" w:rsidR="00B6632B" w:rsidRPr="0052261B" w:rsidRDefault="007B63B4" w:rsidP="00B6632B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b/>
                <w:sz w:val="22"/>
                <w:szCs w:val="22"/>
              </w:rPr>
              <w:t>Descriptors</w:t>
            </w:r>
          </w:p>
        </w:tc>
      </w:tr>
      <w:tr w:rsidR="0006645C" w14:paraId="1A87C969" w14:textId="77777777" w:rsidTr="00BE7846">
        <w:trPr>
          <w:trHeight w:val="1675"/>
        </w:trPr>
        <w:tc>
          <w:tcPr>
            <w:tcW w:w="2565" w:type="dxa"/>
            <w:shd w:val="clear" w:color="auto" w:fill="F2F2F2" w:themeFill="background1" w:themeFillShade="F2"/>
          </w:tcPr>
          <w:p w14:paraId="682F7A08" w14:textId="77777777" w:rsidR="00B6632B" w:rsidRDefault="00B6632B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0069832A" w14:textId="77777777" w:rsidR="00B6632B" w:rsidRPr="002E19F3" w:rsidRDefault="007B63B4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  <w:r w:rsidRPr="002E19F3"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  <w:t>Focused on developing people</w:t>
            </w:r>
          </w:p>
        </w:tc>
        <w:tc>
          <w:tcPr>
            <w:tcW w:w="7642" w:type="dxa"/>
            <w:gridSpan w:val="3"/>
          </w:tcPr>
          <w:p w14:paraId="6AD99834" w14:textId="77777777" w:rsidR="00B6632B" w:rsidRPr="00BE7846" w:rsidRDefault="007B63B4" w:rsidP="00B6632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</w:rPr>
            </w:pPr>
            <w:r w:rsidRPr="00BE7846">
              <w:rPr>
                <w:rFonts w:asciiTheme="majorHAnsi" w:hAnsiTheme="majorHAnsi" w:cs="Arial"/>
              </w:rPr>
              <w:t>Consistently demonstrates that people are the top business priority.</w:t>
            </w:r>
          </w:p>
          <w:p w14:paraId="38B0FAB4" w14:textId="77777777" w:rsidR="00B6632B" w:rsidRPr="00BE7846" w:rsidRDefault="007B63B4" w:rsidP="00B6632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</w:rPr>
            </w:pPr>
            <w:r w:rsidRPr="00BE7846">
              <w:rPr>
                <w:rFonts w:asciiTheme="majorHAnsi" w:hAnsiTheme="majorHAnsi" w:cs="Arial"/>
              </w:rPr>
              <w:t xml:space="preserve">Devotes a significant % of time to supporting and coaching their </w:t>
            </w:r>
            <w:r w:rsidRPr="00BE7846">
              <w:rPr>
                <w:rFonts w:asciiTheme="majorHAnsi" w:hAnsiTheme="majorHAnsi" w:cs="Arial"/>
              </w:rPr>
              <w:t>people.</w:t>
            </w:r>
          </w:p>
          <w:p w14:paraId="788E9E55" w14:textId="77777777" w:rsidR="00B6632B" w:rsidRPr="00BE7846" w:rsidRDefault="007B63B4" w:rsidP="00B6632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</w:rPr>
            </w:pPr>
            <w:r w:rsidRPr="00BE7846">
              <w:rPr>
                <w:rFonts w:asciiTheme="majorHAnsi" w:hAnsiTheme="majorHAnsi" w:cs="Arial"/>
              </w:rPr>
              <w:t>People related activities are consistently placed high on the “to do” list.</w:t>
            </w:r>
          </w:p>
          <w:p w14:paraId="125D2602" w14:textId="77777777" w:rsidR="00B6632B" w:rsidRPr="00BE7846" w:rsidRDefault="007B63B4" w:rsidP="00B6632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</w:rPr>
            </w:pPr>
            <w:r w:rsidRPr="00BE7846">
              <w:rPr>
                <w:rFonts w:asciiTheme="majorHAnsi" w:hAnsiTheme="majorHAnsi" w:cs="Arial"/>
              </w:rPr>
              <w:t>Always make themselves available to support team members, regardless of how busy they are.</w:t>
            </w:r>
          </w:p>
        </w:tc>
      </w:tr>
      <w:tr w:rsidR="0006645C" w14:paraId="751BF9C5" w14:textId="77777777" w:rsidTr="00BE7846">
        <w:trPr>
          <w:trHeight w:val="671"/>
        </w:trPr>
        <w:tc>
          <w:tcPr>
            <w:tcW w:w="2565" w:type="dxa"/>
            <w:shd w:val="clear" w:color="auto" w:fill="F2F2F2" w:themeFill="background1" w:themeFillShade="F2"/>
          </w:tcPr>
          <w:p w14:paraId="66467AD6" w14:textId="77777777" w:rsidR="00B6632B" w:rsidRDefault="00B6632B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38E35EB3" w14:textId="77777777" w:rsidR="00B6632B" w:rsidRDefault="00B6632B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05B4D5A5" w14:textId="77777777" w:rsidR="00B6632B" w:rsidRDefault="00B6632B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0574BB8A" w14:textId="77777777" w:rsidR="00B6632B" w:rsidRPr="002E19F3" w:rsidRDefault="007B63B4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  <w:r w:rsidRPr="002E19F3"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  <w:t>Builds strong relationships</w:t>
            </w:r>
          </w:p>
        </w:tc>
        <w:tc>
          <w:tcPr>
            <w:tcW w:w="7642" w:type="dxa"/>
            <w:gridSpan w:val="3"/>
          </w:tcPr>
          <w:p w14:paraId="6A4B5121" w14:textId="77777777" w:rsidR="00B6632B" w:rsidRPr="00BE7846" w:rsidRDefault="007B63B4" w:rsidP="00B663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Demonstrates they are a good listener who can take on board other points of view.</w:t>
            </w:r>
          </w:p>
          <w:p w14:paraId="66746170" w14:textId="77777777" w:rsidR="00B6632B" w:rsidRPr="00BE7846" w:rsidRDefault="007B63B4" w:rsidP="00B663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 xml:space="preserve">Demonstrates trust in other teams and other </w:t>
            </w:r>
            <w:r>
              <w:rPr>
                <w:rFonts w:asciiTheme="majorHAnsi" w:hAnsiTheme="majorHAnsi" w:cs="Arial"/>
                <w:iCs/>
              </w:rPr>
              <w:t>colleagues</w:t>
            </w:r>
            <w:r w:rsidRPr="00BE7846">
              <w:rPr>
                <w:rFonts w:asciiTheme="majorHAnsi" w:hAnsiTheme="majorHAnsi" w:cs="Arial"/>
                <w:iCs/>
              </w:rPr>
              <w:t>.</w:t>
            </w:r>
          </w:p>
          <w:p w14:paraId="19CAE898" w14:textId="77777777" w:rsidR="00B6632B" w:rsidRPr="00BE7846" w:rsidRDefault="007B63B4" w:rsidP="00B663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Displays a high level of emotional intelligence to understand how to improve a relationship.</w:t>
            </w:r>
          </w:p>
          <w:p w14:paraId="1849E012" w14:textId="77777777" w:rsidR="00B6632B" w:rsidRPr="00BE7846" w:rsidRDefault="007B63B4" w:rsidP="00B663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 xml:space="preserve">Willing to be the “better person” for the sake of building or </w:t>
            </w:r>
            <w:r w:rsidRPr="00BE7846">
              <w:rPr>
                <w:rFonts w:asciiTheme="majorHAnsi" w:hAnsiTheme="majorHAnsi" w:cs="Arial"/>
                <w:iCs/>
              </w:rPr>
              <w:t>maintaining a relationship.</w:t>
            </w:r>
          </w:p>
          <w:p w14:paraId="6525C5A3" w14:textId="77777777" w:rsidR="00B6632B" w:rsidRPr="00BE7846" w:rsidRDefault="007B63B4" w:rsidP="00B663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Consciously aware of key relationships which require more work to improve.</w:t>
            </w:r>
          </w:p>
        </w:tc>
      </w:tr>
      <w:tr w:rsidR="0006645C" w14:paraId="35036667" w14:textId="77777777" w:rsidTr="00BE7846">
        <w:trPr>
          <w:trHeight w:val="671"/>
        </w:trPr>
        <w:tc>
          <w:tcPr>
            <w:tcW w:w="2565" w:type="dxa"/>
            <w:shd w:val="clear" w:color="auto" w:fill="F2F2F2" w:themeFill="background1" w:themeFillShade="F2"/>
          </w:tcPr>
          <w:p w14:paraId="4D49E890" w14:textId="77777777" w:rsidR="00B6632B" w:rsidRDefault="00B6632B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color w:val="auto"/>
                <w:sz w:val="22"/>
                <w:szCs w:val="22"/>
              </w:rPr>
            </w:pPr>
          </w:p>
          <w:p w14:paraId="276BA8AB" w14:textId="77777777" w:rsidR="00B6632B" w:rsidRDefault="00B6632B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color w:val="auto"/>
                <w:sz w:val="22"/>
                <w:szCs w:val="22"/>
              </w:rPr>
            </w:pPr>
          </w:p>
          <w:p w14:paraId="68325F1E" w14:textId="77777777" w:rsidR="00B6632B" w:rsidRPr="002E19F3" w:rsidRDefault="007B63B4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color w:val="auto"/>
                <w:sz w:val="22"/>
                <w:szCs w:val="22"/>
              </w:rPr>
            </w:pPr>
            <w:r w:rsidRPr="002E19F3">
              <w:rPr>
                <w:rFonts w:asciiTheme="majorHAnsi" w:eastAsia="Arial" w:hAnsiTheme="majorHAnsi" w:cs="Arial"/>
                <w:b/>
                <w:bCs/>
                <w:color w:val="auto"/>
                <w:sz w:val="22"/>
                <w:szCs w:val="22"/>
              </w:rPr>
              <w:t>Courage to make tough decisions</w:t>
            </w:r>
          </w:p>
        </w:tc>
        <w:tc>
          <w:tcPr>
            <w:tcW w:w="7642" w:type="dxa"/>
            <w:gridSpan w:val="3"/>
          </w:tcPr>
          <w:p w14:paraId="6F77E82C" w14:textId="77777777" w:rsidR="00B6632B" w:rsidRPr="00BE7846" w:rsidRDefault="007B63B4" w:rsidP="00B663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Demonstrates</w:t>
            </w:r>
            <w:r>
              <w:rPr>
                <w:rFonts w:asciiTheme="majorHAnsi" w:hAnsiTheme="majorHAnsi" w:cs="Arial"/>
                <w:iCs/>
              </w:rPr>
              <w:t xml:space="preserve"> </w:t>
            </w:r>
            <w:r w:rsidRPr="00BE7846">
              <w:rPr>
                <w:rFonts w:asciiTheme="majorHAnsi" w:hAnsiTheme="majorHAnsi" w:cs="Arial"/>
                <w:iCs/>
              </w:rPr>
              <w:t>they can make a positive decision when none of the alternatives are attractive.</w:t>
            </w:r>
          </w:p>
          <w:p w14:paraId="6612DDDD" w14:textId="77777777" w:rsidR="00B6632B" w:rsidRPr="00BE7846" w:rsidRDefault="007B63B4" w:rsidP="00B663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Is able to</w:t>
            </w:r>
            <w:r w:rsidRPr="00BE7846">
              <w:rPr>
                <w:rFonts w:asciiTheme="majorHAnsi" w:hAnsiTheme="majorHAnsi" w:cs="Arial"/>
                <w:iCs/>
              </w:rPr>
              <w:t xml:space="preserve"> make quick decisions when needed even if the data is not complete.</w:t>
            </w:r>
          </w:p>
          <w:p w14:paraId="7CD6471D" w14:textId="77777777" w:rsidR="00B6632B" w:rsidRPr="00BE7846" w:rsidRDefault="007B63B4" w:rsidP="00B663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Is able to take the “hard / right” decision (which will upset some people) rather than always opting for the “easy / but wrong” decisions.</w:t>
            </w:r>
          </w:p>
          <w:p w14:paraId="43732FF3" w14:textId="77777777" w:rsidR="00B6632B" w:rsidRPr="00BE7846" w:rsidRDefault="007B63B4" w:rsidP="00B663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Consistently demonstrates high standards and does not drop standards just because the implications are challenging.</w:t>
            </w:r>
          </w:p>
        </w:tc>
      </w:tr>
      <w:tr w:rsidR="0006645C" w14:paraId="68966141" w14:textId="77777777" w:rsidTr="00BE7846">
        <w:trPr>
          <w:trHeight w:val="671"/>
        </w:trPr>
        <w:tc>
          <w:tcPr>
            <w:tcW w:w="2565" w:type="dxa"/>
            <w:shd w:val="clear" w:color="auto" w:fill="F2F2F2" w:themeFill="background1" w:themeFillShade="F2"/>
          </w:tcPr>
          <w:p w14:paraId="5E7C5130" w14:textId="77777777" w:rsidR="00B6632B" w:rsidRDefault="00B6632B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62437B1F" w14:textId="77777777" w:rsidR="00B6632B" w:rsidRPr="002E19F3" w:rsidRDefault="007B63B4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  <w:r w:rsidRPr="002E19F3"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  <w:t>Calmness during challenging times</w:t>
            </w:r>
          </w:p>
        </w:tc>
        <w:tc>
          <w:tcPr>
            <w:tcW w:w="7642" w:type="dxa"/>
            <w:gridSpan w:val="3"/>
          </w:tcPr>
          <w:p w14:paraId="51D7488D" w14:textId="77777777" w:rsidR="00B6632B" w:rsidRPr="00BE7846" w:rsidRDefault="007B63B4" w:rsidP="00B6632B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 xml:space="preserve">The more challenging the situation the calmer we want our </w:t>
            </w:r>
            <w:r>
              <w:rPr>
                <w:rFonts w:asciiTheme="majorHAnsi" w:eastAsia="Arial" w:hAnsiTheme="majorHAnsi" w:cs="Arial"/>
                <w:iCs/>
              </w:rPr>
              <w:t>people</w:t>
            </w:r>
            <w:r w:rsidRPr="00BE7846">
              <w:rPr>
                <w:rFonts w:asciiTheme="majorHAnsi" w:eastAsia="Arial" w:hAnsiTheme="majorHAnsi" w:cs="Arial"/>
                <w:iCs/>
              </w:rPr>
              <w:t xml:space="preserve"> to be.</w:t>
            </w:r>
          </w:p>
          <w:p w14:paraId="4B071F77" w14:textId="77777777" w:rsidR="00B6632B" w:rsidRPr="00BE7846" w:rsidRDefault="007B63B4" w:rsidP="00B6632B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>Does not get over-emotional when things go wrong.</w:t>
            </w:r>
          </w:p>
          <w:p w14:paraId="6B4EF4B1" w14:textId="77777777" w:rsidR="00B6632B" w:rsidRPr="00BE7846" w:rsidRDefault="007B63B4" w:rsidP="00B6632B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 xml:space="preserve">Recognises that </w:t>
            </w:r>
            <w:r w:rsidRPr="00BE7846">
              <w:rPr>
                <w:rFonts w:asciiTheme="majorHAnsi" w:eastAsia="Arial" w:hAnsiTheme="majorHAnsi" w:cs="Arial"/>
                <w:iCs/>
              </w:rPr>
              <w:t>challenging times call for the best kind of leadership.</w:t>
            </w:r>
          </w:p>
          <w:p w14:paraId="4F0E09AF" w14:textId="77777777" w:rsidR="00B6632B" w:rsidRPr="00BE7846" w:rsidRDefault="007B63B4" w:rsidP="00B6632B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>Focuses on the issue…….not the person who made a mistake or who discovered a problem.</w:t>
            </w:r>
          </w:p>
        </w:tc>
      </w:tr>
      <w:tr w:rsidR="0006645C" w14:paraId="3C7970B0" w14:textId="77777777" w:rsidTr="00BE7846">
        <w:trPr>
          <w:trHeight w:val="2151"/>
        </w:trPr>
        <w:tc>
          <w:tcPr>
            <w:tcW w:w="2565" w:type="dxa"/>
            <w:shd w:val="clear" w:color="auto" w:fill="F2F2F2" w:themeFill="background1" w:themeFillShade="F2"/>
          </w:tcPr>
          <w:p w14:paraId="6C1DDCEB" w14:textId="77777777" w:rsidR="00B6632B" w:rsidRDefault="00B6632B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50B10933" w14:textId="77777777" w:rsidR="00B6632B" w:rsidRDefault="00B6632B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32BABDAC" w14:textId="77777777" w:rsidR="00B6632B" w:rsidRDefault="00B6632B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410B48A6" w14:textId="77777777" w:rsidR="00B6632B" w:rsidRPr="002E19F3" w:rsidRDefault="007B63B4" w:rsidP="00B6632B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  <w:r w:rsidRPr="002E19F3"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  <w:t>Leads by example</w:t>
            </w:r>
          </w:p>
        </w:tc>
        <w:tc>
          <w:tcPr>
            <w:tcW w:w="7642" w:type="dxa"/>
            <w:gridSpan w:val="3"/>
          </w:tcPr>
          <w:p w14:paraId="68EEE7FC" w14:textId="77777777" w:rsidR="00B6632B" w:rsidRPr="00BE7846" w:rsidRDefault="007B63B4" w:rsidP="00930959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ajorHAnsi" w:eastAsia="Arial" w:hAnsiTheme="majorHAnsi" w:cs="Arial"/>
                <w:iCs/>
              </w:rPr>
            </w:pPr>
            <w:r>
              <w:rPr>
                <w:rFonts w:asciiTheme="majorHAnsi" w:eastAsia="Arial" w:hAnsiTheme="majorHAnsi" w:cs="Arial"/>
                <w:iCs/>
              </w:rPr>
              <w:t>We</w:t>
            </w:r>
            <w:r w:rsidRPr="00BE7846">
              <w:rPr>
                <w:rFonts w:asciiTheme="majorHAnsi" w:eastAsia="Arial" w:hAnsiTheme="majorHAnsi" w:cs="Arial"/>
                <w:iCs/>
              </w:rPr>
              <w:t xml:space="preserve"> should “walk the walk” as well as “talk the talk”.</w:t>
            </w:r>
          </w:p>
          <w:p w14:paraId="3046AD07" w14:textId="77777777" w:rsidR="00B6632B" w:rsidRPr="00BE7846" w:rsidRDefault="007B63B4" w:rsidP="00930959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 xml:space="preserve">Displays a consistent approach in how they deal with everyone in the business regardless of their </w:t>
            </w:r>
            <w:r>
              <w:rPr>
                <w:rFonts w:asciiTheme="majorHAnsi" w:eastAsia="Arial" w:hAnsiTheme="majorHAnsi" w:cs="Arial"/>
                <w:iCs/>
              </w:rPr>
              <w:t>level.</w:t>
            </w:r>
          </w:p>
          <w:p w14:paraId="2268B066" w14:textId="77777777" w:rsidR="00B6632B" w:rsidRPr="00BE7846" w:rsidRDefault="007B63B4" w:rsidP="00930959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>Demonstrates an unshakeable positive attitude regardless of how challenging the circumstances.</w:t>
            </w:r>
          </w:p>
          <w:p w14:paraId="2543FE24" w14:textId="77777777" w:rsidR="00B6632B" w:rsidRPr="00BE7846" w:rsidRDefault="007B63B4" w:rsidP="00930959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 xml:space="preserve">Appreciates the views of everyone in the business and welcomes new ideas and </w:t>
            </w:r>
            <w:r w:rsidRPr="00BE7846">
              <w:rPr>
                <w:rFonts w:asciiTheme="majorHAnsi" w:eastAsia="Arial" w:hAnsiTheme="majorHAnsi" w:cs="Arial"/>
                <w:iCs/>
              </w:rPr>
              <w:t>challenges.</w:t>
            </w:r>
          </w:p>
        </w:tc>
      </w:tr>
    </w:tbl>
    <w:p w14:paraId="19E4DFF7" w14:textId="77777777" w:rsidR="00952B92" w:rsidRPr="0052261B" w:rsidRDefault="00952B92">
      <w:pPr>
        <w:rPr>
          <w:rFonts w:asciiTheme="majorHAnsi" w:eastAsia="Arial" w:hAnsiTheme="majorHAnsi" w:cs="Arial"/>
          <w:sz w:val="22"/>
          <w:szCs w:val="22"/>
        </w:rPr>
      </w:pPr>
    </w:p>
    <w:sectPr w:rsidR="00952B92" w:rsidRPr="0052261B">
      <w:footerReference w:type="default" r:id="rId12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D0249" w14:textId="77777777" w:rsidR="00867E09" w:rsidRDefault="00867E09">
      <w:r>
        <w:separator/>
      </w:r>
    </w:p>
  </w:endnote>
  <w:endnote w:type="continuationSeparator" w:id="0">
    <w:p w14:paraId="6839E95B" w14:textId="77777777" w:rsidR="00867E09" w:rsidRDefault="008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ied Bakeries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47D57" w14:textId="77777777" w:rsidR="00AA05B5" w:rsidRDefault="007B63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D91E49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01F5C" w14:textId="77777777" w:rsidR="00867E09" w:rsidRDefault="00867E09">
      <w:r>
        <w:separator/>
      </w:r>
    </w:p>
  </w:footnote>
  <w:footnote w:type="continuationSeparator" w:id="0">
    <w:p w14:paraId="2B7D4CD2" w14:textId="77777777" w:rsidR="00867E09" w:rsidRDefault="00867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72AE"/>
    <w:multiLevelType w:val="hybridMultilevel"/>
    <w:tmpl w:val="93DA7F56"/>
    <w:lvl w:ilvl="0" w:tplc="FB9AD5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EA94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5854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6C05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B2A2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6CA5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66C7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34F0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585B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C5768"/>
    <w:multiLevelType w:val="hybridMultilevel"/>
    <w:tmpl w:val="D4E84B82"/>
    <w:lvl w:ilvl="0" w:tplc="A2760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F8DA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22B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4A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0E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8BF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86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A4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B87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8643E"/>
    <w:multiLevelType w:val="hybridMultilevel"/>
    <w:tmpl w:val="EB40B36A"/>
    <w:lvl w:ilvl="0" w:tplc="9BF21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2B8D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3AA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CF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783B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588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61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60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8458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0BF3"/>
    <w:multiLevelType w:val="hybridMultilevel"/>
    <w:tmpl w:val="2DCC478E"/>
    <w:lvl w:ilvl="0" w:tplc="2A86E2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AAE0F4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1B4631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698E14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0709C7A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6C7A12DE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4A4954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C2ACAE2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004BA1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05E2825"/>
    <w:multiLevelType w:val="hybridMultilevel"/>
    <w:tmpl w:val="9EF0DC9C"/>
    <w:lvl w:ilvl="0" w:tplc="C6B22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61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E02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68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E7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8A3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86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00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820D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144"/>
    <w:multiLevelType w:val="hybridMultilevel"/>
    <w:tmpl w:val="ED36D0D0"/>
    <w:lvl w:ilvl="0" w:tplc="EDD6A8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E923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7F2B79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7E9D9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706508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1C6ABE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12EDB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092A1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FA08D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50BD9"/>
    <w:multiLevelType w:val="hybridMultilevel"/>
    <w:tmpl w:val="85C666C0"/>
    <w:lvl w:ilvl="0" w:tplc="203C0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228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4D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CD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EE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2D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84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A0B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16EA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805CE"/>
    <w:multiLevelType w:val="hybridMultilevel"/>
    <w:tmpl w:val="CB9C9538"/>
    <w:lvl w:ilvl="0" w:tplc="3C3428B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676E6650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6E6CC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63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CD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5AD5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E4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628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007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373F5"/>
    <w:multiLevelType w:val="hybridMultilevel"/>
    <w:tmpl w:val="B68E0740"/>
    <w:lvl w:ilvl="0" w:tplc="47563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A5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DE5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6F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6B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C4C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25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21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78A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90CCA"/>
    <w:multiLevelType w:val="hybridMultilevel"/>
    <w:tmpl w:val="A7247E72"/>
    <w:lvl w:ilvl="0" w:tplc="3FFC0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85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0E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89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E6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C5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AD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821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73D57"/>
    <w:multiLevelType w:val="hybridMultilevel"/>
    <w:tmpl w:val="DC787C12"/>
    <w:lvl w:ilvl="0" w:tplc="146CC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AD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400E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4D5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4B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08B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E7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CE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F22F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E14F1"/>
    <w:multiLevelType w:val="hybridMultilevel"/>
    <w:tmpl w:val="20023022"/>
    <w:lvl w:ilvl="0" w:tplc="BE125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2A0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4E3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E2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84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00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8C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CE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2676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32C53"/>
    <w:multiLevelType w:val="hybridMultilevel"/>
    <w:tmpl w:val="6CEC3052"/>
    <w:lvl w:ilvl="0" w:tplc="FD1E0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EA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66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842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22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C48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48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A9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026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0725E"/>
    <w:multiLevelType w:val="hybridMultilevel"/>
    <w:tmpl w:val="89864C2A"/>
    <w:lvl w:ilvl="0" w:tplc="65968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EE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142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EB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60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8D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E6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03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D64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44D1F"/>
    <w:multiLevelType w:val="hybridMultilevel"/>
    <w:tmpl w:val="4F68C7A2"/>
    <w:lvl w:ilvl="0" w:tplc="0458E96C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0565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ED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ED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67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609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C0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46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84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3114"/>
    <w:multiLevelType w:val="hybridMultilevel"/>
    <w:tmpl w:val="3294E544"/>
    <w:lvl w:ilvl="0" w:tplc="C4F2FA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14CDC4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38775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5D84AB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9ADB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CF6D1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1A44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78F7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002B4C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46332B"/>
    <w:multiLevelType w:val="hybridMultilevel"/>
    <w:tmpl w:val="6B88B440"/>
    <w:lvl w:ilvl="0" w:tplc="D5E682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EDC487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A9EBD1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8FC9AD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244C0C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2387350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9632A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56F778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806C4EAC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86E1F68"/>
    <w:multiLevelType w:val="hybridMultilevel"/>
    <w:tmpl w:val="09F41DD0"/>
    <w:lvl w:ilvl="0" w:tplc="C72A3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4B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45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6A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F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88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04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8E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02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91633B"/>
    <w:multiLevelType w:val="hybridMultilevel"/>
    <w:tmpl w:val="2520BA34"/>
    <w:lvl w:ilvl="0" w:tplc="DE96A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67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348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0FA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69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7A5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CE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62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464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049AE"/>
    <w:multiLevelType w:val="hybridMultilevel"/>
    <w:tmpl w:val="948AD732"/>
    <w:lvl w:ilvl="0" w:tplc="4E162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8E5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324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CCCB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82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94E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24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4AB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2E84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21A55"/>
    <w:multiLevelType w:val="hybridMultilevel"/>
    <w:tmpl w:val="C9BCCB4A"/>
    <w:lvl w:ilvl="0" w:tplc="9A3C6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7013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763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B40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0A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A6C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DE2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AC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E83F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832EE"/>
    <w:multiLevelType w:val="hybridMultilevel"/>
    <w:tmpl w:val="1956647A"/>
    <w:lvl w:ilvl="0" w:tplc="82428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89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DC2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E48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C95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3A4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6B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05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EAC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F4425"/>
    <w:multiLevelType w:val="hybridMultilevel"/>
    <w:tmpl w:val="E626D834"/>
    <w:lvl w:ilvl="0" w:tplc="7DB4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C9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D0E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E6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CFA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8C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46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87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F01D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41F46"/>
    <w:multiLevelType w:val="hybridMultilevel"/>
    <w:tmpl w:val="EAA41F90"/>
    <w:lvl w:ilvl="0" w:tplc="EBFE2788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E2D0CC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126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AE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E5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26D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2E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7ED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3E6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27D6B"/>
    <w:multiLevelType w:val="hybridMultilevel"/>
    <w:tmpl w:val="87D8015A"/>
    <w:lvl w:ilvl="0" w:tplc="7794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C7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E0E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92B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0C7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380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306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0C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F21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C101C1"/>
    <w:multiLevelType w:val="hybridMultilevel"/>
    <w:tmpl w:val="F0CC5344"/>
    <w:lvl w:ilvl="0" w:tplc="11B82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5AA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8ED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C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C1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C7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A0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05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84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39399F"/>
    <w:multiLevelType w:val="hybridMultilevel"/>
    <w:tmpl w:val="7DFCC398"/>
    <w:lvl w:ilvl="0" w:tplc="832C9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093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701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24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8A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6CA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E1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65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43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6306"/>
    <w:multiLevelType w:val="hybridMultilevel"/>
    <w:tmpl w:val="E61A005E"/>
    <w:lvl w:ilvl="0" w:tplc="C6508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22D24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E529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E79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83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F6D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CB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4E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3E0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E0301"/>
    <w:multiLevelType w:val="hybridMultilevel"/>
    <w:tmpl w:val="C4EC0FDE"/>
    <w:lvl w:ilvl="0" w:tplc="11EA99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34C1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3C86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2401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7276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B88A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0AA0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5AF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E8A5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9C5DD9"/>
    <w:multiLevelType w:val="hybridMultilevel"/>
    <w:tmpl w:val="FA58B26C"/>
    <w:lvl w:ilvl="0" w:tplc="B2E206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40CD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67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CEB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CE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E84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01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9CF7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E8F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243D8"/>
    <w:multiLevelType w:val="hybridMultilevel"/>
    <w:tmpl w:val="186ADC8A"/>
    <w:lvl w:ilvl="0" w:tplc="6056230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497231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EA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8A9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8DB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85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0D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2C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89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6743D"/>
    <w:multiLevelType w:val="hybridMultilevel"/>
    <w:tmpl w:val="31CA6522"/>
    <w:lvl w:ilvl="0" w:tplc="B8342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01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F08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A6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0B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E85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6D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8B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6C0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F217E"/>
    <w:multiLevelType w:val="hybridMultilevel"/>
    <w:tmpl w:val="33AEFC24"/>
    <w:lvl w:ilvl="0" w:tplc="8E5E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A2C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2A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26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C4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2A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C9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EB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48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17B71"/>
    <w:multiLevelType w:val="hybridMultilevel"/>
    <w:tmpl w:val="E7E6ED46"/>
    <w:lvl w:ilvl="0" w:tplc="CE6EFD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0AE6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C0B0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EC77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A6D1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0CA6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6E74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888C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66D8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944047"/>
    <w:multiLevelType w:val="hybridMultilevel"/>
    <w:tmpl w:val="6798D2BE"/>
    <w:lvl w:ilvl="0" w:tplc="C7BAB55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6A9C4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F05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C6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2A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D69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2C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C7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D09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052CF"/>
    <w:multiLevelType w:val="hybridMultilevel"/>
    <w:tmpl w:val="281AC776"/>
    <w:lvl w:ilvl="0" w:tplc="2390B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0EF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4A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E0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8A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3A55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C9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60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F2A4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63AAC"/>
    <w:multiLevelType w:val="hybridMultilevel"/>
    <w:tmpl w:val="39889D30"/>
    <w:lvl w:ilvl="0" w:tplc="4A5AE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4F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B89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86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07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C9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A0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6ED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E49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A47A3"/>
    <w:multiLevelType w:val="hybridMultilevel"/>
    <w:tmpl w:val="AF84D0F8"/>
    <w:lvl w:ilvl="0" w:tplc="2D72D2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F661C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5700206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DFC0803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BA6A4A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1D05E74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378433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0EFEB2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A6904E64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8" w15:restartNumberingAfterBreak="0">
    <w:nsid w:val="707D466F"/>
    <w:multiLevelType w:val="hybridMultilevel"/>
    <w:tmpl w:val="A5DA2F00"/>
    <w:lvl w:ilvl="0" w:tplc="D7B2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41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741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E3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8C6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E0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48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C23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24EF7"/>
    <w:multiLevelType w:val="hybridMultilevel"/>
    <w:tmpl w:val="1B6C4504"/>
    <w:lvl w:ilvl="0" w:tplc="6D62C4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AEE25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C284C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1696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15CD7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B68E6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C22E8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0A311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7742B5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FD315E"/>
    <w:multiLevelType w:val="hybridMultilevel"/>
    <w:tmpl w:val="5E1CD31E"/>
    <w:lvl w:ilvl="0" w:tplc="2F32D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E55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5A1E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E49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8B6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6E5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83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CA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761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A24B2"/>
    <w:multiLevelType w:val="hybridMultilevel"/>
    <w:tmpl w:val="4EFC687E"/>
    <w:lvl w:ilvl="0" w:tplc="A4607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</w:rPr>
    </w:lvl>
    <w:lvl w:ilvl="1" w:tplc="FC88B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8E6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36A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83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043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E03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EA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80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F13DEE"/>
    <w:multiLevelType w:val="hybridMultilevel"/>
    <w:tmpl w:val="D19254B8"/>
    <w:lvl w:ilvl="0" w:tplc="D3A280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B8896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0CC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24E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D2CA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4EC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2A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4D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4E4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553BC"/>
    <w:multiLevelType w:val="multilevel"/>
    <w:tmpl w:val="FD6803AA"/>
    <w:styleLink w:val="StyleBulletedSymbolsymbolLeft063cmHanging063cm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434BFD"/>
    <w:multiLevelType w:val="singleLevel"/>
    <w:tmpl w:val="C194D4F0"/>
    <w:lvl w:ilvl="0">
      <w:numFmt w:val="bullet"/>
      <w:lvlText w:val=""/>
      <w:lvlJc w:val="left"/>
      <w:pPr>
        <w:tabs>
          <w:tab w:val="num" w:pos="1440"/>
        </w:tabs>
        <w:ind w:left="1440" w:hanging="720"/>
      </w:pPr>
      <w:rPr>
        <w:rFonts w:ascii="Allied Bakeries Logo" w:hAnsi="Allied Bakeries Logo" w:hint="default"/>
      </w:rPr>
    </w:lvl>
  </w:abstractNum>
  <w:num w:numId="1" w16cid:durableId="1911115176">
    <w:abstractNumId w:val="13"/>
  </w:num>
  <w:num w:numId="2" w16cid:durableId="563875636">
    <w:abstractNumId w:val="32"/>
  </w:num>
  <w:num w:numId="3" w16cid:durableId="971668310">
    <w:abstractNumId w:val="9"/>
  </w:num>
  <w:num w:numId="4" w16cid:durableId="500588510">
    <w:abstractNumId w:val="35"/>
  </w:num>
  <w:num w:numId="5" w16cid:durableId="1469321940">
    <w:abstractNumId w:val="40"/>
  </w:num>
  <w:num w:numId="6" w16cid:durableId="3480965">
    <w:abstractNumId w:val="14"/>
  </w:num>
  <w:num w:numId="7" w16cid:durableId="197668908">
    <w:abstractNumId w:val="17"/>
  </w:num>
  <w:num w:numId="8" w16cid:durableId="1382948351">
    <w:abstractNumId w:val="25"/>
  </w:num>
  <w:num w:numId="9" w16cid:durableId="1808351298">
    <w:abstractNumId w:val="1"/>
  </w:num>
  <w:num w:numId="10" w16cid:durableId="1098789366">
    <w:abstractNumId w:val="26"/>
  </w:num>
  <w:num w:numId="11" w16cid:durableId="1757022236">
    <w:abstractNumId w:val="37"/>
  </w:num>
  <w:num w:numId="12" w16cid:durableId="12851266">
    <w:abstractNumId w:val="3"/>
  </w:num>
  <w:num w:numId="13" w16cid:durableId="693461864">
    <w:abstractNumId w:val="16"/>
  </w:num>
  <w:num w:numId="14" w16cid:durableId="1182816529">
    <w:abstractNumId w:val="43"/>
  </w:num>
  <w:num w:numId="15" w16cid:durableId="1543790073">
    <w:abstractNumId w:val="5"/>
  </w:num>
  <w:num w:numId="16" w16cid:durableId="981735746">
    <w:abstractNumId w:val="15"/>
  </w:num>
  <w:num w:numId="17" w16cid:durableId="1914654555">
    <w:abstractNumId w:val="18"/>
  </w:num>
  <w:num w:numId="18" w16cid:durableId="891304150">
    <w:abstractNumId w:val="24"/>
  </w:num>
  <w:num w:numId="19" w16cid:durableId="1393041998">
    <w:abstractNumId w:val="30"/>
  </w:num>
  <w:num w:numId="20" w16cid:durableId="2037463333">
    <w:abstractNumId w:val="41"/>
  </w:num>
  <w:num w:numId="21" w16cid:durableId="89400346">
    <w:abstractNumId w:val="31"/>
  </w:num>
  <w:num w:numId="22" w16cid:durableId="732585811">
    <w:abstractNumId w:val="8"/>
  </w:num>
  <w:num w:numId="23" w16cid:durableId="1714622885">
    <w:abstractNumId w:val="27"/>
  </w:num>
  <w:num w:numId="24" w16cid:durableId="633364168">
    <w:abstractNumId w:val="7"/>
  </w:num>
  <w:num w:numId="25" w16cid:durableId="792989796">
    <w:abstractNumId w:val="34"/>
  </w:num>
  <w:num w:numId="26" w16cid:durableId="136578341">
    <w:abstractNumId w:val="38"/>
  </w:num>
  <w:num w:numId="27" w16cid:durableId="623076332">
    <w:abstractNumId w:val="22"/>
  </w:num>
  <w:num w:numId="28" w16cid:durableId="121774955">
    <w:abstractNumId w:val="36"/>
  </w:num>
  <w:num w:numId="29" w16cid:durableId="734402543">
    <w:abstractNumId w:val="19"/>
  </w:num>
  <w:num w:numId="30" w16cid:durableId="124586465">
    <w:abstractNumId w:val="29"/>
  </w:num>
  <w:num w:numId="31" w16cid:durableId="31657023">
    <w:abstractNumId w:val="44"/>
  </w:num>
  <w:num w:numId="32" w16cid:durableId="1438523130">
    <w:abstractNumId w:val="39"/>
  </w:num>
  <w:num w:numId="33" w16cid:durableId="172497048">
    <w:abstractNumId w:val="6"/>
  </w:num>
  <w:num w:numId="34" w16cid:durableId="1595550459">
    <w:abstractNumId w:val="42"/>
  </w:num>
  <w:num w:numId="35" w16cid:durableId="1187791425">
    <w:abstractNumId w:val="2"/>
  </w:num>
  <w:num w:numId="36" w16cid:durableId="2126071272">
    <w:abstractNumId w:val="23"/>
  </w:num>
  <w:num w:numId="37" w16cid:durableId="942954409">
    <w:abstractNumId w:val="10"/>
  </w:num>
  <w:num w:numId="38" w16cid:durableId="681855454">
    <w:abstractNumId w:val="20"/>
  </w:num>
  <w:num w:numId="39" w16cid:durableId="1332220017">
    <w:abstractNumId w:val="4"/>
  </w:num>
  <w:num w:numId="40" w16cid:durableId="991444793">
    <w:abstractNumId w:val="12"/>
  </w:num>
  <w:num w:numId="41" w16cid:durableId="1460681403">
    <w:abstractNumId w:val="21"/>
  </w:num>
  <w:num w:numId="42" w16cid:durableId="837378686">
    <w:abstractNumId w:val="11"/>
  </w:num>
  <w:num w:numId="43" w16cid:durableId="1323508080">
    <w:abstractNumId w:val="28"/>
  </w:num>
  <w:num w:numId="44" w16cid:durableId="1867015701">
    <w:abstractNumId w:val="0"/>
  </w:num>
  <w:num w:numId="45" w16cid:durableId="18984688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1F70"/>
    <w:rsid w:val="00004182"/>
    <w:rsid w:val="00020280"/>
    <w:rsid w:val="00020F5A"/>
    <w:rsid w:val="00055EC8"/>
    <w:rsid w:val="0006645C"/>
    <w:rsid w:val="0009650D"/>
    <w:rsid w:val="000B3FC9"/>
    <w:rsid w:val="000B5D05"/>
    <w:rsid w:val="000D45F1"/>
    <w:rsid w:val="000D6E96"/>
    <w:rsid w:val="000D7567"/>
    <w:rsid w:val="00153F33"/>
    <w:rsid w:val="00190C52"/>
    <w:rsid w:val="001A52F2"/>
    <w:rsid w:val="001C1BFA"/>
    <w:rsid w:val="001D0522"/>
    <w:rsid w:val="001D635C"/>
    <w:rsid w:val="00222A47"/>
    <w:rsid w:val="00242BD4"/>
    <w:rsid w:val="00247286"/>
    <w:rsid w:val="00247CD4"/>
    <w:rsid w:val="00262B36"/>
    <w:rsid w:val="00264A4B"/>
    <w:rsid w:val="002860D0"/>
    <w:rsid w:val="002A3BA2"/>
    <w:rsid w:val="002E0D1D"/>
    <w:rsid w:val="002E19F3"/>
    <w:rsid w:val="002F2D6A"/>
    <w:rsid w:val="00312B55"/>
    <w:rsid w:val="003168DA"/>
    <w:rsid w:val="0032144B"/>
    <w:rsid w:val="003221B0"/>
    <w:rsid w:val="003378D9"/>
    <w:rsid w:val="00377617"/>
    <w:rsid w:val="003B5B12"/>
    <w:rsid w:val="004144FC"/>
    <w:rsid w:val="004356DD"/>
    <w:rsid w:val="004509D4"/>
    <w:rsid w:val="00482016"/>
    <w:rsid w:val="004942F9"/>
    <w:rsid w:val="00496895"/>
    <w:rsid w:val="004D46B7"/>
    <w:rsid w:val="004F23C5"/>
    <w:rsid w:val="00503827"/>
    <w:rsid w:val="0052261B"/>
    <w:rsid w:val="00523F67"/>
    <w:rsid w:val="00543B25"/>
    <w:rsid w:val="00545455"/>
    <w:rsid w:val="00567D84"/>
    <w:rsid w:val="00585E4B"/>
    <w:rsid w:val="005A3584"/>
    <w:rsid w:val="005C170D"/>
    <w:rsid w:val="005C3BE5"/>
    <w:rsid w:val="005D2276"/>
    <w:rsid w:val="00637074"/>
    <w:rsid w:val="00637B2C"/>
    <w:rsid w:val="00660537"/>
    <w:rsid w:val="00680D34"/>
    <w:rsid w:val="00686C65"/>
    <w:rsid w:val="00697863"/>
    <w:rsid w:val="006A222E"/>
    <w:rsid w:val="006B75C8"/>
    <w:rsid w:val="006F5779"/>
    <w:rsid w:val="00702A5F"/>
    <w:rsid w:val="00741711"/>
    <w:rsid w:val="00794D83"/>
    <w:rsid w:val="007A47FF"/>
    <w:rsid w:val="007B63B4"/>
    <w:rsid w:val="007C6F24"/>
    <w:rsid w:val="007F462D"/>
    <w:rsid w:val="00807480"/>
    <w:rsid w:val="008227FC"/>
    <w:rsid w:val="00826C5A"/>
    <w:rsid w:val="0083787B"/>
    <w:rsid w:val="00867E09"/>
    <w:rsid w:val="00895546"/>
    <w:rsid w:val="008A6C47"/>
    <w:rsid w:val="008B1169"/>
    <w:rsid w:val="008B3B59"/>
    <w:rsid w:val="008F40F9"/>
    <w:rsid w:val="00901B2C"/>
    <w:rsid w:val="00930959"/>
    <w:rsid w:val="00952B92"/>
    <w:rsid w:val="009C4D67"/>
    <w:rsid w:val="009D4C40"/>
    <w:rsid w:val="00A02C7F"/>
    <w:rsid w:val="00A11078"/>
    <w:rsid w:val="00A21B0B"/>
    <w:rsid w:val="00A21D9E"/>
    <w:rsid w:val="00A34E7E"/>
    <w:rsid w:val="00A46C97"/>
    <w:rsid w:val="00A51152"/>
    <w:rsid w:val="00A542B6"/>
    <w:rsid w:val="00AA05B5"/>
    <w:rsid w:val="00B13D8E"/>
    <w:rsid w:val="00B14FCB"/>
    <w:rsid w:val="00B354FA"/>
    <w:rsid w:val="00B51ECE"/>
    <w:rsid w:val="00B54FA1"/>
    <w:rsid w:val="00B6632B"/>
    <w:rsid w:val="00B668AC"/>
    <w:rsid w:val="00B86BD9"/>
    <w:rsid w:val="00BB1310"/>
    <w:rsid w:val="00BE7846"/>
    <w:rsid w:val="00C60955"/>
    <w:rsid w:val="00CA52CC"/>
    <w:rsid w:val="00CA6E98"/>
    <w:rsid w:val="00CF1572"/>
    <w:rsid w:val="00CF50C0"/>
    <w:rsid w:val="00D25A13"/>
    <w:rsid w:val="00D3051B"/>
    <w:rsid w:val="00D760E8"/>
    <w:rsid w:val="00D92EB3"/>
    <w:rsid w:val="00DC21F9"/>
    <w:rsid w:val="00DD6A01"/>
    <w:rsid w:val="00DF2B3F"/>
    <w:rsid w:val="00E46B5F"/>
    <w:rsid w:val="00E62D2C"/>
    <w:rsid w:val="00E7768B"/>
    <w:rsid w:val="00E93627"/>
    <w:rsid w:val="00E9737C"/>
    <w:rsid w:val="00EC5F49"/>
    <w:rsid w:val="00EC60CD"/>
    <w:rsid w:val="00ED78A1"/>
    <w:rsid w:val="00EE2B26"/>
    <w:rsid w:val="00EF6E18"/>
    <w:rsid w:val="00F310DA"/>
    <w:rsid w:val="00F42343"/>
    <w:rsid w:val="00F7490A"/>
    <w:rsid w:val="00F97A2B"/>
    <w:rsid w:val="00FA6DBF"/>
    <w:rsid w:val="00FF520C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2E3F"/>
  <w15:docId w15:val="{637F48F6-B495-46CC-9A84-A4754CCE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customStyle="1" w:styleId="Body1">
    <w:name w:val="Body 1"/>
    <w:rsid w:val="00680D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Helvetica" w:eastAsia="ヒラギノ角ゴ Pro W3" w:hAnsi="Helvetica"/>
      <w:sz w:val="24"/>
      <w:lang w:val="en-US"/>
    </w:rPr>
  </w:style>
  <w:style w:type="numbering" w:customStyle="1" w:styleId="StyleBulletedSymbolsymbolLeft063cmHanging063cm">
    <w:name w:val="Style Bulleted Symbol (symbol) Left:  0.63 cm Hanging:  0.63 cm"/>
    <w:basedOn w:val="NoList"/>
    <w:rsid w:val="00680D34"/>
    <w:pPr>
      <w:numPr>
        <w:numId w:val="14"/>
      </w:numPr>
    </w:pPr>
  </w:style>
  <w:style w:type="paragraph" w:styleId="PlainText">
    <w:name w:val="Plain Text"/>
    <w:basedOn w:val="Normal"/>
    <w:link w:val="PlainTextChar"/>
    <w:rsid w:val="00523F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hAnsi="Courier New" w:cs="Courier New"/>
      <w:color w:val="auto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523F67"/>
    <w:rPr>
      <w:rFonts w:ascii="Courier New" w:hAnsi="Courier New" w:cs="Courier New"/>
      <w:color w:val="auto"/>
      <w:lang w:val="en-US" w:eastAsia="en-US"/>
    </w:rPr>
  </w:style>
  <w:style w:type="paragraph" w:customStyle="1" w:styleId="p0">
    <w:name w:val="p0"/>
    <w:basedOn w:val="Normal"/>
    <w:rsid w:val="0066053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20"/>
      </w:tabs>
      <w:spacing w:line="240" w:lineRule="atLeast"/>
      <w:jc w:val="both"/>
    </w:pPr>
    <w:rPr>
      <w:snapToGrid w:val="0"/>
      <w:color w:val="auto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3" ma:contentTypeDescription="Create a new document." ma:contentTypeScope="" ma:versionID="480c5ef777c7bfa28a5c4dcad90eaac6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37502107bab86ed97c5730c437232a54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isplayinManagersToolk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playinManagersToolkit" ma:index="20" nillable="true" ma:displayName="Display in Managers Toolkit" ma:default="No" ma:format="Dropdown" ma:internalName="DisplayinManagersToolki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90564-f1e3-479c-9772-3828b7827a76">
      <UserInfo>
        <DisplayName/>
        <AccountId xsi:nil="true"/>
        <AccountType/>
      </UserInfo>
    </SharedWithUsers>
    <DisplayinManagersToolkit xmlns="191e9dd6-fe10-46cc-93fd-f66ae3189039">No</DisplayinManagersToolkit>
  </documentManagement>
</p:properties>
</file>

<file path=customXml/itemProps1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E0127-8A71-4963-B191-29AD7ED7C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fbf90564-f1e3-479c-9772-3828b7827a76"/>
    <ds:schemaRef ds:uri="191e9dd6-fe10-46cc-93fd-f66ae31890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Dan Martin</cp:lastModifiedBy>
  <cp:revision>37</cp:revision>
  <dcterms:created xsi:type="dcterms:W3CDTF">2025-01-21T09:40:00Z</dcterms:created>
  <dcterms:modified xsi:type="dcterms:W3CDTF">2025-01-29T08:31:00Z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0x010100E8F4362126C8AF41AE5DCC2732B0D627</vt:lpwstr>
  </property>
  <property fmtid="{D5CDD505-2E9C-101B-9397-08002B2CF9AE}" pid="4" name="LINKTEK-CHUNK-1">
    <vt:lpwstr>010021{"F":2,"I":"BEBC-9ADA-1C28-8C26"}</vt:lpwstr>
  </property>
  <property fmtid="{D5CDD505-2E9C-101B-9397-08002B2CF9AE}" pid="5" name="Order">
    <vt:r8>3401100</vt:r8>
  </property>
  <property fmtid="{D5CDD505-2E9C-101B-9397-08002B2CF9AE}" pid="6" name="SharedWithUsers">
    <vt:lpwstr/>
  </property>
</Properties>
</file>