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0EDBD0AB" w:rsidR="00952B92" w:rsidRPr="008B3B59" w:rsidRDefault="0050093D">
      <w:pPr>
        <w:jc w:val="center"/>
        <w:rPr>
          <w:rFonts w:ascii="Arial" w:eastAsia="Arial" w:hAnsi="Arial" w:cs="Arial"/>
          <w:sz w:val="22"/>
          <w:szCs w:val="22"/>
        </w:rPr>
      </w:pPr>
      <w:r w:rsidRPr="00F07971">
        <w:rPr>
          <w:noProof/>
        </w:rPr>
        <w:drawing>
          <wp:inline distT="0" distB="0" distL="0" distR="0" wp14:anchorId="3B8F7614" wp14:editId="30435B4F">
            <wp:extent cx="1562100" cy="1171575"/>
            <wp:effectExtent l="0" t="0" r="0" b="9525"/>
            <wp:docPr id="2" name="Picture 2" descr="Deli &amp; Sausage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 &amp; Sausage 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2E2830AC" w:rsidR="00952B92" w:rsidRPr="008B3B59" w:rsidRDefault="00D41409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Senior </w:t>
            </w:r>
            <w:r w:rsidR="007615B9">
              <w:rPr>
                <w:rFonts w:ascii="Arial" w:eastAsia="Arial" w:hAnsi="Arial" w:cs="Arial"/>
                <w:sz w:val="22"/>
                <w:szCs w:val="22"/>
              </w:rPr>
              <w:t>Process Development Technologist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1A05FB60" w:rsidR="00952B92" w:rsidRPr="008B3B59" w:rsidRDefault="00811F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Reviewed </w:t>
            </w:r>
            <w:r w:rsidR="00534510">
              <w:rPr>
                <w:rFonts w:ascii="Arial" w:eastAsia="Arial" w:hAnsi="Arial" w:cs="Arial"/>
                <w:sz w:val="22"/>
                <w:szCs w:val="22"/>
              </w:rPr>
              <w:t>Sept 2024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3D4607B" w:rsidR="00952B92" w:rsidRPr="008B3B59" w:rsidRDefault="002606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Walkers Deli</w:t>
            </w:r>
            <w:r w:rsidR="006D5CC2">
              <w:rPr>
                <w:rFonts w:ascii="Arial" w:eastAsia="Arial" w:hAnsi="Arial" w:cs="Arial"/>
                <w:sz w:val="22"/>
                <w:szCs w:val="22"/>
              </w:rPr>
              <w:t xml:space="preserve"> &amp; Sausage Co.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7B5C8FA" w:rsidR="00952B92" w:rsidRPr="008B3B59" w:rsidRDefault="007615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 Development – Technical</w:t>
            </w:r>
          </w:p>
        </w:tc>
      </w:tr>
      <w:tr w:rsidR="00332B6A" w:rsidRPr="008B3B59" w14:paraId="363D8CEF" w14:textId="77777777">
        <w:tc>
          <w:tcPr>
            <w:tcW w:w="2565" w:type="dxa"/>
            <w:shd w:val="clear" w:color="auto" w:fill="FFFDEE"/>
          </w:tcPr>
          <w:p w14:paraId="2D6AF9F3" w14:textId="0687C0EA" w:rsidR="00332B6A" w:rsidRPr="008B3B59" w:rsidRDefault="00332B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Working Hours</w:t>
            </w:r>
          </w:p>
        </w:tc>
        <w:tc>
          <w:tcPr>
            <w:tcW w:w="7642" w:type="dxa"/>
            <w:gridSpan w:val="3"/>
          </w:tcPr>
          <w:p w14:paraId="7C03BB83" w14:textId="678C338F" w:rsidR="00332B6A" w:rsidRDefault="007615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Monday to Friday 08:30-17:00 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3DC514FE" w:rsidR="00952B92" w:rsidRPr="008B3B59" w:rsidRDefault="002606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Cobden Street, Leicester</w:t>
            </w:r>
            <w:r w:rsidR="005A3566">
              <w:rPr>
                <w:rFonts w:ascii="Arial" w:eastAsia="Arial" w:hAnsi="Arial" w:cs="Arial"/>
                <w:sz w:val="22"/>
                <w:szCs w:val="22"/>
              </w:rPr>
              <w:t>, LE1 2LB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0455AB">
        <w:trPr>
          <w:trHeight w:val="993"/>
        </w:trPr>
        <w:tc>
          <w:tcPr>
            <w:tcW w:w="10207" w:type="dxa"/>
            <w:gridSpan w:val="4"/>
          </w:tcPr>
          <w:p w14:paraId="1A41AFA2" w14:textId="03DCDA78" w:rsidR="007615B9" w:rsidRDefault="000F621C" w:rsidP="00260696">
            <w:pPr>
              <w:pStyle w:val="BodyText"/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Responsible for the </w:t>
            </w:r>
            <w:r w:rsidR="00534510"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management </w:t>
            </w:r>
            <w:r w:rsidR="00046D84"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of key customer accounts with a direct report</w:t>
            </w: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, </w:t>
            </w:r>
            <w:r w:rsidR="00897A24"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ensuring the adherence </w:t>
            </w: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to customer critical paths in line with the Samworth Brother Launch Process.</w:t>
            </w:r>
          </w:p>
          <w:p w14:paraId="1929B690" w14:textId="685D5F15" w:rsidR="00431779" w:rsidRDefault="00431779" w:rsidP="00260696">
            <w:pPr>
              <w:pStyle w:val="BodyText"/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Management of customers expectations with delivery of concept to launch projects and other business lead initiatives within the process remit.</w:t>
            </w:r>
          </w:p>
          <w:p w14:paraId="299F4D81" w14:textId="235410C3" w:rsidR="000F621C" w:rsidRDefault="00FF3B67" w:rsidP="00260696">
            <w:pPr>
              <w:pStyle w:val="BodyText"/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Supporti</w:t>
            </w:r>
            <w:r w:rsidR="00070BA1"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ng </w:t>
            </w:r>
            <w:r w:rsidR="004053F2"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the wider team to ensure</w:t>
            </w:r>
            <w:r w:rsidR="000F621C"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that food safety and quality standards are met.</w:t>
            </w:r>
          </w:p>
          <w:p w14:paraId="4211A48A" w14:textId="0358AA52" w:rsidR="006D5CC2" w:rsidRDefault="00431779" w:rsidP="00260696">
            <w:pPr>
              <w:pStyle w:val="BodyText"/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Assist in the coaching and development </w:t>
            </w:r>
            <w:r w:rsidR="00E213F8"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within the Process Team</w:t>
            </w:r>
          </w:p>
          <w:p w14:paraId="788C84C8" w14:textId="7FD38883" w:rsidR="00BF48A6" w:rsidRDefault="00BF48A6" w:rsidP="00260696">
            <w:pPr>
              <w:pStyle w:val="BodyText"/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Deputise for the Process Development Manager as required.</w:t>
            </w:r>
          </w:p>
          <w:p w14:paraId="099BD59F" w14:textId="43FE987B" w:rsidR="000455AB" w:rsidRPr="00C56F84" w:rsidRDefault="000455AB" w:rsidP="000455AB">
            <w:pPr>
              <w:pStyle w:val="BodyText"/>
              <w:rPr>
                <w:rFonts w:eastAsia="Arial" w:cs="Arial"/>
                <w:b w:val="0"/>
                <w:i w:val="0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2398B388" w:rsidR="00952B92" w:rsidRPr="008B3B59" w:rsidRDefault="00952B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238327AC" w:rsidR="00952B92" w:rsidRPr="008B3B59" w:rsidRDefault="00D414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 Development Manager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08F5E774" w:rsidR="00952B92" w:rsidRPr="008B3B59" w:rsidRDefault="00D41409" w:rsidP="005A356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 Development Technologist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7E802AE6" w:rsidR="00EF249C" w:rsidRPr="00C56F84" w:rsidRDefault="00E213F8" w:rsidP="00EF24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NPD, </w:t>
            </w:r>
            <w:r w:rsidR="007615B9">
              <w:rPr>
                <w:rFonts w:ascii="Arial" w:eastAsia="Arial" w:hAnsi="Arial" w:cs="Arial"/>
                <w:sz w:val="22"/>
                <w:szCs w:val="22"/>
              </w:rPr>
              <w:t>Production, Planning, Finance, Technical Services, QA and Commercial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7F8637CD" w:rsidR="00312B55" w:rsidRPr="008B3B59" w:rsidRDefault="007615B9" w:rsidP="00875173">
            <w:pPr>
              <w:tabs>
                <w:tab w:val="center" w:pos="370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Retailers</w:t>
            </w:r>
            <w:r w:rsidR="00B4316F">
              <w:rPr>
                <w:rFonts w:ascii="Arial" w:eastAsia="Arial" w:hAnsi="Arial" w:cs="Arial"/>
                <w:sz w:val="22"/>
                <w:szCs w:val="22"/>
              </w:rPr>
              <w:t>, Suppliers (project dependant)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 AND RESPONSIBILITIES </w:t>
            </w:r>
          </w:p>
        </w:tc>
      </w:tr>
      <w:tr w:rsidR="002D73BC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1822A59F" w14:textId="77777777" w:rsidR="00422B41" w:rsidRDefault="00422B41" w:rsidP="008555B6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2E78A3" w14:textId="612289B8" w:rsidR="001265EE" w:rsidRDefault="001265EE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Organisation, team management and communication with internal and external business stakeholders, ensuring and business actions are completed within designated timescales. </w:t>
            </w:r>
          </w:p>
          <w:p w14:paraId="4A93F0A5" w14:textId="1E821A0F" w:rsidR="00C56F84" w:rsidRDefault="00D4140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</w:t>
            </w:r>
            <w:r w:rsidR="00B431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 w:rsidR="00B4316F">
              <w:rPr>
                <w:rFonts w:ascii="Arial" w:hAnsi="Arial" w:cs="Arial"/>
              </w:rPr>
              <w:t xml:space="preserve"> customer critical paths in line with the Samworth Brothers Launch Process</w:t>
            </w:r>
          </w:p>
          <w:p w14:paraId="23A2CC15" w14:textId="53EF39C5" w:rsidR="00B4316F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ownership of customer visits that are process development lead.</w:t>
            </w:r>
          </w:p>
          <w:p w14:paraId="500E740E" w14:textId="64A8D388" w:rsidR="00D36B44" w:rsidRDefault="00D36B44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Champion products from concept to launch and being the owner and contact for </w:t>
            </w:r>
            <w:r w:rsidR="00431779">
              <w:rPr>
                <w:rFonts w:ascii="Arial" w:hAnsi="Arial" w:cs="Arial"/>
              </w:rPr>
              <w:t>retailer projects</w:t>
            </w:r>
          </w:p>
          <w:p w14:paraId="5008EF70" w14:textId="4F3BFE93" w:rsidR="00D36B44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</w:t>
            </w:r>
            <w:r w:rsidR="00D36B44">
              <w:rPr>
                <w:rFonts w:ascii="Arial" w:hAnsi="Arial" w:cs="Arial"/>
              </w:rPr>
              <w:t>post trial outputs to include; initiation of BOM’s, completion of product specific documentation,</w:t>
            </w:r>
            <w:r w:rsidR="00EC58F7">
              <w:rPr>
                <w:rFonts w:ascii="Arial" w:hAnsi="Arial" w:cs="Arial"/>
              </w:rPr>
              <w:t xml:space="preserve"> organisation of samples </w:t>
            </w:r>
            <w:r w:rsidR="008C3F22">
              <w:rPr>
                <w:rFonts w:ascii="Arial" w:hAnsi="Arial" w:cs="Arial"/>
              </w:rPr>
              <w:t>for microbiological &amp; chemical testing, customer samples and organoleptic testing</w:t>
            </w:r>
          </w:p>
          <w:p w14:paraId="238561D6" w14:textId="588C1318" w:rsidR="008C3F22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</w:t>
            </w:r>
            <w:r w:rsidR="008C3F22">
              <w:rPr>
                <w:rFonts w:ascii="Arial" w:hAnsi="Arial" w:cs="Arial"/>
              </w:rPr>
              <w:t xml:space="preserve"> post trial meetings, capturing actions and ensuring close out of actions</w:t>
            </w:r>
          </w:p>
          <w:p w14:paraId="0B73D51E" w14:textId="3FC8346A" w:rsidR="00E36CEE" w:rsidRPr="00E36CEE" w:rsidRDefault="00E36CEE" w:rsidP="00E36CE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and build positive relationships with our customers both internally and externally</w:t>
            </w:r>
          </w:p>
          <w:p w14:paraId="7DCE3603" w14:textId="6588F934" w:rsidR="008C3F22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and manage</w:t>
            </w:r>
            <w:r w:rsidR="008C3F22">
              <w:rPr>
                <w:rFonts w:ascii="Arial" w:hAnsi="Arial" w:cs="Arial"/>
              </w:rPr>
              <w:t xml:space="preserve"> pre-production agenda in conjunction with the Samworth Brothers Launch Process</w:t>
            </w:r>
          </w:p>
          <w:p w14:paraId="52CD245E" w14:textId="3CAEA1B7" w:rsidR="00E36CEE" w:rsidRDefault="00E36CEE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Collaboratively work with manufacturing teams to identify process improvement opportunities with the business and lead initiatives</w:t>
            </w:r>
          </w:p>
          <w:p w14:paraId="127EC605" w14:textId="7399C048" w:rsidR="00E36CEE" w:rsidRDefault="00E36CEE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an active member of the site HACCP team to ensure robust controls are identified and changes communicated to the wider business.</w:t>
            </w:r>
          </w:p>
          <w:p w14:paraId="6EA1C181" w14:textId="7E8F9661" w:rsidR="008C3F22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Deputise for the Process Development Manager where necessary</w:t>
            </w:r>
          </w:p>
          <w:p w14:paraId="5A974858" w14:textId="52FEE875" w:rsidR="00431779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Coach and develop a team of technologists both in role and in the Samworth Brothers Core Values</w:t>
            </w:r>
          </w:p>
          <w:p w14:paraId="53DD320B" w14:textId="2EE730A2" w:rsidR="008C3F22" w:rsidRDefault="008C3F22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collaboratively with the wider business to provide support in process matters</w:t>
            </w:r>
          </w:p>
          <w:p w14:paraId="43F75E06" w14:textId="26CCF4EB" w:rsidR="00D36B44" w:rsidRPr="00840D37" w:rsidRDefault="008C3F22" w:rsidP="00840D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high technical and quality standards in line with the businesses policies and procedures</w:t>
            </w:r>
          </w:p>
        </w:tc>
      </w:tr>
      <w:tr w:rsidR="00875173" w:rsidRPr="008B3B59" w14:paraId="580B909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0F91663B" w14:textId="23159F91" w:rsidR="00875173" w:rsidRDefault="001B43BF" w:rsidP="00A72354">
            <w:pPr>
              <w:shd w:val="clear" w:color="auto" w:fill="948A54" w:themeFill="background2" w:themeFillShade="8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A72354" w:rsidRPr="001F1927" w14:paraId="2A9F80A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255FC565" w14:textId="77777777" w:rsidR="00A72354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Working knowledge of Food Manufacturing practices, ideally FMCG</w:t>
            </w:r>
          </w:p>
          <w:p w14:paraId="6FCC9DF1" w14:textId="191434CA" w:rsidR="008C3F22" w:rsidRPr="00840D37" w:rsidRDefault="00431779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Good working knowledge </w:t>
            </w:r>
            <w:r w:rsidR="008C3F22" w:rsidRPr="00840D37">
              <w:rPr>
                <w:rFonts w:ascii="Arial" w:hAnsi="Arial" w:cs="Arial"/>
                <w:szCs w:val="24"/>
              </w:rPr>
              <w:t>of customer concept to launch protocols</w:t>
            </w:r>
          </w:p>
          <w:p w14:paraId="556D37D5" w14:textId="3739E507" w:rsidR="008C3F22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Collaborative team worker and able to work on own initiative</w:t>
            </w:r>
          </w:p>
          <w:p w14:paraId="4314077F" w14:textId="0E88EEAD" w:rsidR="00431779" w:rsidRPr="00840D37" w:rsidRDefault="00431779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managing a small team, with demonstratable leadership skills</w:t>
            </w:r>
          </w:p>
          <w:p w14:paraId="3A6B30F5" w14:textId="77777777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Excellent written and verbal communication skills at all levels</w:t>
            </w:r>
          </w:p>
          <w:p w14:paraId="278DBD03" w14:textId="77777777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840D37">
              <w:rPr>
                <w:rFonts w:ascii="Arial" w:hAnsi="Arial" w:cs="Arial"/>
                <w:szCs w:val="24"/>
              </w:rPr>
              <w:t>Self motivated</w:t>
            </w:r>
            <w:proofErr w:type="spellEnd"/>
            <w:r w:rsidRPr="00840D37">
              <w:rPr>
                <w:rFonts w:ascii="Arial" w:hAnsi="Arial" w:cs="Arial"/>
                <w:szCs w:val="24"/>
              </w:rPr>
              <w:t xml:space="preserve">, enthusiastic and able to work well under pressure </w:t>
            </w:r>
          </w:p>
          <w:p w14:paraId="110566F2" w14:textId="77777777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Good IT skills with experience of using MS Excel, Word, PP &amp; Outlook</w:t>
            </w:r>
          </w:p>
          <w:p w14:paraId="1E8F9324" w14:textId="77777777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Strong organisational and planning skills</w:t>
            </w:r>
          </w:p>
          <w:p w14:paraId="5C8D2664" w14:textId="77777777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Flexible approach to working hours and business demands</w:t>
            </w:r>
          </w:p>
          <w:p w14:paraId="3F1D5508" w14:textId="4BF27799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Driving license</w:t>
            </w:r>
          </w:p>
          <w:p w14:paraId="79B31AE0" w14:textId="4841B763" w:rsidR="008C3F22" w:rsidRPr="00840D37" w:rsidRDefault="00840D37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HND/BSc, preferably Food Science (desirable)</w:t>
            </w:r>
          </w:p>
          <w:p w14:paraId="20E7A759" w14:textId="2FE317A1" w:rsidR="00840D37" w:rsidRPr="00840D37" w:rsidRDefault="00840D37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Minimum of 12 months working experience within chilled food manufacturing, ideally within a process or NPD function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53E15117" w14:textId="77777777" w:rsidR="00840D37" w:rsidRDefault="00840D37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Understanding of HACCP application and considerations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74DBAD97" w14:textId="060713B7" w:rsidR="00E36CEE" w:rsidRPr="00840D37" w:rsidRDefault="00E36CEE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Understanding of allergen controls within a manufacturing area</w:t>
            </w:r>
          </w:p>
        </w:tc>
      </w:tr>
      <w:tr w:rsidR="002D73BC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2D73BC" w:rsidRPr="008B3B59" w:rsidRDefault="002D73B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2D73BC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2D73BC" w:rsidRPr="00312B55" w:rsidRDefault="002D73B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2D73BC" w:rsidRPr="00312B55" w:rsidRDefault="002D73BC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2D73BC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706E980E" w:rsidR="002D73BC" w:rsidRPr="002E0C4B" w:rsidRDefault="002E0C4B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6BF9ADB0" w14:textId="24ADD32E" w:rsidR="002D73BC" w:rsidRPr="002E0C4B" w:rsidRDefault="002E0C4B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  <w:lang w:val="en"/>
              </w:rPr>
              <w:t>Demonstrates the understanding that the satisfaction of our internal and external customers is the foundation of our success.</w:t>
            </w:r>
          </w:p>
        </w:tc>
      </w:tr>
      <w:tr w:rsidR="002D73BC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771A136B" w:rsidR="002D73BC" w:rsidRPr="002E0C4B" w:rsidRDefault="002E0C4B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2FC24F5D" w14:textId="7B738AD1" w:rsidR="002D73BC" w:rsidRPr="002E0C4B" w:rsidRDefault="002E0C4B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E0C4B">
              <w:rPr>
                <w:rFonts w:ascii="Arial" w:hAnsi="Arial" w:cs="Arial"/>
                <w:sz w:val="22"/>
              </w:rPr>
              <w:t>The ability to understand people and their motivations, build good relationships with them and help them unlock their potential</w:t>
            </w:r>
          </w:p>
        </w:tc>
      </w:tr>
      <w:tr w:rsidR="002D73BC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03E3066E" w:rsidR="002D73BC" w:rsidRPr="002E0C4B" w:rsidRDefault="002E0C4B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773D32C2" w14:textId="33A9F950" w:rsidR="002D73BC" w:rsidRPr="002E0C4B" w:rsidRDefault="002E0C4B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Knows the most effective and efficient processes for getting things done, with a focus on continuous improvement.</w:t>
            </w:r>
          </w:p>
        </w:tc>
      </w:tr>
      <w:tr w:rsidR="002D73BC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4699733E" w:rsidR="002D73BC" w:rsidRPr="002E0C4B" w:rsidRDefault="002E0C4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0457E91E" w14:textId="5A86EFD5" w:rsidR="002D73BC" w:rsidRPr="002E0C4B" w:rsidRDefault="002E0C4B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Steps up to take on personal responsibility and accountability for tasks and actions in line with PQP and Federalism.</w:t>
            </w:r>
          </w:p>
        </w:tc>
      </w:tr>
      <w:tr w:rsidR="002D73BC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5E25B43E" w:rsidR="002D73BC" w:rsidRPr="002E0C4B" w:rsidRDefault="002E0C4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1493C3ED" w14:textId="174F41E4" w:rsidR="002D73BC" w:rsidRPr="002E0C4B" w:rsidRDefault="002E0C4B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E0C4B">
              <w:rPr>
                <w:rFonts w:ascii="Arial" w:eastAsia="Arial" w:hAnsi="Arial" w:cs="Arial"/>
                <w:iCs/>
                <w:sz w:val="22"/>
                <w:szCs w:val="22"/>
              </w:rPr>
              <w:t xml:space="preserve">The ability to change and adapt own behaviour or work procedures when there is a change in work environment, for example </w:t>
            </w:r>
            <w:proofErr w:type="gramStart"/>
            <w:r w:rsidRPr="002E0C4B">
              <w:rPr>
                <w:rFonts w:ascii="Arial" w:eastAsia="Arial" w:hAnsi="Arial" w:cs="Arial"/>
                <w:iCs/>
                <w:sz w:val="22"/>
                <w:szCs w:val="22"/>
              </w:rPr>
              <w:t>as a result of</w:t>
            </w:r>
            <w:proofErr w:type="gramEnd"/>
            <w:r w:rsidRPr="002E0C4B">
              <w:rPr>
                <w:rFonts w:ascii="Arial" w:eastAsia="Arial" w:hAnsi="Arial" w:cs="Arial"/>
                <w:iCs/>
                <w:sz w:val="22"/>
                <w:szCs w:val="22"/>
              </w:rPr>
              <w:t xml:space="preserve"> changing customer needs.</w:t>
            </w:r>
          </w:p>
        </w:tc>
      </w:tr>
    </w:tbl>
    <w:p w14:paraId="45E95563" w14:textId="3397EABE" w:rsidR="00952B92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7B03C" w14:textId="77777777" w:rsidR="00B62D62" w:rsidRDefault="00B62D62">
      <w:r>
        <w:separator/>
      </w:r>
    </w:p>
  </w:endnote>
  <w:endnote w:type="continuationSeparator" w:id="0">
    <w:p w14:paraId="0D32A7F3" w14:textId="77777777" w:rsidR="00B62D62" w:rsidRDefault="00B6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5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24FF0" w14:textId="77777777" w:rsidR="00B62D62" w:rsidRDefault="00B62D62">
      <w:r>
        <w:separator/>
      </w:r>
    </w:p>
  </w:footnote>
  <w:footnote w:type="continuationSeparator" w:id="0">
    <w:p w14:paraId="31487700" w14:textId="77777777" w:rsidR="00B62D62" w:rsidRDefault="00B6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5614D"/>
    <w:multiLevelType w:val="multilevel"/>
    <w:tmpl w:val="3E8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248A5"/>
    <w:multiLevelType w:val="hybridMultilevel"/>
    <w:tmpl w:val="1E0A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3B5E"/>
    <w:multiLevelType w:val="hybridMultilevel"/>
    <w:tmpl w:val="7AEA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43A2A"/>
    <w:multiLevelType w:val="hybridMultilevel"/>
    <w:tmpl w:val="1B5C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37AE1"/>
    <w:multiLevelType w:val="hybridMultilevel"/>
    <w:tmpl w:val="D09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1023A"/>
    <w:multiLevelType w:val="hybridMultilevel"/>
    <w:tmpl w:val="2B4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515746">
    <w:abstractNumId w:val="6"/>
  </w:num>
  <w:num w:numId="2" w16cid:durableId="1386953021">
    <w:abstractNumId w:val="8"/>
  </w:num>
  <w:num w:numId="3" w16cid:durableId="200671355">
    <w:abstractNumId w:val="4"/>
  </w:num>
  <w:num w:numId="4" w16cid:durableId="1157453842">
    <w:abstractNumId w:val="3"/>
  </w:num>
  <w:num w:numId="5" w16cid:durableId="1194491882">
    <w:abstractNumId w:val="0"/>
  </w:num>
  <w:num w:numId="6" w16cid:durableId="824396679">
    <w:abstractNumId w:val="7"/>
  </w:num>
  <w:num w:numId="7" w16cid:durableId="2058121707">
    <w:abstractNumId w:val="1"/>
  </w:num>
  <w:num w:numId="8" w16cid:durableId="162746758">
    <w:abstractNumId w:val="5"/>
  </w:num>
  <w:num w:numId="9" w16cid:durableId="1381902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3AE"/>
    <w:rsid w:val="00012B05"/>
    <w:rsid w:val="000455AB"/>
    <w:rsid w:val="00046D84"/>
    <w:rsid w:val="00070BA1"/>
    <w:rsid w:val="000D45F1"/>
    <w:rsid w:val="000F621C"/>
    <w:rsid w:val="001265EE"/>
    <w:rsid w:val="0015791B"/>
    <w:rsid w:val="001753F0"/>
    <w:rsid w:val="0018201A"/>
    <w:rsid w:val="00185220"/>
    <w:rsid w:val="001B43BF"/>
    <w:rsid w:val="001C1BFA"/>
    <w:rsid w:val="001F1927"/>
    <w:rsid w:val="00247CD4"/>
    <w:rsid w:val="00260696"/>
    <w:rsid w:val="002860D0"/>
    <w:rsid w:val="00294841"/>
    <w:rsid w:val="002A3BA2"/>
    <w:rsid w:val="002D73BC"/>
    <w:rsid w:val="002E0C4B"/>
    <w:rsid w:val="002F317C"/>
    <w:rsid w:val="00306517"/>
    <w:rsid w:val="00312B55"/>
    <w:rsid w:val="003168DA"/>
    <w:rsid w:val="0032144B"/>
    <w:rsid w:val="003221B0"/>
    <w:rsid w:val="00332B6A"/>
    <w:rsid w:val="00364210"/>
    <w:rsid w:val="0038348E"/>
    <w:rsid w:val="003F59BC"/>
    <w:rsid w:val="004053F2"/>
    <w:rsid w:val="00422B41"/>
    <w:rsid w:val="00431779"/>
    <w:rsid w:val="00443852"/>
    <w:rsid w:val="004509D4"/>
    <w:rsid w:val="00496895"/>
    <w:rsid w:val="0050093D"/>
    <w:rsid w:val="00534510"/>
    <w:rsid w:val="005A3566"/>
    <w:rsid w:val="005A3584"/>
    <w:rsid w:val="005D071F"/>
    <w:rsid w:val="005D2276"/>
    <w:rsid w:val="00614C99"/>
    <w:rsid w:val="00627F08"/>
    <w:rsid w:val="0066700A"/>
    <w:rsid w:val="00695AB2"/>
    <w:rsid w:val="006A222E"/>
    <w:rsid w:val="006D5CC2"/>
    <w:rsid w:val="007615B9"/>
    <w:rsid w:val="007A488A"/>
    <w:rsid w:val="007C6F24"/>
    <w:rsid w:val="00807480"/>
    <w:rsid w:val="00811F02"/>
    <w:rsid w:val="0083787B"/>
    <w:rsid w:val="00840D37"/>
    <w:rsid w:val="00875173"/>
    <w:rsid w:val="00897A24"/>
    <w:rsid w:val="008A6C49"/>
    <w:rsid w:val="008B3B59"/>
    <w:rsid w:val="008B40C0"/>
    <w:rsid w:val="008C3F22"/>
    <w:rsid w:val="008F40F9"/>
    <w:rsid w:val="00952B92"/>
    <w:rsid w:val="009D2DA2"/>
    <w:rsid w:val="00A608E8"/>
    <w:rsid w:val="00A72354"/>
    <w:rsid w:val="00AA05B5"/>
    <w:rsid w:val="00AB62B2"/>
    <w:rsid w:val="00B062F0"/>
    <w:rsid w:val="00B4316F"/>
    <w:rsid w:val="00B54FA1"/>
    <w:rsid w:val="00B62D62"/>
    <w:rsid w:val="00B668AC"/>
    <w:rsid w:val="00B80CBD"/>
    <w:rsid w:val="00B83345"/>
    <w:rsid w:val="00B85AB8"/>
    <w:rsid w:val="00B86BD9"/>
    <w:rsid w:val="00BB1310"/>
    <w:rsid w:val="00BB670D"/>
    <w:rsid w:val="00BF48A6"/>
    <w:rsid w:val="00C56CE9"/>
    <w:rsid w:val="00C56F84"/>
    <w:rsid w:val="00C83A65"/>
    <w:rsid w:val="00C92EFF"/>
    <w:rsid w:val="00CC4E7D"/>
    <w:rsid w:val="00CF50C0"/>
    <w:rsid w:val="00D125CC"/>
    <w:rsid w:val="00D25A13"/>
    <w:rsid w:val="00D36B44"/>
    <w:rsid w:val="00D41409"/>
    <w:rsid w:val="00D46310"/>
    <w:rsid w:val="00D760E8"/>
    <w:rsid w:val="00DD6A01"/>
    <w:rsid w:val="00E163B3"/>
    <w:rsid w:val="00E213F8"/>
    <w:rsid w:val="00E36CEE"/>
    <w:rsid w:val="00E4328D"/>
    <w:rsid w:val="00E92E93"/>
    <w:rsid w:val="00E93627"/>
    <w:rsid w:val="00EC58F7"/>
    <w:rsid w:val="00EC5F49"/>
    <w:rsid w:val="00ED78A1"/>
    <w:rsid w:val="00EE2B26"/>
    <w:rsid w:val="00EF249C"/>
    <w:rsid w:val="00F310DA"/>
    <w:rsid w:val="00F75D0A"/>
    <w:rsid w:val="00F81D48"/>
    <w:rsid w:val="00F83E75"/>
    <w:rsid w:val="00F97A2B"/>
    <w:rsid w:val="00FC4FBE"/>
    <w:rsid w:val="00FC5B32"/>
    <w:rsid w:val="00FF3B67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E8721FB4-D26E-4BF2-93A3-569B53AF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2606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0696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F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92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Sam Tudhope</cp:lastModifiedBy>
  <cp:revision>2</cp:revision>
  <cp:lastPrinted>2018-11-16T08:57:00Z</cp:lastPrinted>
  <dcterms:created xsi:type="dcterms:W3CDTF">2024-09-11T08:14:00Z</dcterms:created>
  <dcterms:modified xsi:type="dcterms:W3CDTF">2024-09-11T08:14:00Z</dcterms:modified>
</cp:coreProperties>
</file>