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5"/>
        <w:gridCol w:w="6393"/>
      </w:tblGrid>
      <w:tr w:rsidR="00791FBD" w:rsidRPr="00791FBD" w14:paraId="2F92C605" w14:textId="77777777" w:rsidTr="00A432E9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24A830F" w14:textId="77777777" w:rsidR="00791FBD" w:rsidRPr="00A432E9" w:rsidRDefault="00791FBD">
            <w:pPr>
              <w:rPr>
                <w:b/>
                <w:sz w:val="40"/>
                <w:szCs w:val="40"/>
              </w:rPr>
            </w:pPr>
            <w:r w:rsidRPr="00A432E9">
              <w:rPr>
                <w:b/>
                <w:sz w:val="40"/>
                <w:szCs w:val="40"/>
              </w:rPr>
              <w:t>Job Description</w:t>
            </w:r>
          </w:p>
        </w:tc>
      </w:tr>
      <w:tr w:rsidR="00791FBD" w:rsidRPr="00791FBD" w14:paraId="4D7BC1BD" w14:textId="77777777" w:rsidTr="00A432E9">
        <w:trPr>
          <w:trHeight w:val="567"/>
        </w:trPr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C37320" w14:textId="77777777" w:rsidR="00791FBD" w:rsidRPr="00791FBD" w:rsidRDefault="00791FBD" w:rsidP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Job Title:</w:t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1246D23" w14:textId="77777777" w:rsidR="00791FBD" w:rsidRPr="00D810A0" w:rsidRDefault="00D810A0" w:rsidP="00791FBD">
            <w:pPr>
              <w:rPr>
                <w:rFonts w:ascii="Arial" w:hAnsi="Arial" w:cs="Arial"/>
                <w:sz w:val="20"/>
                <w:szCs w:val="20"/>
              </w:rPr>
            </w:pPr>
            <w:r w:rsidRPr="00D810A0">
              <w:rPr>
                <w:rFonts w:ascii="Arial" w:eastAsia="Times New Roman" w:hAnsi="Arial" w:cs="Arial"/>
                <w:sz w:val="20"/>
                <w:szCs w:val="20"/>
              </w:rPr>
              <w:t>Area Distribution &amp; Despatch Manager</w:t>
            </w:r>
          </w:p>
        </w:tc>
      </w:tr>
      <w:tr w:rsidR="00791FBD" w:rsidRPr="00791FBD" w14:paraId="42101142" w14:textId="77777777" w:rsidTr="00A432E9">
        <w:trPr>
          <w:trHeight w:val="567"/>
        </w:trPr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C44A53" w14:textId="77777777" w:rsidR="00791FBD" w:rsidRPr="00791FBD" w:rsidRDefault="00791FBD" w:rsidP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Reports to:</w:t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86423C0" w14:textId="77777777" w:rsidR="005E102E" w:rsidRDefault="005E102E" w:rsidP="005E102E">
            <w:pPr>
              <w:spacing w:line="260" w:lineRule="atLeast"/>
              <w:rPr>
                <w:rFonts w:ascii="Arial" w:eastAsia="Times New Roman" w:hAnsi="Arial" w:cs="Arial"/>
                <w:b/>
              </w:rPr>
            </w:pPr>
          </w:p>
          <w:p w14:paraId="44BC4F2C" w14:textId="77777777" w:rsidR="005E102E" w:rsidRPr="005E102E" w:rsidRDefault="005E102E" w:rsidP="005E102E">
            <w:pPr>
              <w:spacing w:line="260" w:lineRule="atLeast"/>
              <w:rPr>
                <w:rFonts w:ascii="Arial" w:eastAsia="Times New Roman" w:hAnsi="Arial" w:cs="Arial"/>
              </w:rPr>
            </w:pPr>
            <w:r w:rsidRPr="005E102E">
              <w:rPr>
                <w:rFonts w:ascii="Arial" w:eastAsia="Times New Roman" w:hAnsi="Arial" w:cs="Arial"/>
              </w:rPr>
              <w:t xml:space="preserve">Distribution &amp; Despatch Manager </w:t>
            </w:r>
          </w:p>
          <w:p w14:paraId="07361D56" w14:textId="77777777" w:rsidR="00791FBD" w:rsidRPr="00D810A0" w:rsidRDefault="00791FBD" w:rsidP="00791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FBD" w:rsidRPr="00791FBD" w14:paraId="01652310" w14:textId="77777777" w:rsidTr="00A432E9">
        <w:trPr>
          <w:trHeight w:val="567"/>
        </w:trPr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72E079" w14:textId="77777777" w:rsidR="00791FBD" w:rsidRPr="00791FBD" w:rsidRDefault="00791FBD" w:rsidP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B1A7772" w14:textId="77777777" w:rsidR="00791FBD" w:rsidRPr="00D810A0" w:rsidRDefault="00D810A0" w:rsidP="00791FBD">
            <w:pPr>
              <w:rPr>
                <w:rFonts w:ascii="Arial" w:hAnsi="Arial" w:cs="Arial"/>
                <w:sz w:val="20"/>
                <w:szCs w:val="20"/>
              </w:rPr>
            </w:pPr>
            <w:r w:rsidRPr="00D810A0">
              <w:rPr>
                <w:rFonts w:ascii="Arial" w:hAnsi="Arial" w:cs="Arial"/>
                <w:sz w:val="20"/>
                <w:szCs w:val="20"/>
              </w:rPr>
              <w:t>9/8/17</w:t>
            </w:r>
          </w:p>
        </w:tc>
      </w:tr>
      <w:tr w:rsidR="00791FBD" w:rsidRPr="00791FBD" w14:paraId="0F8C0169" w14:textId="77777777" w:rsidTr="00A432E9">
        <w:tc>
          <w:tcPr>
            <w:tcW w:w="985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FEDDB4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Job Purpose</w:t>
            </w:r>
          </w:p>
        </w:tc>
      </w:tr>
      <w:tr w:rsidR="00791FBD" w:rsidRPr="00791FBD" w14:paraId="169B1EB6" w14:textId="77777777" w:rsidTr="00A432E9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91ECEE9" w14:textId="77777777" w:rsidR="00D810A0" w:rsidRDefault="00D810A0" w:rsidP="00D810A0">
            <w:pPr>
              <w:tabs>
                <w:tab w:val="left" w:pos="426"/>
                <w:tab w:val="left" w:pos="3402"/>
                <w:tab w:val="left" w:pos="4820"/>
              </w:tabs>
              <w:jc w:val="both"/>
              <w:rPr>
                <w:rFonts w:ascii="Arial" w:eastAsia="Times New Roman" w:hAnsi="Arial" w:cs="Arial"/>
                <w:b/>
              </w:rPr>
            </w:pPr>
          </w:p>
          <w:p w14:paraId="7DF46D7C" w14:textId="77777777" w:rsidR="00D810A0" w:rsidRPr="00686D51" w:rsidRDefault="00D810A0" w:rsidP="00D810A0">
            <w:pPr>
              <w:tabs>
                <w:tab w:val="left" w:pos="426"/>
                <w:tab w:val="left" w:pos="3402"/>
                <w:tab w:val="left" w:pos="4820"/>
              </w:tabs>
              <w:jc w:val="both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  <w:b/>
              </w:rPr>
              <w:t>Directly responsibility for</w:t>
            </w:r>
            <w:r>
              <w:rPr>
                <w:rFonts w:ascii="Arial" w:eastAsia="Times New Roman" w:hAnsi="Arial" w:cs="Arial"/>
              </w:rPr>
              <w:t>: Team Leaders, Despatch &amp; Distribution Team M</w:t>
            </w:r>
            <w:r w:rsidRPr="00686D51">
              <w:rPr>
                <w:rFonts w:ascii="Arial" w:eastAsia="Times New Roman" w:hAnsi="Arial" w:cs="Arial"/>
              </w:rPr>
              <w:t>embers.</w:t>
            </w:r>
          </w:p>
          <w:p w14:paraId="25193662" w14:textId="77777777" w:rsidR="00D810A0" w:rsidRPr="00686D51" w:rsidRDefault="00D810A0" w:rsidP="00D810A0">
            <w:pPr>
              <w:tabs>
                <w:tab w:val="left" w:pos="426"/>
                <w:tab w:val="left" w:pos="3402"/>
                <w:tab w:val="left" w:pos="4820"/>
              </w:tabs>
              <w:jc w:val="both"/>
              <w:rPr>
                <w:rFonts w:ascii="Arial" w:eastAsia="Times New Roman" w:hAnsi="Arial" w:cs="Arial"/>
                <w:b/>
              </w:rPr>
            </w:pPr>
            <w:r w:rsidRPr="00686D51">
              <w:rPr>
                <w:rFonts w:ascii="Arial" w:eastAsia="Times New Roman" w:hAnsi="Arial" w:cs="Arial"/>
              </w:rPr>
              <w:t xml:space="preserve">                                                   </w:t>
            </w:r>
          </w:p>
          <w:p w14:paraId="534800ED" w14:textId="77777777" w:rsidR="00D810A0" w:rsidRDefault="00D810A0" w:rsidP="00D810A0">
            <w:pPr>
              <w:rPr>
                <w:rFonts w:ascii="Arial" w:hAnsi="Arial" w:cs="Arial"/>
              </w:rPr>
            </w:pPr>
            <w:r w:rsidRPr="00686D51">
              <w:rPr>
                <w:rFonts w:ascii="Arial" w:eastAsia="Times New Roman" w:hAnsi="Arial" w:cs="Arial"/>
                <w:b/>
              </w:rPr>
              <w:t>Specialist relationship</w:t>
            </w:r>
            <w:r>
              <w:rPr>
                <w:rFonts w:ascii="Arial" w:eastAsia="Times New Roman" w:hAnsi="Arial" w:cs="Arial"/>
              </w:rPr>
              <w:t>: Transport and Production D</w:t>
            </w:r>
            <w:r w:rsidRPr="00686D51">
              <w:rPr>
                <w:rFonts w:ascii="Arial" w:eastAsia="Times New Roman" w:hAnsi="Arial" w:cs="Arial"/>
              </w:rPr>
              <w:t>epartments.</w:t>
            </w:r>
            <w:r w:rsidRPr="00686D51">
              <w:rPr>
                <w:rFonts w:ascii="Arial" w:hAnsi="Arial" w:cs="Arial"/>
              </w:rPr>
              <w:t xml:space="preserve"> </w:t>
            </w:r>
          </w:p>
          <w:p w14:paraId="0C586E33" w14:textId="77777777" w:rsidR="00D810A0" w:rsidRPr="00686D51" w:rsidRDefault="00D810A0" w:rsidP="00D810A0">
            <w:pPr>
              <w:rPr>
                <w:rFonts w:ascii="Arial" w:hAnsi="Arial" w:cs="Arial"/>
              </w:rPr>
            </w:pPr>
          </w:p>
          <w:p w14:paraId="378855CC" w14:textId="77777777" w:rsidR="00D810A0" w:rsidRPr="00686D51" w:rsidRDefault="00D810A0" w:rsidP="00D810A0">
            <w:pPr>
              <w:rPr>
                <w:rFonts w:ascii="Arial" w:hAnsi="Arial" w:cs="Arial"/>
              </w:rPr>
            </w:pPr>
            <w:r w:rsidRPr="00686D51">
              <w:rPr>
                <w:rFonts w:ascii="Arial" w:hAnsi="Arial" w:cs="Arial"/>
              </w:rPr>
              <w:t>To manage the chilled distribution &amp; despatch operation and achieve the highest levels of performance both individually and from your team. To ensure effective receipt, marshalling and despatch of our products whilst operating within a defined budget. To ensure the client gets on time in full every time.</w:t>
            </w:r>
          </w:p>
          <w:p w14:paraId="04504097" w14:textId="77777777" w:rsidR="00791FBD" w:rsidRPr="005866D6" w:rsidRDefault="00791FBD">
            <w:pPr>
              <w:rPr>
                <w:sz w:val="28"/>
                <w:szCs w:val="28"/>
              </w:rPr>
            </w:pPr>
          </w:p>
          <w:p w14:paraId="15CA8D4A" w14:textId="77777777" w:rsidR="00791FBD" w:rsidRPr="005866D6" w:rsidRDefault="00791FBD" w:rsidP="00D810A0">
            <w:pPr>
              <w:rPr>
                <w:sz w:val="28"/>
                <w:szCs w:val="28"/>
              </w:rPr>
            </w:pPr>
          </w:p>
        </w:tc>
      </w:tr>
      <w:tr w:rsidR="00791FBD" w:rsidRPr="00791FBD" w14:paraId="0F0E1634" w14:textId="77777777" w:rsidTr="00A432E9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F5E2E3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Key Responsibilities</w:t>
            </w:r>
          </w:p>
        </w:tc>
      </w:tr>
      <w:tr w:rsidR="00791FBD" w:rsidRPr="00791FBD" w14:paraId="696CF18A" w14:textId="77777777" w:rsidTr="00A432E9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A768669" w14:textId="6845FB9B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Manage and lead the despatch (tray up), order picking</w:t>
            </w:r>
            <w:r w:rsidR="004D1310">
              <w:rPr>
                <w:rFonts w:ascii="Arial" w:eastAsia="Times New Roman" w:hAnsi="Arial" w:cs="Arial"/>
              </w:rPr>
              <w:t xml:space="preserve"> and </w:t>
            </w:r>
            <w:r>
              <w:rPr>
                <w:rFonts w:ascii="Arial" w:eastAsia="Times New Roman" w:hAnsi="Arial" w:cs="Arial"/>
              </w:rPr>
              <w:t>distribution teams to achieve agreed operating requirements and key performance indicators</w:t>
            </w:r>
            <w:r w:rsidRPr="00686D51">
              <w:rPr>
                <w:rFonts w:ascii="Arial" w:eastAsia="Times New Roman" w:hAnsi="Arial" w:cs="Arial"/>
              </w:rPr>
              <w:t xml:space="preserve">                                                               </w:t>
            </w:r>
          </w:p>
          <w:p w14:paraId="200F227E" w14:textId="77777777" w:rsidR="00D810A0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Manage all aspects of the despatch and distribution departments during the shift with issues clearly communicated and resolved</w:t>
            </w:r>
          </w:p>
          <w:p w14:paraId="7FAB0606" w14:textId="0563055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Carry out a clear and concise handover with the </w:t>
            </w:r>
            <w:r w:rsidR="004D1310">
              <w:rPr>
                <w:rFonts w:ascii="Arial" w:eastAsia="Times New Roman" w:hAnsi="Arial" w:cs="Arial"/>
              </w:rPr>
              <w:t>dayshift</w:t>
            </w:r>
            <w:r>
              <w:rPr>
                <w:rFonts w:ascii="Arial" w:eastAsia="Times New Roman" w:hAnsi="Arial" w:cs="Arial"/>
              </w:rPr>
              <w:t xml:space="preserve"> communicating any issues and taking over responsibility for the area</w:t>
            </w:r>
          </w:p>
          <w:p w14:paraId="5F13149B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Ensure all HACCP procedures are followed.</w:t>
            </w:r>
            <w:r>
              <w:rPr>
                <w:rFonts w:ascii="Arial" w:eastAsia="Times New Roman" w:hAnsi="Arial" w:cs="Arial"/>
              </w:rPr>
              <w:t xml:space="preserve"> All areas to be PIU ready at all times</w:t>
            </w:r>
          </w:p>
          <w:p w14:paraId="7A0A6508" w14:textId="77777777" w:rsidR="00D810A0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 xml:space="preserve">To build and maintain a positive and interactive partnership with the </w:t>
            </w:r>
            <w:r>
              <w:rPr>
                <w:rFonts w:ascii="Arial" w:eastAsia="Times New Roman" w:hAnsi="Arial" w:cs="Arial"/>
              </w:rPr>
              <w:t>supply chain team and bakery teams as appropriate</w:t>
            </w:r>
          </w:p>
          <w:p w14:paraId="7BD2E53B" w14:textId="77777777" w:rsidR="00D810A0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attend daily and weekly meetings communicating the departments performance and issues and give explanations of and shortcomings within the department</w:t>
            </w:r>
            <w:r w:rsidRPr="00686D51">
              <w:rPr>
                <w:rFonts w:ascii="Arial" w:eastAsia="Times New Roman" w:hAnsi="Arial" w:cs="Arial"/>
              </w:rPr>
              <w:t xml:space="preserve">           </w:t>
            </w:r>
          </w:p>
          <w:p w14:paraId="64B0F60D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Promote a CI culture and be able to manage and embrace change within your area and promote the company values</w:t>
            </w:r>
            <w:r w:rsidRPr="00686D51">
              <w:rPr>
                <w:rFonts w:ascii="Arial" w:eastAsia="Times New Roman" w:hAnsi="Arial" w:cs="Arial"/>
              </w:rPr>
              <w:t xml:space="preserve">    </w:t>
            </w:r>
          </w:p>
          <w:p w14:paraId="73DC4708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 xml:space="preserve">To maintain </w:t>
            </w:r>
            <w:r>
              <w:rPr>
                <w:rFonts w:ascii="Arial" w:eastAsia="Times New Roman" w:hAnsi="Arial" w:cs="Arial"/>
              </w:rPr>
              <w:t xml:space="preserve">and improve current </w:t>
            </w:r>
            <w:r w:rsidRPr="00686D51">
              <w:rPr>
                <w:rFonts w:ascii="Arial" w:eastAsia="Times New Roman" w:hAnsi="Arial" w:cs="Arial"/>
              </w:rPr>
              <w:t xml:space="preserve">service </w:t>
            </w:r>
            <w:r>
              <w:rPr>
                <w:rFonts w:ascii="Arial" w:eastAsia="Times New Roman" w:hAnsi="Arial" w:cs="Arial"/>
              </w:rPr>
              <w:t>levels and performance</w:t>
            </w:r>
          </w:p>
          <w:p w14:paraId="649DF6D7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 xml:space="preserve">To </w:t>
            </w:r>
            <w:r>
              <w:rPr>
                <w:rFonts w:ascii="Arial" w:eastAsia="Times New Roman" w:hAnsi="Arial" w:cs="Arial"/>
              </w:rPr>
              <w:t>continually review and implement op</w:t>
            </w:r>
            <w:r w:rsidRPr="00686D51">
              <w:rPr>
                <w:rFonts w:ascii="Arial" w:eastAsia="Times New Roman" w:hAnsi="Arial" w:cs="Arial"/>
              </w:rPr>
              <w:t>portunities to add value to the operation th</w:t>
            </w:r>
            <w:r>
              <w:rPr>
                <w:rFonts w:ascii="Arial" w:eastAsia="Times New Roman" w:hAnsi="Arial" w:cs="Arial"/>
              </w:rPr>
              <w:t>rough innovation and technology</w:t>
            </w:r>
          </w:p>
          <w:p w14:paraId="1B13768A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Improve performance of the operation by reviewing procedures and K.P.I’s</w:t>
            </w:r>
          </w:p>
          <w:p w14:paraId="54B75D34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Manage site secur</w:t>
            </w:r>
            <w:r>
              <w:rPr>
                <w:rFonts w:ascii="Arial" w:eastAsia="Times New Roman" w:hAnsi="Arial" w:cs="Arial"/>
              </w:rPr>
              <w:t>ity out of normal working hours</w:t>
            </w:r>
          </w:p>
          <w:p w14:paraId="197F8243" w14:textId="376A3B57" w:rsidR="00D810A0" w:rsidRPr="00923B0A" w:rsidRDefault="00D810A0" w:rsidP="00923B0A">
            <w:pPr>
              <w:pStyle w:val="ListParagraph"/>
              <w:numPr>
                <w:ilvl w:val="0"/>
                <w:numId w:val="15"/>
              </w:numPr>
              <w:spacing w:before="60" w:after="120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 xml:space="preserve">Responsible for personnel issues </w:t>
            </w:r>
            <w:r w:rsidR="00217159">
              <w:rPr>
                <w:rFonts w:ascii="Arial" w:eastAsia="Times New Roman" w:hAnsi="Arial" w:cs="Arial"/>
              </w:rPr>
              <w:t>(</w:t>
            </w:r>
            <w:r w:rsidR="00217159" w:rsidRPr="00686D51">
              <w:rPr>
                <w:rFonts w:ascii="Arial" w:eastAsia="Times New Roman" w:hAnsi="Arial" w:cs="Arial"/>
              </w:rPr>
              <w:t>including discipline and grievance</w:t>
            </w:r>
            <w:r w:rsidR="00217159">
              <w:rPr>
                <w:rFonts w:ascii="Arial" w:eastAsia="Times New Roman" w:hAnsi="Arial" w:cs="Arial"/>
              </w:rPr>
              <w:t>)</w:t>
            </w:r>
            <w:r w:rsidR="00217159" w:rsidRPr="00686D51">
              <w:rPr>
                <w:rFonts w:ascii="Arial" w:eastAsia="Times New Roman" w:hAnsi="Arial" w:cs="Arial"/>
              </w:rPr>
              <w:t xml:space="preserve"> </w:t>
            </w:r>
            <w:r w:rsidRPr="00686D51">
              <w:rPr>
                <w:rFonts w:ascii="Arial" w:eastAsia="Times New Roman" w:hAnsi="Arial" w:cs="Arial"/>
              </w:rPr>
              <w:t>within the distribution warehouse</w:t>
            </w:r>
            <w:r w:rsidR="004D1310">
              <w:rPr>
                <w:rFonts w:ascii="Arial" w:eastAsia="Times New Roman" w:hAnsi="Arial" w:cs="Arial"/>
              </w:rPr>
              <w:t xml:space="preserve"> and Despatch</w:t>
            </w:r>
            <w:r w:rsidR="00923B0A">
              <w:rPr>
                <w:rFonts w:ascii="Arial" w:eastAsia="Times New Roman" w:hAnsi="Arial" w:cs="Arial"/>
              </w:rPr>
              <w:t>; a</w:t>
            </w:r>
            <w:r w:rsidRPr="00923B0A">
              <w:rPr>
                <w:rFonts w:ascii="Arial" w:eastAsia="Times New Roman" w:hAnsi="Arial" w:cs="Arial"/>
              </w:rPr>
              <w:t xml:space="preserve">ssist in recruitment &amp; selection, </w:t>
            </w:r>
            <w:r w:rsidR="00923B0A" w:rsidRPr="00923B0A">
              <w:rPr>
                <w:rFonts w:ascii="Arial" w:eastAsia="Times New Roman" w:hAnsi="Arial" w:cs="Arial"/>
              </w:rPr>
              <w:t xml:space="preserve">be conversant with the Company discipline and grievance procedures, </w:t>
            </w:r>
            <w:r w:rsidRPr="00923B0A">
              <w:rPr>
                <w:rFonts w:ascii="Arial" w:eastAsia="Times New Roman" w:hAnsi="Arial" w:cs="Arial"/>
              </w:rPr>
              <w:t>carry out disciplinary interviews as required up to final written warning level</w:t>
            </w:r>
            <w:r w:rsidR="00217159" w:rsidRPr="00686D51">
              <w:rPr>
                <w:rFonts w:ascii="Arial" w:eastAsia="Times New Roman" w:hAnsi="Arial" w:cs="Arial"/>
              </w:rPr>
              <w:t xml:space="preserve"> </w:t>
            </w:r>
          </w:p>
          <w:p w14:paraId="4BB50D2B" w14:textId="77777777" w:rsidR="00D810A0" w:rsidRPr="00217159" w:rsidRDefault="00D810A0" w:rsidP="00217159">
            <w:pPr>
              <w:pStyle w:val="ListParagraph"/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 xml:space="preserve">Maintain an active commitment to the </w:t>
            </w:r>
            <w:r w:rsidR="00217159" w:rsidRPr="00923B0A">
              <w:rPr>
                <w:rFonts w:ascii="Arial" w:eastAsia="Times New Roman" w:hAnsi="Arial" w:cs="Arial"/>
              </w:rPr>
              <w:t>training &amp; develo</w:t>
            </w:r>
            <w:r w:rsidR="00217159">
              <w:rPr>
                <w:rFonts w:ascii="Arial" w:eastAsia="Times New Roman" w:hAnsi="Arial" w:cs="Arial"/>
              </w:rPr>
              <w:t xml:space="preserve">pment </w:t>
            </w:r>
            <w:r>
              <w:rPr>
                <w:rFonts w:ascii="Arial" w:eastAsia="Times New Roman" w:hAnsi="Arial" w:cs="Arial"/>
              </w:rPr>
              <w:t>of every member of your team</w:t>
            </w:r>
            <w:r w:rsidR="00217159">
              <w:rPr>
                <w:rFonts w:ascii="Arial" w:eastAsia="Times New Roman" w:hAnsi="Arial" w:cs="Arial"/>
              </w:rPr>
              <w:t>, p</w:t>
            </w:r>
            <w:r w:rsidR="00217159" w:rsidRPr="00686D51">
              <w:rPr>
                <w:rFonts w:ascii="Arial" w:eastAsia="Times New Roman" w:hAnsi="Arial" w:cs="Arial"/>
              </w:rPr>
              <w:t>rovid</w:t>
            </w:r>
            <w:r w:rsidR="00217159">
              <w:rPr>
                <w:rFonts w:ascii="Arial" w:eastAsia="Times New Roman" w:hAnsi="Arial" w:cs="Arial"/>
              </w:rPr>
              <w:t>ing</w:t>
            </w:r>
            <w:r w:rsidR="00217159" w:rsidRPr="00686D51">
              <w:rPr>
                <w:rFonts w:ascii="Arial" w:eastAsia="Times New Roman" w:hAnsi="Arial" w:cs="Arial"/>
              </w:rPr>
              <w:t xml:space="preserve"> them with regula</w:t>
            </w:r>
            <w:r w:rsidR="00217159">
              <w:rPr>
                <w:rFonts w:ascii="Arial" w:eastAsia="Times New Roman" w:hAnsi="Arial" w:cs="Arial"/>
              </w:rPr>
              <w:t xml:space="preserve">r feedback on their performance, </w:t>
            </w:r>
            <w:r w:rsidR="00217159" w:rsidRPr="00217159">
              <w:rPr>
                <w:rFonts w:ascii="Arial" w:eastAsia="Times New Roman" w:hAnsi="Arial" w:cs="Arial"/>
              </w:rPr>
              <w:t xml:space="preserve">helping them </w:t>
            </w:r>
            <w:r w:rsidR="00217159" w:rsidRPr="00217159">
              <w:rPr>
                <w:rFonts w:ascii="Arial" w:eastAsia="Times New Roman" w:hAnsi="Arial" w:cs="Arial"/>
              </w:rPr>
              <w:lastRenderedPageBreak/>
              <w:t>continuously improve their skills and knowledge</w:t>
            </w:r>
          </w:p>
          <w:p w14:paraId="7BC719BD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1276"/>
                <w:tab w:val="left" w:pos="1985"/>
                <w:tab w:val="left" w:pos="3969"/>
              </w:tabs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Responsible for maintaining and complying with Company Health and Safety standards, thereby minimising the risk to themselves and other persons</w:t>
            </w:r>
          </w:p>
          <w:p w14:paraId="20334FD0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1276"/>
                <w:tab w:val="left" w:pos="1985"/>
                <w:tab w:val="left" w:pos="3969"/>
              </w:tabs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To conduct yourself, at all times, in a professional and responsible manner and prom</w:t>
            </w:r>
            <w:r w:rsidR="00217159">
              <w:rPr>
                <w:rFonts w:ascii="Arial" w:eastAsia="Times New Roman" w:hAnsi="Arial" w:cs="Arial"/>
              </w:rPr>
              <w:t>ote a good image of the Company</w:t>
            </w:r>
          </w:p>
          <w:p w14:paraId="6B89A49E" w14:textId="77777777" w:rsidR="00D810A0" w:rsidRPr="004C7A98" w:rsidRDefault="00D810A0" w:rsidP="00D810A0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1276"/>
                <w:tab w:val="left" w:pos="1985"/>
                <w:tab w:val="left" w:pos="3969"/>
              </w:tabs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Read and comply with instructions and directions as communicated via depot signs</w:t>
            </w:r>
            <w:r w:rsidR="00217159">
              <w:rPr>
                <w:rFonts w:ascii="Arial" w:eastAsia="Times New Roman" w:hAnsi="Arial" w:cs="Arial"/>
              </w:rPr>
              <w:t>, notice boards and memorandums</w:t>
            </w:r>
          </w:p>
          <w:p w14:paraId="1A7D3B3C" w14:textId="77777777" w:rsidR="00D810A0" w:rsidRPr="00686D51" w:rsidRDefault="00D810A0" w:rsidP="00D810A0">
            <w:pPr>
              <w:pStyle w:val="ListParagraph"/>
              <w:numPr>
                <w:ilvl w:val="0"/>
                <w:numId w:val="15"/>
              </w:numPr>
              <w:tabs>
                <w:tab w:val="left" w:pos="426"/>
                <w:tab w:val="left" w:pos="1276"/>
                <w:tab w:val="left" w:pos="1985"/>
                <w:tab w:val="left" w:pos="396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Ensure w</w:t>
            </w:r>
            <w:r w:rsidRPr="00686D51">
              <w:rPr>
                <w:rFonts w:ascii="Arial" w:eastAsia="Times New Roman" w:hAnsi="Arial" w:cs="Arial"/>
              </w:rPr>
              <w:t>here a company uniform and personal protective equipment has been issued, they must be</w:t>
            </w:r>
            <w:r w:rsidR="00217159">
              <w:rPr>
                <w:rFonts w:ascii="Arial" w:eastAsia="Times New Roman" w:hAnsi="Arial" w:cs="Arial"/>
              </w:rPr>
              <w:t xml:space="preserve"> worn at all times when on duty</w:t>
            </w:r>
          </w:p>
          <w:p w14:paraId="51562DC2" w14:textId="77777777" w:rsidR="00D810A0" w:rsidRDefault="00D810A0" w:rsidP="00D810A0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Must be able to work days and shifts as requested outs</w:t>
            </w:r>
            <w:r w:rsidR="00217159">
              <w:rPr>
                <w:rFonts w:ascii="Arial" w:eastAsia="Times New Roman" w:hAnsi="Arial" w:cs="Arial"/>
              </w:rPr>
              <w:t>ide of the normal shift pattern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722657D2" w14:textId="77777777" w:rsidR="00923B0A" w:rsidRDefault="00D810A0" w:rsidP="00D810A0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 available for all company events and sup</w:t>
            </w:r>
            <w:r w:rsidR="00217159">
              <w:rPr>
                <w:rFonts w:ascii="Arial" w:eastAsia="Times New Roman" w:hAnsi="Arial" w:cs="Arial"/>
              </w:rPr>
              <w:t>port and promote the department</w:t>
            </w:r>
          </w:p>
          <w:p w14:paraId="44040627" w14:textId="77777777" w:rsidR="00791FBD" w:rsidRPr="00217159" w:rsidRDefault="00D810A0" w:rsidP="00217159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</w:rPr>
            </w:pPr>
            <w:r w:rsidRPr="00923B0A">
              <w:rPr>
                <w:rFonts w:ascii="Arial" w:eastAsia="Times New Roman" w:hAnsi="Arial" w:cs="Arial"/>
              </w:rPr>
              <w:t xml:space="preserve">To undertake any reasonable instruction as </w:t>
            </w:r>
            <w:r w:rsidR="00923B0A">
              <w:rPr>
                <w:rFonts w:ascii="Arial" w:eastAsia="Times New Roman" w:hAnsi="Arial" w:cs="Arial"/>
              </w:rPr>
              <w:t>requested</w:t>
            </w:r>
          </w:p>
        </w:tc>
      </w:tr>
      <w:tr w:rsidR="00791FBD" w:rsidRPr="00791FBD" w14:paraId="758CB2DB" w14:textId="77777777" w:rsidTr="00A432E9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7B2024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lastRenderedPageBreak/>
              <w:t>Key Accountabilities</w:t>
            </w:r>
          </w:p>
        </w:tc>
      </w:tr>
      <w:tr w:rsidR="00791FBD" w:rsidRPr="00791FBD" w14:paraId="2C85CD9C" w14:textId="77777777" w:rsidTr="00A432E9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B67B16" w14:textId="77777777" w:rsidR="00791FBD" w:rsidRPr="005866D6" w:rsidRDefault="00791FBD">
            <w:pPr>
              <w:rPr>
                <w:sz w:val="28"/>
                <w:szCs w:val="28"/>
              </w:rPr>
            </w:pPr>
          </w:p>
          <w:p w14:paraId="409CDAD3" w14:textId="77777777" w:rsidR="00137B02" w:rsidRDefault="00137B02" w:rsidP="00137B02">
            <w:pPr>
              <w:rPr>
                <w:rFonts w:ascii="Arial" w:eastAsia="Times New Roman" w:hAnsi="Arial" w:cs="Arial"/>
                <w:b/>
              </w:rPr>
            </w:pPr>
            <w:r w:rsidRPr="00686D51">
              <w:rPr>
                <w:rFonts w:ascii="Arial" w:eastAsia="Times New Roman" w:hAnsi="Arial" w:cs="Arial"/>
                <w:b/>
              </w:rPr>
              <w:t xml:space="preserve">Area Distribution </w:t>
            </w:r>
            <w:r>
              <w:rPr>
                <w:rFonts w:ascii="Arial" w:eastAsia="Times New Roman" w:hAnsi="Arial" w:cs="Arial"/>
                <w:b/>
              </w:rPr>
              <w:t xml:space="preserve">&amp; Despatch </w:t>
            </w:r>
            <w:r w:rsidRPr="00686D51">
              <w:rPr>
                <w:rFonts w:ascii="Arial" w:eastAsia="Times New Roman" w:hAnsi="Arial" w:cs="Arial"/>
                <w:b/>
              </w:rPr>
              <w:t>Manager</w:t>
            </w:r>
            <w:r>
              <w:rPr>
                <w:rFonts w:ascii="Arial" w:eastAsia="Times New Roman" w:hAnsi="Arial" w:cs="Arial"/>
                <w:b/>
              </w:rPr>
              <w:t xml:space="preserve"> Key Responsibilities:</w:t>
            </w:r>
          </w:p>
          <w:p w14:paraId="5C83B6B4" w14:textId="77777777" w:rsidR="00137B02" w:rsidRDefault="00137B02" w:rsidP="00137B02">
            <w:pPr>
              <w:rPr>
                <w:rFonts w:ascii="Arial" w:eastAsia="Times New Roman" w:hAnsi="Arial" w:cs="Arial"/>
                <w:b/>
              </w:rPr>
            </w:pPr>
          </w:p>
          <w:p w14:paraId="4405005E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>Take full responsibility for the departments Health, Safety and Wellbeing promoting a safety conscious culture within the team.</w:t>
            </w:r>
          </w:p>
          <w:p w14:paraId="0EEBDBFC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 xml:space="preserve">Be accountable for </w:t>
            </w:r>
            <w:r w:rsidR="00E37D96">
              <w:t>all aspects of</w:t>
            </w:r>
            <w:r>
              <w:t xml:space="preserve"> performance of the shift.</w:t>
            </w:r>
          </w:p>
          <w:p w14:paraId="0963111E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 xml:space="preserve">Ensure the department works within its defined budget and continually looking at implementing profit improvement plans (PIP). Checking daily </w:t>
            </w:r>
            <w:r w:rsidR="00E37D96">
              <w:t>labour recovery and ensuring it i</w:t>
            </w:r>
            <w:r>
              <w:t>s correct and on target.</w:t>
            </w:r>
          </w:p>
          <w:p w14:paraId="389452B6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 xml:space="preserve">Ensure all department key performance indicators are met or exceeded. </w:t>
            </w:r>
          </w:p>
          <w:p w14:paraId="2D35ED68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 xml:space="preserve"> Monitor absence and attendance and ensure the team are dealt with fairly and consistently. </w:t>
            </w:r>
          </w:p>
          <w:p w14:paraId="08E167BB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>Ensure clear and concise communication with all departments across the sites and with SBSC.</w:t>
            </w:r>
          </w:p>
          <w:p w14:paraId="4A552635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>Review loading out schedules ensuring they are within the agreed load ready times.</w:t>
            </w:r>
          </w:p>
          <w:p w14:paraId="3FA79EB7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>Ensure all relevant technical audits and paperwork signoff’s inc</w:t>
            </w:r>
            <w:r w:rsidR="00E37D96">
              <w:t>luding HACCP</w:t>
            </w:r>
            <w:r>
              <w:t xml:space="preserve"> procedures are in accordance with the regulations set down.</w:t>
            </w:r>
          </w:p>
          <w:p w14:paraId="1C8095B2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>Develop team members looking at succession plans for the department and ensuring sufficient skills are available to meet the daily workload.</w:t>
            </w:r>
          </w:p>
          <w:p w14:paraId="0BFB7E85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>Maintain standards carrying out investigations and disciplinary hearings in line with the company handbook.</w:t>
            </w:r>
          </w:p>
          <w:p w14:paraId="4A317847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 xml:space="preserve">Promote the Department/Business to visitors both internal and external. </w:t>
            </w:r>
          </w:p>
          <w:p w14:paraId="66E00BF7" w14:textId="77777777" w:rsidR="00137B02" w:rsidRDefault="00137B02" w:rsidP="00137B02">
            <w:pPr>
              <w:pStyle w:val="ListParagraph"/>
              <w:numPr>
                <w:ilvl w:val="0"/>
                <w:numId w:val="16"/>
              </w:numPr>
            </w:pPr>
            <w:r>
              <w:t xml:space="preserve">Be proactive in learning new skills and embrace and promote change within the business. </w:t>
            </w:r>
          </w:p>
          <w:p w14:paraId="3C37EA35" w14:textId="77777777" w:rsidR="00791FBD" w:rsidRPr="005866D6" w:rsidRDefault="00791FBD">
            <w:pPr>
              <w:rPr>
                <w:sz w:val="28"/>
                <w:szCs w:val="28"/>
              </w:rPr>
            </w:pPr>
          </w:p>
          <w:p w14:paraId="4820C72C" w14:textId="77777777" w:rsidR="00791FBD" w:rsidRPr="005866D6" w:rsidRDefault="00791FBD">
            <w:pPr>
              <w:rPr>
                <w:sz w:val="28"/>
                <w:szCs w:val="28"/>
              </w:rPr>
            </w:pPr>
          </w:p>
        </w:tc>
      </w:tr>
    </w:tbl>
    <w:p w14:paraId="242D9F5B" w14:textId="77777777" w:rsidR="004947FA" w:rsidRPr="004947FA" w:rsidRDefault="004947F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396"/>
        <w:gridCol w:w="3000"/>
      </w:tblGrid>
      <w:tr w:rsidR="00791FBD" w:rsidRPr="00791FBD" w14:paraId="18FDF125" w14:textId="77777777" w:rsidTr="00A432E9"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5473D0E" w14:textId="77777777" w:rsidR="00791FBD" w:rsidRPr="00A432E9" w:rsidRDefault="00791FBD">
            <w:pPr>
              <w:rPr>
                <w:b/>
                <w:sz w:val="40"/>
                <w:szCs w:val="40"/>
              </w:rPr>
            </w:pPr>
            <w:r w:rsidRPr="00A432E9">
              <w:rPr>
                <w:b/>
                <w:sz w:val="40"/>
                <w:szCs w:val="40"/>
              </w:rPr>
              <w:t>Person Specification</w:t>
            </w:r>
          </w:p>
        </w:tc>
      </w:tr>
      <w:tr w:rsidR="00791FBD" w:rsidRPr="00791FBD" w14:paraId="2865167E" w14:textId="77777777" w:rsidTr="00D810A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118CE9D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BB4364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30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150B74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Desirable</w:t>
            </w:r>
          </w:p>
        </w:tc>
      </w:tr>
      <w:tr w:rsidR="00791FBD" w:rsidRPr="00791FBD" w14:paraId="31749BF1" w14:textId="77777777" w:rsidTr="00D810A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1C9FD6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Qualifications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A2CBA31" w14:textId="77777777" w:rsidR="00D810A0" w:rsidRPr="00686D51" w:rsidRDefault="00217159" w:rsidP="00D810A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  <w:r w:rsidR="00D810A0" w:rsidRPr="00686D51">
              <w:rPr>
                <w:rFonts w:ascii="Arial" w:eastAsia="Times New Roman" w:hAnsi="Arial" w:cs="Arial"/>
              </w:rPr>
              <w:t>ducated t</w:t>
            </w:r>
            <w:r w:rsidR="00D810A0">
              <w:rPr>
                <w:rFonts w:ascii="Arial" w:eastAsia="Times New Roman" w:hAnsi="Arial" w:cs="Arial"/>
              </w:rPr>
              <w:t>o HNC/NVQ3 level or equivalent</w:t>
            </w:r>
          </w:p>
          <w:p w14:paraId="50EFE7C1" w14:textId="77777777" w:rsidR="005866D6" w:rsidRPr="00D2300B" w:rsidRDefault="005866D6" w:rsidP="00D810A0">
            <w:pPr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E9ABDEB" w14:textId="77777777" w:rsidR="00791FBD" w:rsidRPr="00D2300B" w:rsidRDefault="00D810A0">
            <w:pPr>
              <w:rPr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</w:rPr>
              <w:t xml:space="preserve">National </w:t>
            </w:r>
            <w:r w:rsidRPr="00686D51">
              <w:rPr>
                <w:rFonts w:ascii="Arial" w:eastAsia="Times New Roman" w:hAnsi="Arial" w:cs="Arial"/>
              </w:rPr>
              <w:t>CPC</w:t>
            </w:r>
            <w:r>
              <w:rPr>
                <w:rFonts w:ascii="Arial" w:eastAsia="Times New Roman" w:hAnsi="Arial" w:cs="Arial"/>
              </w:rPr>
              <w:t xml:space="preserve"> ( National Certificate of Profession Competency in Road Haulage)</w:t>
            </w:r>
          </w:p>
        </w:tc>
      </w:tr>
      <w:tr w:rsidR="00791FBD" w:rsidRPr="00791FBD" w14:paraId="73782DB5" w14:textId="77777777" w:rsidTr="00D810A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8F2F89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D1F8372" w14:textId="77777777" w:rsidR="005866D6" w:rsidRPr="00D2300B" w:rsidRDefault="00D810A0" w:rsidP="00D810A0">
            <w:pPr>
              <w:rPr>
                <w:i/>
                <w:sz w:val="28"/>
                <w:szCs w:val="28"/>
              </w:rPr>
            </w:pPr>
            <w:r w:rsidRPr="00686D51">
              <w:rPr>
                <w:rFonts w:ascii="Arial" w:eastAsia="Times New Roman" w:hAnsi="Arial" w:cs="Arial"/>
              </w:rPr>
              <w:t>Experienced in a similar role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D027CBD" w14:textId="77777777" w:rsidR="00791FBD" w:rsidRPr="00D2300B" w:rsidRDefault="00791FBD" w:rsidP="00D810A0">
            <w:pPr>
              <w:rPr>
                <w:i/>
                <w:sz w:val="28"/>
                <w:szCs w:val="28"/>
              </w:rPr>
            </w:pPr>
          </w:p>
        </w:tc>
      </w:tr>
      <w:tr w:rsidR="00791FBD" w:rsidRPr="00791FBD" w14:paraId="043790CC" w14:textId="77777777" w:rsidTr="00D810A0">
        <w:trPr>
          <w:trHeight w:val="680"/>
        </w:trPr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7E6ACB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lastRenderedPageBreak/>
              <w:t>Knowledge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D3D944" w14:textId="77777777" w:rsidR="00D810A0" w:rsidRDefault="00217159" w:rsidP="00D810A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</w:t>
            </w:r>
            <w:r w:rsidR="00D810A0" w:rsidRPr="00D810A0">
              <w:rPr>
                <w:rFonts w:ascii="Arial" w:eastAsia="Times New Roman" w:hAnsi="Arial" w:cs="Arial"/>
              </w:rPr>
              <w:t>nowledge of both transport and warehouse operations in hig</w:t>
            </w:r>
            <w:r w:rsidR="00D810A0">
              <w:rPr>
                <w:rFonts w:ascii="Arial" w:eastAsia="Times New Roman" w:hAnsi="Arial" w:cs="Arial"/>
              </w:rPr>
              <w:t>h volumes inbound and outbound</w:t>
            </w:r>
          </w:p>
          <w:p w14:paraId="3A42F8A5" w14:textId="77777777" w:rsidR="00D810A0" w:rsidRPr="00D810A0" w:rsidRDefault="00D810A0" w:rsidP="00D810A0">
            <w:pPr>
              <w:rPr>
                <w:rFonts w:ascii="Arial" w:eastAsia="Times New Roman" w:hAnsi="Arial" w:cs="Arial"/>
              </w:rPr>
            </w:pPr>
          </w:p>
          <w:p w14:paraId="36499DD8" w14:textId="77777777" w:rsidR="005866D6" w:rsidRPr="00D810A0" w:rsidRDefault="00D810A0" w:rsidP="00D810A0">
            <w:pPr>
              <w:rPr>
                <w:rFonts w:ascii="Arial" w:eastAsia="Times New Roman" w:hAnsi="Arial" w:cs="Arial"/>
              </w:rPr>
            </w:pPr>
            <w:r w:rsidRPr="00D810A0">
              <w:rPr>
                <w:rFonts w:ascii="Arial" w:eastAsia="Times New Roman" w:hAnsi="Arial" w:cs="Arial"/>
              </w:rPr>
              <w:t>Must have worked in a chill environment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1394162" w14:textId="77777777" w:rsidR="00D810A0" w:rsidRPr="00D810A0" w:rsidRDefault="00D810A0" w:rsidP="00D810A0">
            <w:pPr>
              <w:rPr>
                <w:rFonts w:ascii="Arial" w:eastAsia="Times New Roman" w:hAnsi="Arial" w:cs="Arial"/>
              </w:rPr>
            </w:pPr>
            <w:r w:rsidRPr="00D810A0">
              <w:rPr>
                <w:rFonts w:ascii="Arial" w:eastAsia="Times New Roman" w:hAnsi="Arial" w:cs="Arial"/>
              </w:rPr>
              <w:t>Knowledge of Robotic packing cells and end of line production within a despatch operation, RF</w:t>
            </w:r>
            <w:r w:rsidR="00923B0A">
              <w:rPr>
                <w:rFonts w:ascii="Arial" w:eastAsia="Times New Roman" w:hAnsi="Arial" w:cs="Arial"/>
              </w:rPr>
              <w:t xml:space="preserve"> Picking Operation, WMS (</w:t>
            </w:r>
            <w:r w:rsidRPr="00D810A0">
              <w:rPr>
                <w:rFonts w:ascii="Arial" w:eastAsia="Times New Roman" w:hAnsi="Arial" w:cs="Arial"/>
              </w:rPr>
              <w:t>Preferably Manhattan).</w:t>
            </w:r>
          </w:p>
          <w:p w14:paraId="4C8E253E" w14:textId="77777777" w:rsidR="00791FBD" w:rsidRPr="00D2300B" w:rsidRDefault="00791FBD" w:rsidP="00A432E9">
            <w:pPr>
              <w:rPr>
                <w:i/>
                <w:sz w:val="28"/>
                <w:szCs w:val="28"/>
              </w:rPr>
            </w:pPr>
          </w:p>
        </w:tc>
      </w:tr>
      <w:tr w:rsidR="00791FBD" w:rsidRPr="00791FBD" w14:paraId="11A18B36" w14:textId="77777777" w:rsidTr="00D810A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BA8A58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Job Skills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95A4091" w14:textId="77777777" w:rsidR="00217159" w:rsidRPr="00D810A0" w:rsidRDefault="00217159" w:rsidP="00217159">
            <w:pPr>
              <w:rPr>
                <w:rFonts w:ascii="Arial" w:eastAsia="Times New Roman" w:hAnsi="Arial" w:cs="Arial"/>
                <w:lang w:eastAsia="en-GB"/>
              </w:rPr>
            </w:pPr>
            <w:r w:rsidRPr="00D810A0">
              <w:rPr>
                <w:rFonts w:ascii="Arial" w:eastAsia="Times New Roman" w:hAnsi="Arial" w:cs="Arial"/>
                <w:lang w:eastAsia="en-GB"/>
              </w:rPr>
              <w:t>Strong Leadership qualities</w:t>
            </w:r>
            <w:r>
              <w:rPr>
                <w:rFonts w:ascii="Arial" w:eastAsia="Times New Roman" w:hAnsi="Arial" w:cs="Arial"/>
                <w:lang w:eastAsia="en-GB"/>
              </w:rPr>
              <w:t xml:space="preserve"> - a</w:t>
            </w:r>
            <w:r w:rsidRPr="00D810A0">
              <w:rPr>
                <w:rFonts w:ascii="Arial" w:eastAsia="Times New Roman" w:hAnsi="Arial" w:cs="Arial"/>
                <w:lang w:eastAsia="en-GB"/>
              </w:rPr>
              <w:t xml:space="preserve"> proactive and professional management style dedicated to </w:t>
            </w:r>
            <w:r>
              <w:rPr>
                <w:rFonts w:ascii="Arial" w:eastAsia="Times New Roman" w:hAnsi="Arial" w:cs="Arial"/>
                <w:lang w:eastAsia="en-GB"/>
              </w:rPr>
              <w:t xml:space="preserve">driving performance, </w:t>
            </w:r>
            <w:r w:rsidRPr="00D810A0">
              <w:rPr>
                <w:rFonts w:ascii="Arial" w:eastAsia="Times New Roman" w:hAnsi="Arial" w:cs="Arial"/>
                <w:lang w:eastAsia="en-GB"/>
              </w:rPr>
              <w:t xml:space="preserve">achieving </w:t>
            </w:r>
            <w:r>
              <w:rPr>
                <w:rFonts w:ascii="Arial" w:eastAsia="Times New Roman" w:hAnsi="Arial" w:cs="Arial"/>
                <w:lang w:eastAsia="en-GB"/>
              </w:rPr>
              <w:t>efficiencies &amp;</w:t>
            </w:r>
            <w:r w:rsidRPr="00D810A0">
              <w:rPr>
                <w:rFonts w:ascii="Arial" w:eastAsia="Times New Roman" w:hAnsi="Arial" w:cs="Arial"/>
                <w:lang w:eastAsia="en-GB"/>
              </w:rPr>
              <w:t xml:space="preserve"> results within a team orientated culture</w:t>
            </w:r>
          </w:p>
          <w:p w14:paraId="066BB20D" w14:textId="77777777" w:rsidR="00D810A0" w:rsidRDefault="00D810A0" w:rsidP="00D810A0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6C9A591D" w14:textId="77777777" w:rsidR="00D810A0" w:rsidRPr="00D810A0" w:rsidRDefault="00D810A0" w:rsidP="00D810A0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810A0">
              <w:rPr>
                <w:rFonts w:ascii="Arial" w:eastAsia="Times New Roman" w:hAnsi="Arial" w:cs="Arial"/>
                <w:lang w:eastAsia="en-GB"/>
              </w:rPr>
              <w:t>Excellent communication skills, time management &amp; organisation skills</w:t>
            </w:r>
          </w:p>
          <w:p w14:paraId="785996CE" w14:textId="77777777" w:rsidR="00D810A0" w:rsidRDefault="00D810A0" w:rsidP="00D810A0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1FFB64FC" w14:textId="77777777" w:rsidR="00D810A0" w:rsidRPr="00D810A0" w:rsidRDefault="00D810A0" w:rsidP="00D810A0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810A0">
              <w:rPr>
                <w:rFonts w:ascii="Arial" w:eastAsia="Times New Roman" w:hAnsi="Arial" w:cs="Arial"/>
                <w:lang w:eastAsia="en-GB"/>
              </w:rPr>
              <w:t>Ability to multi-task and operate effectively within a fast-paced environment</w:t>
            </w:r>
          </w:p>
          <w:p w14:paraId="0A5DCCAD" w14:textId="77777777" w:rsidR="00D810A0" w:rsidRDefault="00D810A0" w:rsidP="00D810A0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B81B402" w14:textId="77777777" w:rsidR="00D810A0" w:rsidRDefault="00D810A0" w:rsidP="00D810A0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  <w:p w14:paraId="49E37C2E" w14:textId="77777777" w:rsidR="00D810A0" w:rsidRPr="00D810A0" w:rsidRDefault="00D810A0" w:rsidP="00D810A0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D810A0">
              <w:rPr>
                <w:rFonts w:ascii="Arial" w:eastAsia="Times New Roman" w:hAnsi="Arial" w:cs="Arial"/>
                <w:lang w:eastAsia="en-GB"/>
              </w:rPr>
              <w:t>An ability to react to change</w:t>
            </w:r>
            <w:r>
              <w:rPr>
                <w:rFonts w:ascii="Arial" w:eastAsia="Times New Roman" w:hAnsi="Arial" w:cs="Arial"/>
                <w:lang w:eastAsia="en-GB"/>
              </w:rPr>
              <w:t>s in the operation immediately</w:t>
            </w:r>
          </w:p>
          <w:p w14:paraId="371FC72E" w14:textId="77777777" w:rsidR="00791FBD" w:rsidRPr="00D2300B" w:rsidRDefault="00791FBD" w:rsidP="00D810A0">
            <w:pPr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928FAB7" w14:textId="77777777" w:rsidR="00B8664B" w:rsidRDefault="00B8664B">
            <w:pPr>
              <w:rPr>
                <w:i/>
                <w:sz w:val="28"/>
                <w:szCs w:val="28"/>
              </w:rPr>
            </w:pPr>
          </w:p>
          <w:p w14:paraId="14271181" w14:textId="77777777" w:rsidR="00D810A0" w:rsidRDefault="00D810A0">
            <w:pPr>
              <w:rPr>
                <w:i/>
                <w:sz w:val="28"/>
                <w:szCs w:val="28"/>
              </w:rPr>
            </w:pPr>
          </w:p>
          <w:p w14:paraId="39D73F3B" w14:textId="77777777" w:rsidR="00D810A0" w:rsidRPr="00D2300B" w:rsidRDefault="00D810A0">
            <w:pPr>
              <w:rPr>
                <w:i/>
                <w:sz w:val="28"/>
                <w:szCs w:val="28"/>
              </w:rPr>
            </w:pPr>
          </w:p>
        </w:tc>
      </w:tr>
      <w:tr w:rsidR="00791FBD" w:rsidRPr="00791FBD" w14:paraId="50A29064" w14:textId="77777777" w:rsidTr="00D810A0">
        <w:trPr>
          <w:trHeight w:val="1000"/>
        </w:trPr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6642BF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Computer Skills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71B9910" w14:textId="77777777" w:rsidR="00D810A0" w:rsidRDefault="00D810A0" w:rsidP="00D810A0">
            <w:pPr>
              <w:jc w:val="both"/>
              <w:rPr>
                <w:rFonts w:ascii="Arial" w:eastAsia="Times New Roman" w:hAnsi="Arial" w:cs="Arial"/>
              </w:rPr>
            </w:pPr>
          </w:p>
          <w:p w14:paraId="58CBE86E" w14:textId="77777777" w:rsidR="00217159" w:rsidRPr="005C0BF2" w:rsidRDefault="00D810A0" w:rsidP="00217159">
            <w:pPr>
              <w:rPr>
                <w:rFonts w:ascii="Arial" w:eastAsia="Times New Roman" w:hAnsi="Arial" w:cs="Arial"/>
                <w:lang w:val="en-US"/>
              </w:rPr>
            </w:pPr>
            <w:r w:rsidRPr="00D810A0">
              <w:rPr>
                <w:rFonts w:ascii="Arial" w:eastAsia="Times New Roman" w:hAnsi="Arial" w:cs="Arial"/>
              </w:rPr>
              <w:t xml:space="preserve">Fully computer literate </w:t>
            </w:r>
            <w:r w:rsidR="00217159">
              <w:rPr>
                <w:rFonts w:ascii="Arial" w:eastAsia="Times New Roman" w:hAnsi="Arial" w:cs="Arial"/>
              </w:rPr>
              <w:t>(</w:t>
            </w:r>
            <w:r w:rsidR="00217159">
              <w:rPr>
                <w:rFonts w:ascii="Arial" w:eastAsia="Times New Roman" w:hAnsi="Arial" w:cs="Arial"/>
                <w:lang w:val="en-US"/>
              </w:rPr>
              <w:t>a</w:t>
            </w:r>
            <w:r w:rsidR="00217159" w:rsidRPr="005C0BF2">
              <w:rPr>
                <w:rFonts w:ascii="Arial" w:eastAsia="Times New Roman" w:hAnsi="Arial" w:cs="Arial"/>
                <w:lang w:val="en-US"/>
              </w:rPr>
              <w:t>bility to use Word, Excel</w:t>
            </w:r>
            <w:r w:rsidR="00217159">
              <w:rPr>
                <w:rFonts w:ascii="Arial" w:eastAsia="Times New Roman" w:hAnsi="Arial" w:cs="Arial"/>
                <w:lang w:val="en-US"/>
              </w:rPr>
              <w:t xml:space="preserve">, Outlook, </w:t>
            </w:r>
            <w:r w:rsidR="00217159" w:rsidRPr="005C0BF2">
              <w:rPr>
                <w:rFonts w:ascii="Arial" w:eastAsia="Times New Roman" w:hAnsi="Arial" w:cs="Arial"/>
                <w:lang w:val="en-US"/>
              </w:rPr>
              <w:t>PowerPoint and Access</w:t>
            </w:r>
            <w:r w:rsidR="00217159">
              <w:rPr>
                <w:rFonts w:ascii="Arial" w:eastAsia="Times New Roman" w:hAnsi="Arial" w:cs="Arial"/>
                <w:lang w:val="en-US"/>
              </w:rPr>
              <w:t xml:space="preserve"> at an intermediate – advanced level)</w:t>
            </w:r>
            <w:r w:rsidR="00217159">
              <w:rPr>
                <w:rFonts w:ascii="Arial" w:eastAsia="Times New Roman" w:hAnsi="Arial" w:cs="Arial"/>
              </w:rPr>
              <w:t xml:space="preserve"> and </w:t>
            </w:r>
            <w:r w:rsidR="00217159" w:rsidRPr="005C0BF2">
              <w:rPr>
                <w:rFonts w:ascii="Arial" w:eastAsia="Times New Roman" w:hAnsi="Arial" w:cs="Arial"/>
              </w:rPr>
              <w:t xml:space="preserve"> an understanding of stock rotation</w:t>
            </w:r>
          </w:p>
          <w:p w14:paraId="21A0BA33" w14:textId="77777777" w:rsidR="00791FBD" w:rsidRPr="00D2300B" w:rsidRDefault="00791FBD" w:rsidP="00217159">
            <w:pPr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E140222" w14:textId="77777777" w:rsidR="00791FBD" w:rsidRPr="00D2300B" w:rsidRDefault="00791FBD">
            <w:pPr>
              <w:rPr>
                <w:i/>
                <w:sz w:val="28"/>
                <w:szCs w:val="28"/>
              </w:rPr>
            </w:pPr>
          </w:p>
        </w:tc>
      </w:tr>
      <w:tr w:rsidR="00791FBD" w:rsidRPr="00791FBD" w14:paraId="5A002FBA" w14:textId="77777777" w:rsidTr="00D810A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8A3575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Literacy / Numeracy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C3176E9" w14:textId="77777777" w:rsidR="00D810A0" w:rsidRDefault="00D810A0" w:rsidP="00D810A0">
            <w:pPr>
              <w:spacing w:line="260" w:lineRule="atLeast"/>
              <w:rPr>
                <w:rFonts w:ascii="Arial" w:eastAsia="Times New Roman" w:hAnsi="Arial" w:cs="Arial"/>
              </w:rPr>
            </w:pPr>
          </w:p>
          <w:p w14:paraId="70ABA554" w14:textId="77777777" w:rsidR="00D810A0" w:rsidRPr="00D810A0" w:rsidRDefault="00D810A0" w:rsidP="00D810A0">
            <w:pPr>
              <w:spacing w:line="260" w:lineRule="atLeast"/>
              <w:rPr>
                <w:rFonts w:ascii="Arial" w:eastAsia="Times New Roman" w:hAnsi="Arial" w:cs="Arial"/>
              </w:rPr>
            </w:pPr>
            <w:r w:rsidRPr="00D810A0">
              <w:rPr>
                <w:rFonts w:ascii="Arial" w:eastAsia="Times New Roman" w:hAnsi="Arial" w:cs="Arial"/>
              </w:rPr>
              <w:t>Must be competent in written English and Maths</w:t>
            </w:r>
          </w:p>
          <w:p w14:paraId="03F27BCF" w14:textId="77777777" w:rsidR="00791FBD" w:rsidRPr="00D2300B" w:rsidRDefault="00791FBD" w:rsidP="00D810A0">
            <w:pPr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8846415" w14:textId="77777777" w:rsidR="00791FBD" w:rsidRPr="00D2300B" w:rsidRDefault="00791FBD" w:rsidP="00D810A0">
            <w:pPr>
              <w:rPr>
                <w:i/>
                <w:sz w:val="28"/>
                <w:szCs w:val="28"/>
              </w:rPr>
            </w:pPr>
          </w:p>
        </w:tc>
      </w:tr>
      <w:tr w:rsidR="00791FBD" w:rsidRPr="00791FBD" w14:paraId="697257A5" w14:textId="77777777" w:rsidTr="00D810A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33D1F4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Management Experience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30A603F" w14:textId="77777777" w:rsidR="00D810A0" w:rsidRPr="005C0BF2" w:rsidRDefault="00D810A0" w:rsidP="00D810A0">
            <w:pPr>
              <w:rPr>
                <w:rFonts w:ascii="Arial" w:eastAsia="Times New Roman" w:hAnsi="Arial" w:cs="Arial"/>
                <w:lang w:val="en-US"/>
              </w:rPr>
            </w:pPr>
            <w:r w:rsidRPr="005C0BF2">
              <w:rPr>
                <w:rFonts w:ascii="Arial" w:eastAsia="Times New Roman" w:hAnsi="Arial" w:cs="Arial"/>
                <w:lang w:val="en-US"/>
              </w:rPr>
              <w:t xml:space="preserve">Ability to negotiate, influence &amp; </w:t>
            </w:r>
            <w:proofErr w:type="spellStart"/>
            <w:r w:rsidRPr="005C0BF2">
              <w:rPr>
                <w:rFonts w:ascii="Arial" w:eastAsia="Times New Roman" w:hAnsi="Arial" w:cs="Arial"/>
                <w:lang w:val="en-US"/>
              </w:rPr>
              <w:t>recognise</w:t>
            </w:r>
            <w:proofErr w:type="spellEnd"/>
            <w:r w:rsidRPr="005C0BF2">
              <w:rPr>
                <w:rFonts w:ascii="Arial" w:eastAsia="Times New Roman" w:hAnsi="Arial" w:cs="Arial"/>
                <w:lang w:val="en-US"/>
              </w:rPr>
              <w:t xml:space="preserve"> others view points </w:t>
            </w:r>
          </w:p>
          <w:p w14:paraId="201B2C3A" w14:textId="77777777" w:rsidR="00D810A0" w:rsidRDefault="00D810A0" w:rsidP="00D810A0">
            <w:pPr>
              <w:rPr>
                <w:rFonts w:ascii="Arial" w:eastAsia="Times New Roman" w:hAnsi="Arial" w:cs="Arial"/>
                <w:lang w:val="en-US"/>
              </w:rPr>
            </w:pPr>
          </w:p>
          <w:p w14:paraId="4D7C70A8" w14:textId="77777777" w:rsidR="00D810A0" w:rsidRDefault="00D810A0" w:rsidP="00D810A0">
            <w:pPr>
              <w:rPr>
                <w:rFonts w:ascii="Arial" w:eastAsia="Times New Roman" w:hAnsi="Arial" w:cs="Arial"/>
                <w:lang w:val="en-US"/>
              </w:rPr>
            </w:pPr>
            <w:r w:rsidRPr="005C0BF2">
              <w:rPr>
                <w:rFonts w:ascii="Arial" w:eastAsia="Times New Roman" w:hAnsi="Arial" w:cs="Arial"/>
                <w:lang w:val="en-US"/>
              </w:rPr>
              <w:t>Ability to develop effectiv</w:t>
            </w:r>
            <w:r>
              <w:rPr>
                <w:rFonts w:ascii="Arial" w:eastAsia="Times New Roman" w:hAnsi="Arial" w:cs="Arial"/>
                <w:lang w:val="en-US"/>
              </w:rPr>
              <w:t>e relationships with other departments</w:t>
            </w:r>
            <w:r w:rsidRPr="005C0BF2">
              <w:rPr>
                <w:rFonts w:ascii="Arial" w:eastAsia="Times New Roman" w:hAnsi="Arial" w:cs="Arial"/>
                <w:lang w:val="en-US"/>
              </w:rPr>
              <w:t xml:space="preserve"> across </w:t>
            </w:r>
            <w:r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Pr="005C0BF2">
              <w:rPr>
                <w:rFonts w:ascii="Arial" w:eastAsia="Times New Roman" w:hAnsi="Arial" w:cs="Arial"/>
                <w:lang w:val="en-US"/>
              </w:rPr>
              <w:t>site</w:t>
            </w:r>
            <w:r>
              <w:rPr>
                <w:rFonts w:ascii="Arial" w:eastAsia="Times New Roman" w:hAnsi="Arial" w:cs="Arial"/>
                <w:lang w:val="en-US"/>
              </w:rPr>
              <w:t>s</w:t>
            </w:r>
          </w:p>
          <w:p w14:paraId="39FAB0BA" w14:textId="77777777" w:rsidR="00D810A0" w:rsidRDefault="00D810A0" w:rsidP="00D810A0">
            <w:pPr>
              <w:rPr>
                <w:rFonts w:ascii="Arial" w:eastAsia="Times New Roman" w:hAnsi="Arial" w:cs="Arial"/>
                <w:lang w:val="en-US"/>
              </w:rPr>
            </w:pPr>
            <w:r w:rsidRPr="005C0BF2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615AA549" w14:textId="77777777" w:rsidR="005866D6" w:rsidRPr="00D2300B" w:rsidRDefault="00D810A0" w:rsidP="00D810A0">
            <w:pPr>
              <w:rPr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lang w:val="en-US"/>
              </w:rPr>
              <w:t>Ability to work unsupervised and their</w:t>
            </w:r>
            <w:r w:rsidRPr="00686D51">
              <w:rPr>
                <w:rFonts w:ascii="Arial" w:eastAsia="Times New Roman" w:hAnsi="Arial" w:cs="Arial"/>
                <w:lang w:val="en-US"/>
              </w:rPr>
              <w:t xml:space="preserve"> own initiative with a varied </w:t>
            </w:r>
            <w:r w:rsidRPr="00686D51">
              <w:rPr>
                <w:rFonts w:ascii="Arial" w:eastAsia="Times New Roman" w:hAnsi="Arial" w:cs="Arial"/>
                <w:lang w:val="en-US"/>
              </w:rPr>
              <w:lastRenderedPageBreak/>
              <w:t>workload</w:t>
            </w:r>
            <w:r>
              <w:rPr>
                <w:rFonts w:ascii="Arial" w:eastAsia="Times New Roman" w:hAnsi="Arial" w:cs="Arial"/>
                <w:lang w:val="en-US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pressurised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environment</w:t>
            </w:r>
          </w:p>
          <w:p w14:paraId="6D83D9ED" w14:textId="77777777" w:rsidR="00791FBD" w:rsidRPr="00D2300B" w:rsidRDefault="00791FBD">
            <w:pPr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64C5553" w14:textId="77777777" w:rsidR="00791FBD" w:rsidRPr="00D2300B" w:rsidRDefault="00791FBD" w:rsidP="00D810A0">
            <w:pPr>
              <w:rPr>
                <w:i/>
                <w:sz w:val="28"/>
                <w:szCs w:val="28"/>
              </w:rPr>
            </w:pPr>
          </w:p>
        </w:tc>
      </w:tr>
      <w:tr w:rsidR="00791FBD" w:rsidRPr="00791FBD" w14:paraId="7B7D0B26" w14:textId="77777777" w:rsidTr="00D810A0">
        <w:tc>
          <w:tcPr>
            <w:tcW w:w="3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9956F1" w14:textId="77777777" w:rsidR="00791FBD" w:rsidRPr="00791FBD" w:rsidRDefault="00791FBD">
            <w:pPr>
              <w:rPr>
                <w:b/>
                <w:sz w:val="28"/>
                <w:szCs w:val="28"/>
              </w:rPr>
            </w:pPr>
            <w:r w:rsidRPr="00791FBD">
              <w:rPr>
                <w:b/>
                <w:sz w:val="28"/>
                <w:szCs w:val="28"/>
              </w:rPr>
              <w:t>Miscellaneous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FA93B03" w14:textId="77777777" w:rsidR="005866D6" w:rsidRPr="00D2300B" w:rsidRDefault="005866D6">
            <w:pPr>
              <w:rPr>
                <w:i/>
                <w:sz w:val="28"/>
                <w:szCs w:val="28"/>
              </w:rPr>
            </w:pPr>
          </w:p>
          <w:p w14:paraId="0A49A54E" w14:textId="77777777" w:rsidR="00D810A0" w:rsidRPr="00686D51" w:rsidRDefault="00D810A0" w:rsidP="00D810A0">
            <w:pPr>
              <w:spacing w:line="260" w:lineRule="atLeast"/>
              <w:jc w:val="both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Full driving Licence required</w:t>
            </w:r>
          </w:p>
          <w:p w14:paraId="46575230" w14:textId="77777777" w:rsidR="00D810A0" w:rsidRPr="00686D51" w:rsidRDefault="00D810A0" w:rsidP="00D810A0">
            <w:pPr>
              <w:spacing w:line="260" w:lineRule="atLeast"/>
              <w:jc w:val="both"/>
              <w:rPr>
                <w:rFonts w:ascii="Arial" w:eastAsia="Times New Roman" w:hAnsi="Arial" w:cs="Arial"/>
              </w:rPr>
            </w:pPr>
          </w:p>
          <w:p w14:paraId="1EF8E5C3" w14:textId="77777777" w:rsidR="00D810A0" w:rsidRPr="00686D51" w:rsidRDefault="00D810A0" w:rsidP="00D810A0">
            <w:pPr>
              <w:spacing w:line="260" w:lineRule="atLeast"/>
              <w:jc w:val="both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Ability to work flexibly</w:t>
            </w:r>
          </w:p>
          <w:p w14:paraId="4D933A03" w14:textId="77777777" w:rsidR="00D810A0" w:rsidRPr="00686D51" w:rsidRDefault="00D810A0" w:rsidP="00D810A0">
            <w:pPr>
              <w:spacing w:line="260" w:lineRule="atLeast"/>
              <w:jc w:val="both"/>
              <w:rPr>
                <w:rFonts w:ascii="Arial" w:eastAsia="Times New Roman" w:hAnsi="Arial" w:cs="Arial"/>
              </w:rPr>
            </w:pPr>
          </w:p>
          <w:p w14:paraId="24256C91" w14:textId="77777777" w:rsidR="00D810A0" w:rsidRPr="00686D51" w:rsidRDefault="00D810A0" w:rsidP="00D810A0">
            <w:pPr>
              <w:spacing w:line="260" w:lineRule="atLeast"/>
              <w:jc w:val="both"/>
              <w:rPr>
                <w:rFonts w:ascii="Arial" w:eastAsia="Times New Roman" w:hAnsi="Arial" w:cs="Arial"/>
              </w:rPr>
            </w:pPr>
            <w:r w:rsidRPr="00686D51">
              <w:rPr>
                <w:rFonts w:ascii="Arial" w:eastAsia="Times New Roman" w:hAnsi="Arial" w:cs="Arial"/>
              </w:rPr>
              <w:t>Home to be within 30 miles of the operating site</w:t>
            </w:r>
          </w:p>
          <w:p w14:paraId="4AC2CA98" w14:textId="77777777" w:rsidR="00791FBD" w:rsidRPr="00D2300B" w:rsidRDefault="00791FBD">
            <w:pPr>
              <w:rPr>
                <w:i/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DE313D8" w14:textId="77777777" w:rsidR="00791FBD" w:rsidRPr="00D2300B" w:rsidRDefault="00791FBD" w:rsidP="00D810A0">
            <w:pPr>
              <w:rPr>
                <w:i/>
                <w:sz w:val="28"/>
                <w:szCs w:val="28"/>
              </w:rPr>
            </w:pPr>
          </w:p>
        </w:tc>
      </w:tr>
    </w:tbl>
    <w:p w14:paraId="0721AE2A" w14:textId="77777777" w:rsidR="00791FBD" w:rsidRDefault="00791FBD"/>
    <w:p w14:paraId="32233064" w14:textId="77777777" w:rsidR="00B8664B" w:rsidRPr="004947FA" w:rsidRDefault="00B8664B">
      <w:pPr>
        <w:rPr>
          <w:sz w:val="28"/>
          <w:szCs w:val="28"/>
        </w:rPr>
      </w:pPr>
      <w:r w:rsidRPr="004947FA">
        <w:rPr>
          <w:sz w:val="28"/>
          <w:szCs w:val="28"/>
        </w:rPr>
        <w:t>I confirm that I have read and understood this Job Description and the requirements within it.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6"/>
        <w:gridCol w:w="3108"/>
        <w:gridCol w:w="1430"/>
        <w:gridCol w:w="3685"/>
      </w:tblGrid>
      <w:tr w:rsidR="00A432E9" w:rsidRPr="004947FA" w14:paraId="4F4AAE7A" w14:textId="77777777" w:rsidTr="00A432E9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042979" w14:textId="77777777" w:rsidR="00B8664B" w:rsidRPr="004947FA" w:rsidRDefault="00B8664B" w:rsidP="00A432E9">
            <w:pPr>
              <w:rPr>
                <w:b/>
                <w:sz w:val="28"/>
                <w:szCs w:val="28"/>
              </w:rPr>
            </w:pPr>
            <w:r w:rsidRPr="004947FA">
              <w:rPr>
                <w:b/>
                <w:sz w:val="28"/>
                <w:szCs w:val="28"/>
              </w:rPr>
              <w:t>Print Name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9B7C2D3" w14:textId="77777777" w:rsidR="00B8664B" w:rsidRPr="004947FA" w:rsidRDefault="00B8664B" w:rsidP="00A432E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B9F783" w14:textId="77777777" w:rsidR="00B8664B" w:rsidRPr="004947FA" w:rsidRDefault="00B8664B" w:rsidP="00A432E9">
            <w:pPr>
              <w:rPr>
                <w:b/>
                <w:sz w:val="28"/>
                <w:szCs w:val="28"/>
              </w:rPr>
            </w:pPr>
            <w:r w:rsidRPr="004947FA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E5934C8" w14:textId="77777777" w:rsidR="00B8664B" w:rsidRPr="004947FA" w:rsidRDefault="00B8664B" w:rsidP="00A432E9">
            <w:pPr>
              <w:rPr>
                <w:sz w:val="28"/>
                <w:szCs w:val="28"/>
              </w:rPr>
            </w:pPr>
          </w:p>
        </w:tc>
      </w:tr>
      <w:tr w:rsidR="00B8664B" w:rsidRPr="004947FA" w14:paraId="06AD0960" w14:textId="77777777" w:rsidTr="00A432E9">
        <w:trPr>
          <w:trHeight w:val="567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1465A5" w14:textId="77777777" w:rsidR="00B8664B" w:rsidRPr="004947FA" w:rsidRDefault="00B8664B" w:rsidP="00A432E9">
            <w:pPr>
              <w:rPr>
                <w:b/>
                <w:sz w:val="28"/>
                <w:szCs w:val="28"/>
              </w:rPr>
            </w:pPr>
            <w:r w:rsidRPr="004947FA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C8C574A" w14:textId="77777777" w:rsidR="00B8664B" w:rsidRPr="004947FA" w:rsidRDefault="00B8664B" w:rsidP="00A432E9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EFD7E89" w14:textId="77777777" w:rsidR="00B8664B" w:rsidRPr="004947FA" w:rsidRDefault="00B8664B" w:rsidP="00A432E9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DEC20A5" w14:textId="77777777" w:rsidR="00B8664B" w:rsidRPr="004947FA" w:rsidRDefault="00B8664B" w:rsidP="00A432E9">
            <w:pPr>
              <w:rPr>
                <w:sz w:val="28"/>
                <w:szCs w:val="28"/>
              </w:rPr>
            </w:pPr>
          </w:p>
        </w:tc>
      </w:tr>
    </w:tbl>
    <w:p w14:paraId="374D5A87" w14:textId="77777777" w:rsidR="00B8664B" w:rsidRDefault="00B8664B" w:rsidP="00A432E9"/>
    <w:sectPr w:rsidR="00B8664B" w:rsidSect="00791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D256" w14:textId="77777777" w:rsidR="001D7A29" w:rsidRDefault="001D7A29" w:rsidP="00B155D0">
      <w:pPr>
        <w:spacing w:after="0" w:line="240" w:lineRule="auto"/>
      </w:pPr>
      <w:r>
        <w:separator/>
      </w:r>
    </w:p>
  </w:endnote>
  <w:endnote w:type="continuationSeparator" w:id="0">
    <w:p w14:paraId="17114841" w14:textId="77777777" w:rsidR="001D7A29" w:rsidRDefault="001D7A29" w:rsidP="00B155D0">
      <w:pPr>
        <w:spacing w:after="0" w:line="240" w:lineRule="auto"/>
      </w:pPr>
      <w:r>
        <w:continuationSeparator/>
      </w:r>
    </w:p>
  </w:endnote>
  <w:endnote w:type="continuationNotice" w:id="1">
    <w:p w14:paraId="624AA47E" w14:textId="77777777" w:rsidR="0017309A" w:rsidRDefault="00173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C3808" w14:textId="77777777" w:rsidR="004D1310" w:rsidRDefault="004D1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8" w:type="dxa"/>
      <w:tblInd w:w="-757" w:type="dxa"/>
      <w:tblLook w:val="04A0" w:firstRow="1" w:lastRow="0" w:firstColumn="1" w:lastColumn="0" w:noHBand="0" w:noVBand="1"/>
    </w:tblPr>
    <w:tblGrid>
      <w:gridCol w:w="1500"/>
      <w:gridCol w:w="3780"/>
      <w:gridCol w:w="2500"/>
      <w:gridCol w:w="3008"/>
    </w:tblGrid>
    <w:tr w:rsidR="009D56A9" w:rsidRPr="00791FBD" w14:paraId="70231F99" w14:textId="77777777" w:rsidTr="00791FBD">
      <w:trPr>
        <w:trHeight w:val="397"/>
      </w:trPr>
      <w:tc>
        <w:tcPr>
          <w:tcW w:w="1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C84231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Version No: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5A02AAC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 </w:t>
          </w:r>
          <w:r w:rsidR="00D810A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1</w:t>
          </w:r>
        </w:p>
      </w:tc>
      <w:tc>
        <w:tcPr>
          <w:tcW w:w="25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C91BCF0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Written By: Name and Role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4E09FC5B" w14:textId="3B9C0E1C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 </w:t>
          </w:r>
          <w:r w:rsidR="004D131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Lukasz Kownacki</w:t>
          </w:r>
          <w:r w:rsidR="00D810A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 xml:space="preserve">, Distribution </w:t>
          </w:r>
          <w:r w:rsidR="004D131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 xml:space="preserve">Despatch </w:t>
          </w:r>
          <w:r w:rsidR="00D810A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Manager</w:t>
          </w:r>
        </w:p>
      </w:tc>
    </w:tr>
    <w:tr w:rsidR="009D56A9" w:rsidRPr="00791FBD" w14:paraId="32280CE1" w14:textId="77777777" w:rsidTr="00791FBD">
      <w:trPr>
        <w:trHeight w:val="397"/>
      </w:trPr>
      <w:tc>
        <w:tcPr>
          <w:tcW w:w="15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802A0B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Date Issued:</w:t>
          </w:r>
        </w:p>
      </w:tc>
      <w:tc>
        <w:tcPr>
          <w:tcW w:w="3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5D9AC67" w14:textId="29E3AD99" w:rsidR="009D56A9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 </w:t>
          </w:r>
          <w:r w:rsidR="004D131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28/03/25</w:t>
          </w:r>
        </w:p>
        <w:p w14:paraId="6AB7E566" w14:textId="77777777" w:rsidR="00D810A0" w:rsidRPr="00791FBD" w:rsidRDefault="00D810A0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</w:p>
      </w:tc>
      <w:tc>
        <w:tcPr>
          <w:tcW w:w="25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E86F2B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Authorised By: Name and Role</w:t>
          </w:r>
        </w:p>
      </w:tc>
      <w:tc>
        <w:tcPr>
          <w:tcW w:w="30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EFD9ACB" w14:textId="63E6FE03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 </w:t>
          </w:r>
          <w:r w:rsidR="004D131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Dawn Hazlewood, Site Operations Manager</w:t>
          </w:r>
        </w:p>
      </w:tc>
    </w:tr>
    <w:tr w:rsidR="009D56A9" w:rsidRPr="00791FBD" w14:paraId="7FAC9A32" w14:textId="77777777" w:rsidTr="00791FBD">
      <w:trPr>
        <w:trHeight w:val="397"/>
      </w:trPr>
      <w:tc>
        <w:tcPr>
          <w:tcW w:w="15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82D0E1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 xml:space="preserve">Saved:  </w:t>
          </w:r>
        </w:p>
      </w:tc>
      <w:tc>
        <w:tcPr>
          <w:tcW w:w="37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469429F8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Y:\Personnel\Personnel\NEW PERSONNEL FOLDER\1 Recruitment\JD's + Adverts</w:t>
          </w:r>
        </w:p>
      </w:tc>
      <w:tc>
        <w:tcPr>
          <w:tcW w:w="25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1AEDF4" w14:textId="77777777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Update on system by:</w:t>
          </w:r>
        </w:p>
      </w:tc>
      <w:tc>
        <w:tcPr>
          <w:tcW w:w="300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4D2781D5" w14:textId="662E7C68" w:rsidR="009D56A9" w:rsidRPr="00791FBD" w:rsidRDefault="009D56A9" w:rsidP="009D56A9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</w:pPr>
          <w:r w:rsidRPr="00791FBD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 </w:t>
          </w:r>
          <w:r w:rsidR="004D1310">
            <w:rPr>
              <w:rFonts w:ascii="Calibri" w:eastAsia="Times New Roman" w:hAnsi="Calibri" w:cs="Times New Roman"/>
              <w:color w:val="000000"/>
              <w:sz w:val="16"/>
              <w:szCs w:val="16"/>
              <w:lang w:eastAsia="en-GB"/>
            </w:rPr>
            <w:t>Gail Summers, People Lead</w:t>
          </w:r>
        </w:p>
      </w:tc>
    </w:tr>
  </w:tbl>
  <w:p w14:paraId="1BA47DDB" w14:textId="77777777" w:rsidR="00464A92" w:rsidRDefault="00464A92">
    <w:pPr>
      <w:pStyle w:val="Footer"/>
    </w:pPr>
  </w:p>
  <w:p w14:paraId="107D009F" w14:textId="77777777" w:rsidR="00464A92" w:rsidRDefault="00464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4C79" w14:textId="77777777" w:rsidR="004D1310" w:rsidRDefault="004D1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2BBF" w14:textId="77777777" w:rsidR="001D7A29" w:rsidRDefault="001D7A29" w:rsidP="00B155D0">
      <w:pPr>
        <w:spacing w:after="0" w:line="240" w:lineRule="auto"/>
      </w:pPr>
      <w:r>
        <w:separator/>
      </w:r>
    </w:p>
  </w:footnote>
  <w:footnote w:type="continuationSeparator" w:id="0">
    <w:p w14:paraId="2593D81E" w14:textId="77777777" w:rsidR="001D7A29" w:rsidRDefault="001D7A29" w:rsidP="00B155D0">
      <w:pPr>
        <w:spacing w:after="0" w:line="240" w:lineRule="auto"/>
      </w:pPr>
      <w:r>
        <w:continuationSeparator/>
      </w:r>
    </w:p>
  </w:footnote>
  <w:footnote w:type="continuationNotice" w:id="1">
    <w:p w14:paraId="52136EBA" w14:textId="77777777" w:rsidR="0017309A" w:rsidRDefault="001730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21F51" w14:textId="77777777" w:rsidR="004D1310" w:rsidRDefault="004D1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F5DAE" w14:textId="77777777" w:rsidR="00464A92" w:rsidRDefault="00791FBD" w:rsidP="00B900CA">
    <w:pPr>
      <w:pStyle w:val="Header"/>
      <w:jc w:val="cent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 w:rsidR="00B900CA">
      <w:rPr>
        <w:noProof/>
        <w:color w:val="FF0000"/>
        <w:lang w:eastAsia="en-GB"/>
      </w:rPr>
      <w:drawing>
        <wp:inline distT="0" distB="0" distL="0" distR="0" wp14:anchorId="11ED9C11" wp14:editId="6388E68E">
          <wp:extent cx="1244600" cy="764974"/>
          <wp:effectExtent l="0" t="0" r="0" b="0"/>
          <wp:docPr id="2" name="Picture 2" descr="C:\Users\elisha.carr\Desktop\Bradga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ha.carr\Desktop\Bradgat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579" cy="763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D6DE" w14:textId="77777777" w:rsidR="00464A92" w:rsidRPr="006C73F3" w:rsidRDefault="00464A92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AD26" w14:textId="77777777" w:rsidR="004D1310" w:rsidRDefault="004D1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3243"/>
    <w:multiLevelType w:val="hybridMultilevel"/>
    <w:tmpl w:val="BFB4E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23E"/>
    <w:multiLevelType w:val="hybridMultilevel"/>
    <w:tmpl w:val="F3F0D0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5C3E"/>
    <w:multiLevelType w:val="hybridMultilevel"/>
    <w:tmpl w:val="F37C6E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0665"/>
    <w:multiLevelType w:val="hybridMultilevel"/>
    <w:tmpl w:val="1876BE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05EE"/>
    <w:multiLevelType w:val="hybridMultilevel"/>
    <w:tmpl w:val="3B1635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5249"/>
    <w:multiLevelType w:val="hybridMultilevel"/>
    <w:tmpl w:val="06C655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05EA3"/>
    <w:multiLevelType w:val="hybridMultilevel"/>
    <w:tmpl w:val="B3A0B1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969B3"/>
    <w:multiLevelType w:val="hybridMultilevel"/>
    <w:tmpl w:val="84820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04A"/>
    <w:multiLevelType w:val="hybridMultilevel"/>
    <w:tmpl w:val="EB24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705F3402"/>
    <w:multiLevelType w:val="hybridMultilevel"/>
    <w:tmpl w:val="FB86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730CE"/>
    <w:multiLevelType w:val="hybridMultilevel"/>
    <w:tmpl w:val="1E168E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01DEF"/>
    <w:multiLevelType w:val="hybridMultilevel"/>
    <w:tmpl w:val="3C26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B0123"/>
    <w:multiLevelType w:val="hybridMultilevel"/>
    <w:tmpl w:val="7F928E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5BC9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3AF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F4B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BAC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242C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2DAB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32E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F01E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5E2A2A"/>
    <w:multiLevelType w:val="hybridMultilevel"/>
    <w:tmpl w:val="7B866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86652">
    <w:abstractNumId w:val="9"/>
  </w:num>
  <w:num w:numId="2" w16cid:durableId="781457132">
    <w:abstractNumId w:val="9"/>
  </w:num>
  <w:num w:numId="3" w16cid:durableId="1693260653">
    <w:abstractNumId w:val="14"/>
  </w:num>
  <w:num w:numId="4" w16cid:durableId="368801849">
    <w:abstractNumId w:val="4"/>
  </w:num>
  <w:num w:numId="5" w16cid:durableId="786388239">
    <w:abstractNumId w:val="6"/>
  </w:num>
  <w:num w:numId="6" w16cid:durableId="1663268765">
    <w:abstractNumId w:val="11"/>
  </w:num>
  <w:num w:numId="7" w16cid:durableId="1571381049">
    <w:abstractNumId w:val="1"/>
  </w:num>
  <w:num w:numId="8" w16cid:durableId="513887983">
    <w:abstractNumId w:val="12"/>
  </w:num>
  <w:num w:numId="9" w16cid:durableId="716203398">
    <w:abstractNumId w:val="8"/>
  </w:num>
  <w:num w:numId="10" w16cid:durableId="254291501">
    <w:abstractNumId w:val="13"/>
  </w:num>
  <w:num w:numId="11" w16cid:durableId="1708796718">
    <w:abstractNumId w:val="7"/>
  </w:num>
  <w:num w:numId="12" w16cid:durableId="1185679854">
    <w:abstractNumId w:val="0"/>
  </w:num>
  <w:num w:numId="13" w16cid:durableId="1919703904">
    <w:abstractNumId w:val="3"/>
  </w:num>
  <w:num w:numId="14" w16cid:durableId="1615163706">
    <w:abstractNumId w:val="10"/>
  </w:num>
  <w:num w:numId="15" w16cid:durableId="1648319032">
    <w:abstractNumId w:val="2"/>
  </w:num>
  <w:num w:numId="16" w16cid:durableId="921838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0"/>
    <w:rsid w:val="0006783D"/>
    <w:rsid w:val="00096ADD"/>
    <w:rsid w:val="000A128F"/>
    <w:rsid w:val="000C2DD2"/>
    <w:rsid w:val="0010392E"/>
    <w:rsid w:val="00122761"/>
    <w:rsid w:val="00133AD5"/>
    <w:rsid w:val="00137B02"/>
    <w:rsid w:val="0015151D"/>
    <w:rsid w:val="0017309A"/>
    <w:rsid w:val="00185375"/>
    <w:rsid w:val="001D7A29"/>
    <w:rsid w:val="002127BC"/>
    <w:rsid w:val="00217159"/>
    <w:rsid w:val="002259E0"/>
    <w:rsid w:val="00281631"/>
    <w:rsid w:val="002D584C"/>
    <w:rsid w:val="002F4558"/>
    <w:rsid w:val="002F45AA"/>
    <w:rsid w:val="00352A98"/>
    <w:rsid w:val="003E24CD"/>
    <w:rsid w:val="00464A92"/>
    <w:rsid w:val="004700AD"/>
    <w:rsid w:val="0048342D"/>
    <w:rsid w:val="004947FA"/>
    <w:rsid w:val="004A5D0F"/>
    <w:rsid w:val="004D1310"/>
    <w:rsid w:val="004E476F"/>
    <w:rsid w:val="005866D6"/>
    <w:rsid w:val="005A4EE6"/>
    <w:rsid w:val="005E102E"/>
    <w:rsid w:val="00682EDB"/>
    <w:rsid w:val="006F3D8E"/>
    <w:rsid w:val="0070676B"/>
    <w:rsid w:val="007102CF"/>
    <w:rsid w:val="00726395"/>
    <w:rsid w:val="00776591"/>
    <w:rsid w:val="00791FBD"/>
    <w:rsid w:val="007D4E54"/>
    <w:rsid w:val="00815A13"/>
    <w:rsid w:val="00820D5F"/>
    <w:rsid w:val="00892BCC"/>
    <w:rsid w:val="008F4A51"/>
    <w:rsid w:val="00907B39"/>
    <w:rsid w:val="00914FD8"/>
    <w:rsid w:val="00923B0A"/>
    <w:rsid w:val="009258AB"/>
    <w:rsid w:val="00990516"/>
    <w:rsid w:val="009910E9"/>
    <w:rsid w:val="009A3C03"/>
    <w:rsid w:val="009A5421"/>
    <w:rsid w:val="009A7FDF"/>
    <w:rsid w:val="009D56A9"/>
    <w:rsid w:val="009F252C"/>
    <w:rsid w:val="00A21A88"/>
    <w:rsid w:val="00A432E9"/>
    <w:rsid w:val="00A86F62"/>
    <w:rsid w:val="00AC26C6"/>
    <w:rsid w:val="00AE1C8D"/>
    <w:rsid w:val="00B155D0"/>
    <w:rsid w:val="00B8664B"/>
    <w:rsid w:val="00B900CA"/>
    <w:rsid w:val="00C3449B"/>
    <w:rsid w:val="00C54FC5"/>
    <w:rsid w:val="00C9742B"/>
    <w:rsid w:val="00CA12FC"/>
    <w:rsid w:val="00CC4BF0"/>
    <w:rsid w:val="00D2300B"/>
    <w:rsid w:val="00D810A0"/>
    <w:rsid w:val="00D843F6"/>
    <w:rsid w:val="00D922CA"/>
    <w:rsid w:val="00D93339"/>
    <w:rsid w:val="00E37D96"/>
    <w:rsid w:val="00E85D63"/>
    <w:rsid w:val="00EB1F8A"/>
    <w:rsid w:val="00ED7AF5"/>
    <w:rsid w:val="00F22D01"/>
    <w:rsid w:val="00F27723"/>
    <w:rsid w:val="00F37FE4"/>
    <w:rsid w:val="00F71B93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34BD6E"/>
  <w15:docId w15:val="{007E05D2-4A10-4602-BB15-38B58FF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D0"/>
  </w:style>
  <w:style w:type="paragraph" w:styleId="Footer">
    <w:name w:val="footer"/>
    <w:basedOn w:val="Normal"/>
    <w:link w:val="Foot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D0"/>
  </w:style>
  <w:style w:type="paragraph" w:styleId="BalloonText">
    <w:name w:val="Balloon Text"/>
    <w:basedOn w:val="Normal"/>
    <w:link w:val="BalloonTextChar"/>
    <w:uiPriority w:val="99"/>
    <w:semiHidden/>
    <w:unhideWhenUsed/>
    <w:rsid w:val="00B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421"/>
    <w:pPr>
      <w:ind w:left="720"/>
      <w:contextualSpacing/>
    </w:pPr>
  </w:style>
  <w:style w:type="table" w:styleId="TableGrid">
    <w:name w:val="Table Grid"/>
    <w:basedOn w:val="TableNormal"/>
    <w:uiPriority w:val="59"/>
    <w:rsid w:val="009F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9F25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9F252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4b4629-2896-41ee-8638-dc992426fc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9BC9B4CEE9544A1B5EAEBE4165735" ma:contentTypeVersion="18" ma:contentTypeDescription="Create a new document." ma:contentTypeScope="" ma:versionID="15ce8ec7674532e807aaaf15f2de0098">
  <xsd:schema xmlns:xsd="http://www.w3.org/2001/XMLSchema" xmlns:xs="http://www.w3.org/2001/XMLSchema" xmlns:p="http://schemas.microsoft.com/office/2006/metadata/properties" xmlns:ns3="474b4629-2896-41ee-8638-dc992426fce5" xmlns:ns4="9938f8e9-66de-4990-96cd-a94ae2956b56" targetNamespace="http://schemas.microsoft.com/office/2006/metadata/properties" ma:root="true" ma:fieldsID="692c4069c046cd500cd696d8a8afe041" ns3:_="" ns4:_="">
    <xsd:import namespace="474b4629-2896-41ee-8638-dc992426fce5"/>
    <xsd:import namespace="9938f8e9-66de-4990-96cd-a94ae2956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4629-2896-41ee-8638-dc992426f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8f8e9-66de-4990-96cd-a94ae295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25E83-AA97-4F8E-B7EC-AFA45E2E5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A6310-D2E3-46E7-A37C-41C6F3EDEDB4}">
  <ds:schemaRefs>
    <ds:schemaRef ds:uri="http://purl.org/dc/terms/"/>
    <ds:schemaRef ds:uri="http://schemas.microsoft.com/office/infopath/2007/PartnerControls"/>
    <ds:schemaRef ds:uri="9938f8e9-66de-4990-96cd-a94ae2956b56"/>
    <ds:schemaRef ds:uri="474b4629-2896-41ee-8638-dc992426fce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C5C6D0-BDAE-402B-9F91-D0D70DE5C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22767A-DE8F-4A7E-B033-A78F3B25F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b4629-2896-41ee-8638-dc992426fce5"/>
    <ds:schemaRef ds:uri="9938f8e9-66de-4990-96cd-a94ae2956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5278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Ball</dc:creator>
  <cp:lastModifiedBy>Dawn Hazlewood (Bradgate)</cp:lastModifiedBy>
  <cp:revision>2</cp:revision>
  <cp:lastPrinted>2017-08-09T10:47:00Z</cp:lastPrinted>
  <dcterms:created xsi:type="dcterms:W3CDTF">2025-03-28T09:04:00Z</dcterms:created>
  <dcterms:modified xsi:type="dcterms:W3CDTF">2025-03-28T09:04:00Z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0x01010055E9BC9B4CEE9544A1B5EAEBE4165735</vt:lpwstr>
  </property>
</Properties>
</file>