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65A387B4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8B3B59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34E2D99C" w:rsidR="00952B92" w:rsidRPr="008B3B59" w:rsidRDefault="00964C14" w:rsidP="00321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 Skilled Engineer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0955B790" w:rsidR="00952B92" w:rsidRPr="008B3B59" w:rsidRDefault="00952B9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52B92" w:rsidRPr="008B3B59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72E654F2" w:rsidR="00952B92" w:rsidRPr="008B3B59" w:rsidRDefault="00952B9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52B92" w:rsidRPr="008B3B59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6C0DE1AD" w:rsidR="00952B92" w:rsidRPr="008B3B59" w:rsidRDefault="00964C1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Engineering</w:t>
            </w:r>
          </w:p>
        </w:tc>
      </w:tr>
      <w:tr w:rsidR="00952B92" w:rsidRPr="008B3B59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37AC953F" w:rsidR="00952B92" w:rsidRPr="008B3B59" w:rsidRDefault="00952B9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52B92" w:rsidRPr="008B3B59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8B3B59" w14:paraId="3A5EDB33" w14:textId="77777777" w:rsidTr="00964C14">
        <w:trPr>
          <w:trHeight w:val="940"/>
        </w:trPr>
        <w:tc>
          <w:tcPr>
            <w:tcW w:w="10207" w:type="dxa"/>
            <w:gridSpan w:val="4"/>
          </w:tcPr>
          <w:p w14:paraId="5C4F3914" w14:textId="77777777" w:rsidR="00952B92" w:rsidRDefault="00952B9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64D99CB" w14:textId="318C4744" w:rsidR="00B668AC" w:rsidRDefault="00964C1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This role will be responsible for fault finding, repairs, planned preventative maintenance and continuous improvement across the food production site.</w:t>
            </w:r>
          </w:p>
          <w:p w14:paraId="099BD59F" w14:textId="77777777" w:rsidR="00B668AC" w:rsidRPr="008B3B59" w:rsidRDefault="00B668AC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52B92" w:rsidRPr="008B3B59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8B3B59" w14:paraId="3ABA47C2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6D96C38F" w:rsidR="00952B92" w:rsidRPr="008B3B59" w:rsidRDefault="00964C1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Team Leader</w:t>
            </w:r>
          </w:p>
        </w:tc>
      </w:tr>
      <w:tr w:rsidR="00952B92" w:rsidRPr="008B3B59" w14:paraId="48BF19F7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4BD92635" w:rsidR="00952B92" w:rsidRPr="008B3B59" w:rsidRDefault="00964C1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N/A</w:t>
            </w:r>
          </w:p>
        </w:tc>
      </w:tr>
      <w:tr w:rsidR="00952B92" w:rsidRPr="008B3B59" w14:paraId="3402C6B7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649B9066" w14:textId="77777777" w:rsidR="00D25A13" w:rsidRDefault="00964C1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Production</w:t>
            </w:r>
          </w:p>
          <w:p w14:paraId="0610225C" w14:textId="77777777" w:rsidR="00964C14" w:rsidRPr="008B3B59" w:rsidRDefault="00964C1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52B92" w:rsidRPr="008B3B59" w14:paraId="79D95C24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3EFF8E65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6D067D66" w:rsidR="00312B55" w:rsidRPr="008B3B59" w:rsidRDefault="00964C14" w:rsidP="00D25A1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N/A</w:t>
            </w:r>
          </w:p>
        </w:tc>
      </w:tr>
      <w:tr w:rsidR="00952B92" w:rsidRPr="008B3B59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ACCOUNTABILITIES  AND RESPONSIBILITIES </w:t>
            </w:r>
          </w:p>
        </w:tc>
      </w:tr>
      <w:tr w:rsidR="00952B92" w:rsidRPr="008B3B59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53F5A973" w14:textId="77777777" w:rsidR="00952B92" w:rsidRDefault="00952B92" w:rsidP="00B668AC">
            <w:pPr>
              <w:rPr>
                <w:rFonts w:ascii="Arial" w:hAnsi="Arial" w:cs="Arial"/>
              </w:rPr>
            </w:pPr>
          </w:p>
          <w:p w14:paraId="14522BF9" w14:textId="77777777" w:rsidR="00964C14" w:rsidRPr="00964C14" w:rsidRDefault="00964C14" w:rsidP="00964C14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To carry out day to day repair and maintenance of all equipment on site.</w:t>
            </w:r>
          </w:p>
          <w:p w14:paraId="2F6DAE53" w14:textId="77777777" w:rsidR="00964C14" w:rsidRPr="00964C14" w:rsidRDefault="00964C14" w:rsidP="00964C14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To liaise with production to provide proactive support to ensure efficiency of production runs.</w:t>
            </w:r>
          </w:p>
          <w:p w14:paraId="1DC568D7" w14:textId="77777777" w:rsidR="00964C14" w:rsidRPr="00964C14" w:rsidRDefault="00964C14" w:rsidP="00964C14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To carry out all reporting and documentation as required by the engineering department.</w:t>
            </w:r>
          </w:p>
          <w:p w14:paraId="3953CCE8" w14:textId="77777777" w:rsidR="00964C14" w:rsidRPr="00964C14" w:rsidRDefault="00964C14" w:rsidP="00964C14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To be proactive in finding permanent solutions to engineering problems.</w:t>
            </w:r>
          </w:p>
          <w:p w14:paraId="35B14CAC" w14:textId="47258D2D" w:rsidR="00B668AC" w:rsidRPr="00964C14" w:rsidRDefault="00964C14" w:rsidP="00B668AC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To comply with and strongly advocate all relevant Health and Safety, Food Hygiene, Environmental Legislation, and Statutory Legislation for self, contractors and others, whilst carrying out engineering activities.</w:t>
            </w:r>
          </w:p>
          <w:p w14:paraId="43F75E06" w14:textId="00A871DF" w:rsidR="00B668AC" w:rsidRPr="00B668AC" w:rsidRDefault="00B668AC" w:rsidP="00B668AC">
            <w:pPr>
              <w:rPr>
                <w:rFonts w:ascii="Arial" w:hAnsi="Arial" w:cs="Arial"/>
              </w:rPr>
            </w:pPr>
          </w:p>
        </w:tc>
      </w:tr>
      <w:tr w:rsidR="00952B92" w:rsidRPr="008B3B59" w14:paraId="59C8D32B" w14:textId="77777777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QUALIFICATIONS, EXPERIENCE, TECHNICAL SKILLS / KNOWLEDGE</w:t>
            </w:r>
          </w:p>
        </w:tc>
      </w:tr>
      <w:tr w:rsidR="00E93627" w:rsidRPr="008B3B59" w14:paraId="1E0516CF" w14:textId="77777777" w:rsidTr="00E93627">
        <w:trPr>
          <w:trHeight w:val="240"/>
        </w:trPr>
        <w:tc>
          <w:tcPr>
            <w:tcW w:w="10207" w:type="dxa"/>
            <w:gridSpan w:val="4"/>
            <w:shd w:val="clear" w:color="auto" w:fill="auto"/>
          </w:tcPr>
          <w:p w14:paraId="4E7D27C2" w14:textId="77777777" w:rsidR="00E93627" w:rsidRDefault="00E93627" w:rsidP="00B668AC">
            <w:pPr>
              <w:rPr>
                <w:rFonts w:ascii="Arial" w:eastAsia="Arial" w:hAnsi="Arial" w:cs="Arial"/>
                <w:color w:val="FFFFFF"/>
              </w:rPr>
            </w:pPr>
          </w:p>
          <w:p w14:paraId="01CE4BBD" w14:textId="77777777" w:rsidR="00964C14" w:rsidRPr="00964C14" w:rsidRDefault="00964C14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Good organisational skills</w:t>
            </w:r>
          </w:p>
          <w:p w14:paraId="623C3BD8" w14:textId="77777777" w:rsidR="00964C14" w:rsidRPr="00964C14" w:rsidRDefault="00964C14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Must be a team player</w:t>
            </w:r>
          </w:p>
          <w:p w14:paraId="3BD0B16D" w14:textId="77777777" w:rsidR="00964C14" w:rsidRPr="00964C14" w:rsidRDefault="00964C14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Ability to work on own initiative in a responsible manner</w:t>
            </w:r>
          </w:p>
          <w:p w14:paraId="503378EA" w14:textId="77777777" w:rsidR="00964C14" w:rsidRPr="00964C14" w:rsidRDefault="00964C14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Ability to work under pressure</w:t>
            </w:r>
          </w:p>
          <w:p w14:paraId="61B28C70" w14:textId="77777777" w:rsidR="00964C14" w:rsidRPr="00964C14" w:rsidRDefault="00964C14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Good communicator and have the ability to develop strong relationships with members of staff from all departments</w:t>
            </w:r>
          </w:p>
          <w:p w14:paraId="19C27FF4" w14:textId="77777777" w:rsidR="00964C14" w:rsidRPr="00964C14" w:rsidRDefault="00964C14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Must have a hands-on approach to problem solving</w:t>
            </w:r>
          </w:p>
          <w:p w14:paraId="55B37042" w14:textId="77777777" w:rsidR="00964C14" w:rsidRPr="00964C14" w:rsidRDefault="00964C14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Must have strong documentation skills when detailing actions taken.</w:t>
            </w:r>
          </w:p>
          <w:p w14:paraId="5FE66BCA" w14:textId="77777777" w:rsidR="00964C14" w:rsidRPr="00964C14" w:rsidRDefault="00964C14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Must have a flexible approach to working patterns and overtime working</w:t>
            </w:r>
          </w:p>
          <w:p w14:paraId="25C22017" w14:textId="0932BBFD" w:rsidR="00964C14" w:rsidRDefault="00964C14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Must have a good working knowledge of  electrical control systems, inverter drives, and pneumatic systems</w:t>
            </w:r>
          </w:p>
          <w:p w14:paraId="7A629752" w14:textId="5011B131" w:rsidR="00292F43" w:rsidRDefault="00292F43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566532">
              <w:rPr>
                <w:rFonts w:ascii="Arial" w:hAnsi="Arial" w:cs="Arial"/>
                <w:sz w:val="24"/>
                <w:szCs w:val="24"/>
              </w:rPr>
              <w:t>Electrically qualified to level 3 or greater</w:t>
            </w:r>
          </w:p>
          <w:p w14:paraId="51C77ECA" w14:textId="64B18B13" w:rsidR="00BC1337" w:rsidRPr="00566532" w:rsidRDefault="00BC1337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Minimum of 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years experience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ideally within Manufacturing</w:t>
            </w:r>
          </w:p>
          <w:p w14:paraId="45566247" w14:textId="77777777" w:rsidR="00B668AC" w:rsidRPr="00B668AC" w:rsidRDefault="00B668AC" w:rsidP="00566532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Arial" w:eastAsia="Arial" w:hAnsi="Arial" w:cs="Arial"/>
                <w:color w:val="FFFFFF"/>
              </w:rPr>
            </w:pPr>
          </w:p>
        </w:tc>
      </w:tr>
      <w:tr w:rsidR="00952B92" w:rsidRPr="008B3B59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lastRenderedPageBreak/>
              <w:t xml:space="preserve">CORE 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8B3B59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952B92" w:rsidRPr="00312B55" w:rsidRDefault="003221B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952B92" w:rsidRPr="00312B55" w:rsidRDefault="003221B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8B3B59" w:rsidRPr="008B3B59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31D2237A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6BF9ADB0" w14:textId="49549950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belief that people are our most important asset and central to the success of the organisation. Everybody should be treated with dignity and respect at all times.</w:t>
            </w:r>
          </w:p>
        </w:tc>
      </w:tr>
      <w:tr w:rsidR="008B3B59" w:rsidRPr="008B3B59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4E98D269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32658E9B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understanding that the satisfaction of our internal and external customers is the foundation of our success</w:t>
            </w:r>
          </w:p>
        </w:tc>
      </w:tr>
      <w:tr w:rsidR="008B3B59" w:rsidRPr="008B3B59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5E34B211" w:rsidR="008B3B59" w:rsidRPr="0083787B" w:rsidRDefault="002A3BA2" w:rsidP="008B3B59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3DC4FE17" w:rsidR="008B3B59" w:rsidRPr="008F40F9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1C1BFA" w:rsidRPr="008B3B59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27B500DD" w:rsidR="001C1BFA" w:rsidRPr="0083787B" w:rsidRDefault="002A3B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5331EFAF" w:rsidR="001C1BFA" w:rsidRPr="008F40F9" w:rsidRDefault="002A3BA2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change and adapt own behaviour or work procedures when there is a change in the work environment, for example as a result of changing customer needs.</w:t>
            </w:r>
          </w:p>
        </w:tc>
      </w:tr>
      <w:tr w:rsidR="00952B92" w:rsidRPr="008B3B59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07F88CA7" w:rsidR="00952B92" w:rsidRPr="0083787B" w:rsidRDefault="008F40F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5AD25C76" w:rsidR="001C1BFA" w:rsidRPr="008F40F9" w:rsidRDefault="008F40F9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952B92" w:rsidRPr="008B3B59" w14:paraId="55D0F3F9" w14:textId="77777777" w:rsidTr="00DD6A01">
        <w:trPr>
          <w:trHeight w:val="621"/>
        </w:trPr>
        <w:tc>
          <w:tcPr>
            <w:tcW w:w="2565" w:type="dxa"/>
          </w:tcPr>
          <w:p w14:paraId="60364A4A" w14:textId="43040005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1DCCD340" w14:textId="2CB9291C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  <w:tr w:rsidR="00952B92" w:rsidRPr="008B3B59" w14:paraId="175AAA52" w14:textId="77777777" w:rsidTr="00DD6A01">
        <w:trPr>
          <w:trHeight w:val="559"/>
        </w:trPr>
        <w:tc>
          <w:tcPr>
            <w:tcW w:w="2565" w:type="dxa"/>
          </w:tcPr>
          <w:p w14:paraId="4C2C7A5D" w14:textId="0B819CF5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Resource Management</w:t>
            </w:r>
          </w:p>
        </w:tc>
        <w:tc>
          <w:tcPr>
            <w:tcW w:w="7642" w:type="dxa"/>
            <w:gridSpan w:val="3"/>
          </w:tcPr>
          <w:p w14:paraId="615F12A2" w14:textId="2D450B45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Effectively manages resources and cost drivers to achieve sustainable productivity and profitability.</w:t>
            </w:r>
          </w:p>
        </w:tc>
      </w:tr>
      <w:tr w:rsidR="00952B92" w:rsidRPr="008B3B59" w14:paraId="0BB2480C" w14:textId="77777777" w:rsidTr="00DD6A01">
        <w:trPr>
          <w:trHeight w:val="584"/>
        </w:trPr>
        <w:tc>
          <w:tcPr>
            <w:tcW w:w="2565" w:type="dxa"/>
          </w:tcPr>
          <w:p w14:paraId="0C44BA9F" w14:textId="066F0E04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Technical Expertise</w:t>
            </w:r>
          </w:p>
        </w:tc>
        <w:tc>
          <w:tcPr>
            <w:tcW w:w="7642" w:type="dxa"/>
            <w:gridSpan w:val="3"/>
          </w:tcPr>
          <w:p w14:paraId="43B82D65" w14:textId="545FE26E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Has the skills, knowledge and experience required to excel in own area of specialism and the willingness to further grow and develop.</w:t>
            </w:r>
          </w:p>
        </w:tc>
      </w:tr>
      <w:tr w:rsidR="00E93627" w:rsidRPr="008B3B59" w14:paraId="70EAC2C1" w14:textId="77777777" w:rsidTr="00E93627">
        <w:trPr>
          <w:trHeight w:val="831"/>
        </w:trPr>
        <w:tc>
          <w:tcPr>
            <w:tcW w:w="2565" w:type="dxa"/>
          </w:tcPr>
          <w:p w14:paraId="5182AB5B" w14:textId="6D796CF8" w:rsidR="00E93627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Self-Management</w:t>
            </w:r>
          </w:p>
        </w:tc>
        <w:tc>
          <w:tcPr>
            <w:tcW w:w="7642" w:type="dxa"/>
            <w:gridSpan w:val="3"/>
          </w:tcPr>
          <w:p w14:paraId="1CF4A857" w14:textId="6978B47F" w:rsidR="00E93627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Uses a combination of feedback and reflection to gain insight into personal strengths and weaknesses, so that own time, priorities and resources can be managed to achieve goals.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>
      <w:footerReference w:type="default" r:id="rId11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2703D" w14:textId="77777777" w:rsidR="00155441" w:rsidRDefault="00155441">
      <w:r>
        <w:separator/>
      </w:r>
    </w:p>
  </w:endnote>
  <w:endnote w:type="continuationSeparator" w:id="0">
    <w:p w14:paraId="551F27BE" w14:textId="77777777" w:rsidR="00155441" w:rsidRDefault="0015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5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1AE86" w14:textId="77777777" w:rsidR="00155441" w:rsidRDefault="00155441">
      <w:r>
        <w:separator/>
      </w:r>
    </w:p>
  </w:footnote>
  <w:footnote w:type="continuationSeparator" w:id="0">
    <w:p w14:paraId="4221CF01" w14:textId="77777777" w:rsidR="00155441" w:rsidRDefault="00155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0207F"/>
    <w:multiLevelType w:val="hybridMultilevel"/>
    <w:tmpl w:val="D30AB1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95827"/>
    <w:multiLevelType w:val="hybridMultilevel"/>
    <w:tmpl w:val="35848A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50F3C"/>
    <w:multiLevelType w:val="hybridMultilevel"/>
    <w:tmpl w:val="A7D04F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981248">
    <w:abstractNumId w:val="2"/>
  </w:num>
  <w:num w:numId="2" w16cid:durableId="5716874">
    <w:abstractNumId w:val="4"/>
  </w:num>
  <w:num w:numId="3" w16cid:durableId="1797794118">
    <w:abstractNumId w:val="1"/>
  </w:num>
  <w:num w:numId="4" w16cid:durableId="361706301">
    <w:abstractNumId w:val="3"/>
  </w:num>
  <w:num w:numId="5" w16cid:durableId="171850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D45F1"/>
    <w:rsid w:val="00155441"/>
    <w:rsid w:val="00197743"/>
    <w:rsid w:val="001C1BFA"/>
    <w:rsid w:val="00247CD4"/>
    <w:rsid w:val="002860D0"/>
    <w:rsid w:val="00292F43"/>
    <w:rsid w:val="002A3BA2"/>
    <w:rsid w:val="00312B55"/>
    <w:rsid w:val="003168DA"/>
    <w:rsid w:val="0032144B"/>
    <w:rsid w:val="003221B0"/>
    <w:rsid w:val="0035332E"/>
    <w:rsid w:val="004509D4"/>
    <w:rsid w:val="00496895"/>
    <w:rsid w:val="00500083"/>
    <w:rsid w:val="00566532"/>
    <w:rsid w:val="005A3584"/>
    <w:rsid w:val="005D2276"/>
    <w:rsid w:val="006A222E"/>
    <w:rsid w:val="007C25C2"/>
    <w:rsid w:val="007C6F24"/>
    <w:rsid w:val="00807480"/>
    <w:rsid w:val="0083787B"/>
    <w:rsid w:val="008B3B59"/>
    <w:rsid w:val="008F40F9"/>
    <w:rsid w:val="00952B92"/>
    <w:rsid w:val="00964C14"/>
    <w:rsid w:val="00AA05B5"/>
    <w:rsid w:val="00B54FA1"/>
    <w:rsid w:val="00B668AC"/>
    <w:rsid w:val="00B86BD9"/>
    <w:rsid w:val="00BB1310"/>
    <w:rsid w:val="00BB6F70"/>
    <w:rsid w:val="00BC1337"/>
    <w:rsid w:val="00BE7D92"/>
    <w:rsid w:val="00C36F87"/>
    <w:rsid w:val="00CF50C0"/>
    <w:rsid w:val="00D25A13"/>
    <w:rsid w:val="00D62F3E"/>
    <w:rsid w:val="00D760E8"/>
    <w:rsid w:val="00DD6A01"/>
    <w:rsid w:val="00E93627"/>
    <w:rsid w:val="00EC5F49"/>
    <w:rsid w:val="00ED78A1"/>
    <w:rsid w:val="00EE2B26"/>
    <w:rsid w:val="00F310DA"/>
    <w:rsid w:val="00F97A2B"/>
    <w:rsid w:val="00FF520C"/>
    <w:rsid w:val="47B022F3"/>
    <w:rsid w:val="5A8AEB46"/>
    <w:rsid w:val="7A7B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FDC99432-9E44-4AE5-A2CC-98954E81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inManagersToolkit xmlns="191e9dd6-fe10-46cc-93fd-f66ae3189039">No</DisplayinManagersToolki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4362126C8AF41AE5DCC2732B0D627" ma:contentTypeVersion="16" ma:contentTypeDescription="Create a new document." ma:contentTypeScope="" ma:versionID="d027991847ef2bc8ec96f158a40310eb">
  <xsd:schema xmlns:xsd="http://www.w3.org/2001/XMLSchema" xmlns:xs="http://www.w3.org/2001/XMLSchema" xmlns:p="http://schemas.microsoft.com/office/2006/metadata/properties" xmlns:ns2="191e9dd6-fe10-46cc-93fd-f66ae3189039" xmlns:ns3="fbf90564-f1e3-479c-9772-3828b7827a76" targetNamespace="http://schemas.microsoft.com/office/2006/metadata/properties" ma:root="true" ma:fieldsID="3250198d6d4a4a8a377e2916a61e7e26" ns2:_="" ns3:_="">
    <xsd:import namespace="191e9dd6-fe10-46cc-93fd-f66ae3189039"/>
    <xsd:import namespace="fbf90564-f1e3-479c-9772-3828b7827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isplayinManagersToolkit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e9dd6-fe10-46cc-93fd-f66ae3189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isplayinManagersToolkit" ma:index="20" nillable="true" ma:displayName="Display in Managers Toolkit" ma:default="No" ma:format="Dropdown" ma:internalName="DisplayinManagersToolkit">
      <xsd:simpleType>
        <xsd:restriction base="dms:Choice">
          <xsd:enumeration value="Yes"/>
          <xsd:enumeration value="No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90564-f1e3-479c-9772-3828b7827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A3BE00-B33A-4F79-9493-C1A7584B7656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91e9dd6-fe10-46cc-93fd-f66ae3189039"/>
    <ds:schemaRef ds:uri="http://purl.org/dc/terms/"/>
    <ds:schemaRef ds:uri="fbf90564-f1e3-479c-9772-3828b7827a7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D6B301-4744-4B8E-943B-2408305961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6C770-E99C-437E-993E-0D7269B0F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e9dd6-fe10-46cc-93fd-f66ae3189039"/>
    <ds:schemaRef ds:uri="fbf90564-f1e3-479c-9772-3828b7827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2781</Characters>
  <Application>Microsoft Office Word</Application>
  <DocSecurity>0</DocSecurity>
  <Lines>23</Lines>
  <Paragraphs>6</Paragraphs>
  <ScaleCrop>false</ScaleCrop>
  <Company>Samworth Brothers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Werth</dc:creator>
  <cp:lastModifiedBy>Jamie Lindsell</cp:lastModifiedBy>
  <cp:revision>2</cp:revision>
  <dcterms:created xsi:type="dcterms:W3CDTF">2025-01-20T15:49:00Z</dcterms:created>
  <dcterms:modified xsi:type="dcterms:W3CDTF">2025-01-20T15:49:00Z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0x010100E8F4362126C8AF41AE5DCC2732B0D627</vt:lpwstr>
  </property>
  <property fmtid="{D5CDD505-2E9C-101B-9397-08002B2CF9AE}" pid="3" name="Order">
    <vt:r8>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