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26CC8F" w14:textId="77777777" w:rsidR="00952B92" w:rsidRPr="0052261B" w:rsidRDefault="00A47FFE" w:rsidP="002F2D6A">
      <w:pPr>
        <w:rPr>
          <w:rFonts w:asciiTheme="majorHAnsi" w:eastAsia="Arial" w:hAnsiTheme="majorHAnsi" w:cs="Arial"/>
          <w:sz w:val="22"/>
          <w:szCs w:val="22"/>
        </w:rPr>
      </w:pPr>
      <w:r w:rsidRPr="002F2D6A">
        <w:rPr>
          <w:noProof/>
        </w:rPr>
        <w:drawing>
          <wp:inline distT="0" distB="0" distL="0" distR="0" wp14:anchorId="6BA1BE01" wp14:editId="37031B68">
            <wp:extent cx="1228725" cy="1208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0749" cy="12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drawing>
          <wp:inline distT="19050" distB="19050" distL="19050" distR="19050" wp14:anchorId="0D3F461E" wp14:editId="4F719E80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</w:p>
    <w:p w14:paraId="74823D59" w14:textId="77777777" w:rsidR="00952B92" w:rsidRPr="0052261B" w:rsidRDefault="00952B92">
      <w:pPr>
        <w:jc w:val="center"/>
        <w:rPr>
          <w:rFonts w:asciiTheme="majorHAnsi" w:eastAsia="Arial" w:hAnsiTheme="majorHAnsi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176AA0" w14:paraId="7E7CD6A3" w14:textId="77777777" w:rsidTr="00377617">
        <w:trPr>
          <w:trHeight w:val="220"/>
        </w:trPr>
        <w:tc>
          <w:tcPr>
            <w:tcW w:w="10207" w:type="dxa"/>
            <w:gridSpan w:val="4"/>
            <w:shd w:val="clear" w:color="auto" w:fill="FFC000"/>
          </w:tcPr>
          <w:p w14:paraId="43787066" w14:textId="77777777" w:rsidR="00952B92" w:rsidRPr="00074C4D" w:rsidRDefault="00A47FFE" w:rsidP="002F2D6A">
            <w:pPr>
              <w:shd w:val="clear" w:color="auto" w:fill="FFC000"/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</w:rPr>
              <w:t>ROLE PROFILE</w:t>
            </w:r>
          </w:p>
        </w:tc>
      </w:tr>
      <w:tr w:rsidR="00176AA0" w14:paraId="426A7055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16432666" w14:textId="77777777" w:rsidR="00952B92" w:rsidRPr="00074C4D" w:rsidRDefault="00A47FFE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2924E236" w14:textId="77777777" w:rsidR="00952B92" w:rsidRPr="00074C4D" w:rsidRDefault="00A47FFE" w:rsidP="59B33E60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Product </w:t>
            </w:r>
            <w:r w:rsidR="006266E8"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Developer</w:t>
            </w:r>
          </w:p>
        </w:tc>
        <w:tc>
          <w:tcPr>
            <w:tcW w:w="972" w:type="dxa"/>
            <w:shd w:val="clear" w:color="auto" w:fill="FFFDEE"/>
          </w:tcPr>
          <w:p w14:paraId="0706EC37" w14:textId="77777777" w:rsidR="00952B92" w:rsidRPr="00074C4D" w:rsidRDefault="00A47FFE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2FA0AF1B" w14:textId="0404A0FE" w:rsidR="00952B92" w:rsidRPr="00074C4D" w:rsidRDefault="00505F74" w:rsidP="59B33E60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19</w:t>
            </w: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 Feb 2026</w:t>
            </w:r>
          </w:p>
        </w:tc>
      </w:tr>
      <w:tr w:rsidR="00176AA0" w14:paraId="1B3E8056" w14:textId="77777777" w:rsidTr="59B33E60">
        <w:tc>
          <w:tcPr>
            <w:tcW w:w="2565" w:type="dxa"/>
            <w:shd w:val="clear" w:color="auto" w:fill="FFFDEE"/>
          </w:tcPr>
          <w:p w14:paraId="08643856" w14:textId="77777777" w:rsidR="00952B92" w:rsidRPr="00074C4D" w:rsidRDefault="00A47FFE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07D1EB5A" w14:textId="77777777" w:rsidR="00952B92" w:rsidRPr="00074C4D" w:rsidRDefault="00A47FFE" w:rsidP="59B33E60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Marketing</w:t>
            </w:r>
          </w:p>
        </w:tc>
      </w:tr>
      <w:tr w:rsidR="00176AA0" w14:paraId="427E5F50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47CE3643" w14:textId="77777777" w:rsidR="00952B92" w:rsidRPr="00074C4D" w:rsidRDefault="00A47FFE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4D048C12" w14:textId="77777777" w:rsidR="00952B92" w:rsidRPr="00074C4D" w:rsidRDefault="00A47FFE" w:rsidP="59B33E60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Soreen </w:t>
            </w:r>
          </w:p>
        </w:tc>
      </w:tr>
      <w:tr w:rsidR="00176AA0" w14:paraId="691224F5" w14:textId="77777777" w:rsidTr="00826C5A">
        <w:tc>
          <w:tcPr>
            <w:tcW w:w="10207" w:type="dxa"/>
            <w:gridSpan w:val="4"/>
            <w:shd w:val="clear" w:color="auto" w:fill="FFC000"/>
          </w:tcPr>
          <w:p w14:paraId="051B5290" w14:textId="77777777" w:rsidR="00543B25" w:rsidRPr="00074C4D" w:rsidRDefault="00A47FFE" w:rsidP="00B51ECE">
            <w:pPr>
              <w:shd w:val="clear" w:color="auto" w:fill="FFC000"/>
              <w:jc w:val="center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</w:rPr>
              <w:t xml:space="preserve">ROLE SUMMARY </w:t>
            </w:r>
          </w:p>
          <w:p w14:paraId="043B1145" w14:textId="77777777" w:rsidR="00952B92" w:rsidRPr="00074C4D" w:rsidRDefault="00A47FFE" w:rsidP="00543B25">
            <w:pPr>
              <w:shd w:val="clear" w:color="auto" w:fill="FFC000"/>
              <w:jc w:val="center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</w:rPr>
              <w:t xml:space="preserve">Summarise in </w:t>
            </w:r>
            <w:r w:rsidRPr="00074C4D"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one or two sentences </w:t>
            </w:r>
            <w:r w:rsidRPr="00074C4D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</w:rPr>
              <w:t xml:space="preserve">the highlights of the job in terms of its purpose and overall responsibility. </w:t>
            </w:r>
          </w:p>
        </w:tc>
      </w:tr>
      <w:tr w:rsidR="00176AA0" w14:paraId="3890371B" w14:textId="77777777" w:rsidTr="00BD71D3">
        <w:trPr>
          <w:trHeight w:val="758"/>
        </w:trPr>
        <w:tc>
          <w:tcPr>
            <w:tcW w:w="10207" w:type="dxa"/>
            <w:gridSpan w:val="4"/>
          </w:tcPr>
          <w:p w14:paraId="7820C13D" w14:textId="1FC89499" w:rsidR="00034CE3" w:rsidRPr="00074C4D" w:rsidRDefault="00994D2C" w:rsidP="00034CE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</w:t>
            </w:r>
            <w:r w:rsidR="00691D2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ake research</w:t>
            </w:r>
            <w:r w:rsidR="00A824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&amp; insig</w:t>
            </w:r>
            <w:r w:rsidR="00E939C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ht and develop and refine products to meet customer needs, business </w:t>
            </w:r>
            <w:r w:rsidR="009D7CB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goals and regulatory standards. </w:t>
            </w:r>
            <w:r w:rsidR="00CA22D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Creating recipes for innovation</w:t>
            </w:r>
            <w:r w:rsidR="00F76B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EPD or </w:t>
            </w:r>
            <w:r w:rsidR="00E81AB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 &amp; S Diets opport</w:t>
            </w:r>
            <w:r w:rsidR="00CB36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unities. </w:t>
            </w:r>
            <w:r w:rsidR="00CB3B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EF55F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Trialling and validating product through the NPD Process </w:t>
            </w:r>
            <w:r w:rsidR="00C365C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to ensure </w:t>
            </w:r>
            <w:r w:rsidR="002C60F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 smooth transition from NPD To l</w:t>
            </w:r>
            <w:r w:rsidR="004168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ive</w:t>
            </w:r>
            <w:r w:rsidR="00D326B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 market.</w:t>
            </w:r>
          </w:p>
          <w:p w14:paraId="1BA23321" w14:textId="77777777" w:rsidR="00680F39" w:rsidRPr="00074C4D" w:rsidRDefault="00680F39" w:rsidP="00034CE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76AA0" w14:paraId="5AB30DC8" w14:textId="77777777" w:rsidTr="00826C5A">
        <w:trPr>
          <w:trHeight w:val="300"/>
        </w:trPr>
        <w:tc>
          <w:tcPr>
            <w:tcW w:w="10207" w:type="dxa"/>
            <w:gridSpan w:val="4"/>
            <w:shd w:val="clear" w:color="auto" w:fill="FFC000"/>
            <w:vAlign w:val="center"/>
          </w:tcPr>
          <w:p w14:paraId="0F9ED08B" w14:textId="77777777" w:rsidR="00952B92" w:rsidRPr="00074C4D" w:rsidRDefault="00A47FFE" w:rsidP="00B51ECE">
            <w:pPr>
              <w:shd w:val="clear" w:color="auto" w:fill="FFC000"/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</w:rPr>
              <w:t>REPORTING STRUCTURE</w:t>
            </w:r>
          </w:p>
        </w:tc>
      </w:tr>
      <w:tr w:rsidR="00176AA0" w14:paraId="34179FE3" w14:textId="77777777" w:rsidTr="00741711">
        <w:trPr>
          <w:trHeight w:val="341"/>
        </w:trPr>
        <w:tc>
          <w:tcPr>
            <w:tcW w:w="2565" w:type="dxa"/>
            <w:shd w:val="clear" w:color="auto" w:fill="FFFDEE"/>
            <w:vAlign w:val="center"/>
          </w:tcPr>
          <w:p w14:paraId="22248EB8" w14:textId="77777777" w:rsidR="00952B92" w:rsidRPr="00074C4D" w:rsidRDefault="00A47FFE">
            <w:pPr>
              <w:spacing w:before="140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6F83F33F" w14:textId="77777777" w:rsidR="00952B92" w:rsidRPr="00074C4D" w:rsidRDefault="00A47FFE" w:rsidP="59B33E60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Innovation Lead</w:t>
            </w:r>
          </w:p>
        </w:tc>
      </w:tr>
      <w:tr w:rsidR="00176AA0" w14:paraId="08219A8F" w14:textId="77777777" w:rsidTr="00262F7B">
        <w:trPr>
          <w:trHeight w:val="341"/>
        </w:trPr>
        <w:tc>
          <w:tcPr>
            <w:tcW w:w="2565" w:type="dxa"/>
            <w:shd w:val="clear" w:color="auto" w:fill="FFFDEE"/>
          </w:tcPr>
          <w:p w14:paraId="095DA5CE" w14:textId="77777777" w:rsidR="00B6632B" w:rsidRPr="00074C4D" w:rsidRDefault="00A47FFE" w:rsidP="00B6632B">
            <w:pPr>
              <w:spacing w:before="140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  <w:vAlign w:val="center"/>
          </w:tcPr>
          <w:p w14:paraId="68AE773F" w14:textId="3E64B47C" w:rsidR="00B6632B" w:rsidRPr="00074C4D" w:rsidRDefault="007D0DB1" w:rsidP="00B6632B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Process </w:t>
            </w:r>
            <w:r w:rsidR="009F71FB"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Technologist </w:t>
            </w:r>
            <w:r w:rsidR="003A4A53"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/ Technical Team / Ops Team</w:t>
            </w:r>
          </w:p>
        </w:tc>
      </w:tr>
      <w:tr w:rsidR="00176AA0" w14:paraId="347B409A" w14:textId="77777777" w:rsidTr="00262F7B">
        <w:trPr>
          <w:trHeight w:val="341"/>
        </w:trPr>
        <w:tc>
          <w:tcPr>
            <w:tcW w:w="2565" w:type="dxa"/>
            <w:shd w:val="clear" w:color="auto" w:fill="FFFDEE"/>
          </w:tcPr>
          <w:p w14:paraId="0C331E4B" w14:textId="77777777" w:rsidR="00B6632B" w:rsidRPr="00074C4D" w:rsidRDefault="00A47FFE" w:rsidP="00B6632B">
            <w:pPr>
              <w:spacing w:before="140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  <w:vAlign w:val="center"/>
          </w:tcPr>
          <w:p w14:paraId="201DDB85" w14:textId="5538146E" w:rsidR="00B6632B" w:rsidRPr="00074C4D" w:rsidRDefault="003A4A53" w:rsidP="00B6632B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Group Procurement </w:t>
            </w:r>
          </w:p>
        </w:tc>
      </w:tr>
      <w:tr w:rsidR="00176AA0" w14:paraId="40120231" w14:textId="77777777" w:rsidTr="00826C5A">
        <w:tc>
          <w:tcPr>
            <w:tcW w:w="10207" w:type="dxa"/>
            <w:gridSpan w:val="4"/>
            <w:shd w:val="clear" w:color="auto" w:fill="FFC000"/>
          </w:tcPr>
          <w:p w14:paraId="776A3221" w14:textId="77777777" w:rsidR="00B6632B" w:rsidRPr="00074C4D" w:rsidRDefault="00A47FFE" w:rsidP="00B6632B">
            <w:pPr>
              <w:pStyle w:val="Heading2"/>
              <w:shd w:val="clear" w:color="auto" w:fill="FFC000"/>
              <w:rPr>
                <w:rFonts w:asciiTheme="majorHAnsi" w:eastAsia="Arial" w:hAnsiTheme="majorHAnsi" w:cstheme="majorHAnsi"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Cs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176AA0" w14:paraId="5011BF3C" w14:textId="77777777" w:rsidTr="00523F67">
        <w:trPr>
          <w:trHeight w:val="1408"/>
        </w:trPr>
        <w:tc>
          <w:tcPr>
            <w:tcW w:w="10207" w:type="dxa"/>
            <w:gridSpan w:val="4"/>
          </w:tcPr>
          <w:p w14:paraId="0DEAE25A" w14:textId="77777777" w:rsidR="00034CE3" w:rsidRPr="00074C4D" w:rsidRDefault="00A47FFE" w:rsidP="00BD71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Soreen NPD launches </w:t>
            </w:r>
          </w:p>
          <w:p w14:paraId="06FA544A" w14:textId="77777777" w:rsidR="00034CE3" w:rsidRPr="00074C4D" w:rsidRDefault="00A47FFE" w:rsidP="00BD71D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>Lead and manage food development aspects of NPD to ensure delivery on time and within budgets.</w:t>
            </w:r>
          </w:p>
          <w:p w14:paraId="4C805A32" w14:textId="77777777" w:rsidR="00034CE3" w:rsidRPr="00074C4D" w:rsidRDefault="00A47FFE" w:rsidP="00BD71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NPD Pipeline</w:t>
            </w:r>
          </w:p>
          <w:p w14:paraId="73111CA8" w14:textId="77777777" w:rsidR="00034CE3" w:rsidRPr="00074C4D" w:rsidRDefault="00A47FFE" w:rsidP="00BD71D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Commence work on further out projects in innovation pipeline to ensure on track for launch</w:t>
            </w:r>
          </w:p>
          <w:p w14:paraId="728559D5" w14:textId="0F317931" w:rsidR="00034CE3" w:rsidRPr="00074C4D" w:rsidRDefault="00A47FFE" w:rsidP="00BD71D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Work closely with Innovat</w:t>
            </w:r>
            <w:r w:rsidR="00A6113D"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ion Lead</w:t>
            </w: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and marketing team to continually improve long term NPD pipeline.</w:t>
            </w:r>
          </w:p>
          <w:p w14:paraId="00D42383" w14:textId="77777777" w:rsidR="00034CE3" w:rsidRPr="00074C4D" w:rsidRDefault="00A47FFE" w:rsidP="00BD71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Renovation</w:t>
            </w:r>
          </w:p>
          <w:p w14:paraId="6563180D" w14:textId="6F42F772" w:rsidR="00034CE3" w:rsidRPr="00074C4D" w:rsidRDefault="00A47FFE" w:rsidP="00BD71D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Lead  food development </w:t>
            </w:r>
            <w:r w:rsidR="00A6113D"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initiatives </w:t>
            </w:r>
            <w:r w:rsidR="00713BA6"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coming from the H &amp; S Diets Forum</w:t>
            </w:r>
          </w:p>
          <w:p w14:paraId="259EA529" w14:textId="77777777" w:rsidR="00034CE3" w:rsidRPr="00074C4D" w:rsidRDefault="00A47FFE" w:rsidP="00BD71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NPD Process</w:t>
            </w:r>
          </w:p>
          <w:p w14:paraId="5232CD31" w14:textId="2A74AF36" w:rsidR="00BD71D3" w:rsidRPr="00074C4D" w:rsidRDefault="00A47FFE" w:rsidP="00BD71D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 xml:space="preserve">Working in partnership with Innovation </w:t>
            </w:r>
            <w:r w:rsidR="00DA0E1D" w:rsidRPr="00074C4D">
              <w:rPr>
                <w:rFonts w:asciiTheme="majorHAnsi" w:hAnsiTheme="majorHAnsi" w:cstheme="majorHAnsi"/>
                <w:b/>
                <w:bCs/>
              </w:rPr>
              <w:t>Lead &amp; NPD Project Executive</w:t>
            </w:r>
            <w:r w:rsidRPr="00074C4D">
              <w:rPr>
                <w:rFonts w:asciiTheme="majorHAnsi" w:hAnsiTheme="majorHAnsi" w:cstheme="majorHAnsi"/>
                <w:b/>
                <w:bCs/>
              </w:rPr>
              <w:t>, optimise NPD process</w:t>
            </w:r>
          </w:p>
          <w:p w14:paraId="01F6AC98" w14:textId="7AA96237" w:rsidR="00034CE3" w:rsidRPr="00074C4D" w:rsidRDefault="00A47FFE" w:rsidP="00BD71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Supplier relationships &amp; cost improvement</w:t>
            </w:r>
            <w:r w:rsidR="00D35518"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PIPS</w:t>
            </w:r>
          </w:p>
          <w:p w14:paraId="6F47E3E3" w14:textId="7AE89026" w:rsidR="00034CE3" w:rsidRPr="00074C4D" w:rsidRDefault="00A47FFE" w:rsidP="00BD71D3">
            <w:pPr>
              <w:pStyle w:val="ListParagraph"/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>Build relationships with Suppliers</w:t>
            </w:r>
            <w:r w:rsidR="00D35518" w:rsidRPr="00074C4D">
              <w:rPr>
                <w:rFonts w:asciiTheme="majorHAnsi" w:hAnsiTheme="majorHAnsi" w:cstheme="majorHAnsi"/>
                <w:b/>
                <w:bCs/>
              </w:rPr>
              <w:t xml:space="preserve"> &amp; Group Procurement </w:t>
            </w:r>
          </w:p>
          <w:p w14:paraId="33FE5CCD" w14:textId="77777777" w:rsidR="00034CE3" w:rsidRPr="00074C4D" w:rsidRDefault="00A47FFE" w:rsidP="00BD71D3">
            <w:pPr>
              <w:pStyle w:val="ListParagraph"/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721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 xml:space="preserve">Review opportunities for improvement (cost savings / reduced complexity) </w:t>
            </w:r>
          </w:p>
          <w:p w14:paraId="403AED14" w14:textId="77777777" w:rsidR="00034CE3" w:rsidRPr="00074C4D" w:rsidRDefault="00A47FFE" w:rsidP="00BD71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Internal NPD profile</w:t>
            </w:r>
          </w:p>
          <w:p w14:paraId="2FA5F27B" w14:textId="2E77F1AA" w:rsidR="00034CE3" w:rsidRPr="00074C4D" w:rsidRDefault="00A47FFE" w:rsidP="00BD71D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 xml:space="preserve">Champion the NPD </w:t>
            </w:r>
            <w:r w:rsidR="002F79D6" w:rsidRPr="00074C4D">
              <w:rPr>
                <w:rFonts w:asciiTheme="majorHAnsi" w:hAnsiTheme="majorHAnsi" w:cstheme="majorHAnsi"/>
                <w:b/>
                <w:bCs/>
              </w:rPr>
              <w:t>short / mid / long term innovation plan</w:t>
            </w:r>
          </w:p>
          <w:p w14:paraId="0C5426D6" w14:textId="77777777" w:rsidR="00034CE3" w:rsidRPr="00074C4D" w:rsidRDefault="00A47FFE" w:rsidP="00BD71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NPD budget control </w:t>
            </w:r>
          </w:p>
          <w:p w14:paraId="3C6AE45A" w14:textId="77777777" w:rsidR="0088475E" w:rsidRDefault="00A47FFE" w:rsidP="00BD71D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 xml:space="preserve">Control and manage the Soreen R&amp;D budget.  </w:t>
            </w:r>
          </w:p>
          <w:p w14:paraId="453C0896" w14:textId="559FC56D" w:rsidR="00034CE3" w:rsidRPr="0088475E" w:rsidRDefault="00A47FFE" w:rsidP="0088475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B1301">
              <w:rPr>
                <w:rFonts w:asciiTheme="majorHAnsi" w:hAnsiTheme="majorHAnsi" w:cstheme="majorHAnsi"/>
                <w:b/>
                <w:bCs/>
              </w:rPr>
              <w:t xml:space="preserve">Complaint Reduction </w:t>
            </w:r>
            <w:r w:rsidR="0088475E">
              <w:rPr>
                <w:rFonts w:asciiTheme="majorHAnsi" w:hAnsiTheme="majorHAnsi" w:cstheme="majorHAnsi"/>
                <w:b/>
                <w:bCs/>
              </w:rPr>
              <w:t>- s</w:t>
            </w:r>
            <w:r w:rsidRPr="0088475E">
              <w:rPr>
                <w:rFonts w:asciiTheme="majorHAnsi" w:hAnsiTheme="majorHAnsi" w:cstheme="majorHAnsi"/>
                <w:b/>
                <w:bCs/>
              </w:rPr>
              <w:t xml:space="preserve">upport the Technical &amp; Operations team in achieving their targets for complaints reduction </w:t>
            </w:r>
          </w:p>
          <w:p w14:paraId="2B223A89" w14:textId="77777777" w:rsidR="00034CE3" w:rsidRPr="00074C4D" w:rsidRDefault="00A47FFE" w:rsidP="00BD71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Support Sales team: </w:t>
            </w:r>
          </w:p>
          <w:p w14:paraId="5B2C5DA7" w14:textId="00DA1241" w:rsidR="00034CE3" w:rsidRPr="00074C4D" w:rsidRDefault="00A47FFE" w:rsidP="00BD71D3">
            <w:pPr>
              <w:pStyle w:val="ListParagraph"/>
              <w:numPr>
                <w:ilvl w:val="0"/>
                <w:numId w:val="7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Theme="majorHAnsi" w:eastAsia="Arial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 xml:space="preserve">Support Sales team in selling in NPD via timely production of Sales samples to high quality and in usable way (e.g. clearly labelled, delivered </w:t>
            </w:r>
            <w:proofErr w:type="gramStart"/>
            <w:r w:rsidRPr="00074C4D">
              <w:rPr>
                <w:rFonts w:asciiTheme="majorHAnsi" w:hAnsiTheme="majorHAnsi" w:cstheme="majorHAnsi"/>
                <w:b/>
                <w:bCs/>
              </w:rPr>
              <w:t>on-time</w:t>
            </w:r>
            <w:proofErr w:type="gramEnd"/>
            <w:r w:rsidRPr="00074C4D">
              <w:rPr>
                <w:rFonts w:asciiTheme="majorHAnsi" w:hAnsiTheme="majorHAnsi" w:cstheme="majorHAnsi"/>
                <w:b/>
                <w:bCs/>
              </w:rPr>
              <w:t>).</w:t>
            </w:r>
          </w:p>
        </w:tc>
      </w:tr>
      <w:tr w:rsidR="00176AA0" w14:paraId="3D8BF5F1" w14:textId="77777777" w:rsidTr="00826C5A">
        <w:tc>
          <w:tcPr>
            <w:tcW w:w="10207" w:type="dxa"/>
            <w:gridSpan w:val="4"/>
            <w:shd w:val="clear" w:color="auto" w:fill="FFC000"/>
          </w:tcPr>
          <w:p w14:paraId="53E24C65" w14:textId="77777777" w:rsidR="00034CE3" w:rsidRPr="00074C4D" w:rsidRDefault="00A47FFE" w:rsidP="00034CE3">
            <w:pPr>
              <w:pStyle w:val="Heading2"/>
              <w:shd w:val="clear" w:color="auto" w:fill="FFC000"/>
              <w:rPr>
                <w:rFonts w:asciiTheme="majorHAnsi" w:eastAsia="Arial" w:hAnsiTheme="majorHAnsi" w:cstheme="majorHAnsi"/>
                <w:bCs/>
                <w:color w:val="FFFFFF"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Cs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  <w:p w14:paraId="2B99923D" w14:textId="77777777" w:rsidR="00034CE3" w:rsidRPr="00074C4D" w:rsidRDefault="00A47FFE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2"/>
                <w:szCs w:val="22"/>
                <w:shd w:val="clear" w:color="auto" w:fill="FFC000"/>
              </w:rPr>
              <w:t>List the skills gained through education and experience required to effectively function in the position</w:t>
            </w:r>
          </w:p>
        </w:tc>
      </w:tr>
      <w:tr w:rsidR="00176AA0" w14:paraId="2A360EF6" w14:textId="77777777" w:rsidTr="59B33E60">
        <w:trPr>
          <w:trHeight w:val="240"/>
        </w:trPr>
        <w:tc>
          <w:tcPr>
            <w:tcW w:w="10207" w:type="dxa"/>
            <w:gridSpan w:val="4"/>
          </w:tcPr>
          <w:p w14:paraId="3D66F8D7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Educated to degree level</w:t>
            </w:r>
          </w:p>
          <w:p w14:paraId="3265253A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Strong food development background – recipe development, test baking etc </w:t>
            </w:r>
          </w:p>
          <w:p w14:paraId="6D51E2BB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Strong interpersonal skills with excellent written and verbal communication</w:t>
            </w:r>
          </w:p>
          <w:p w14:paraId="797416C4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Commercially astute with good analytical skills</w:t>
            </w:r>
          </w:p>
          <w:p w14:paraId="759A60B3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 ability to work on multiples tasks under pressure and to deadlines</w:t>
            </w:r>
          </w:p>
          <w:p w14:paraId="3E7CAAD7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Good attention to detail and accuracy</w:t>
            </w:r>
          </w:p>
          <w:p w14:paraId="4FB2BEAA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 ability to work collaboratively as part of a team with people from all functions within the business as well as people externally (from our agencies)</w:t>
            </w:r>
          </w:p>
          <w:p w14:paraId="17496151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Flexibility to adapt to changing business needs given evolutionary and attrition in an innovation role. </w:t>
            </w:r>
          </w:p>
          <w:p w14:paraId="752726EE" w14:textId="77777777" w:rsidR="00034CE3" w:rsidRPr="00074C4D" w:rsidRDefault="00A47FFE" w:rsidP="00034CE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Good organisation and planning skills</w:t>
            </w:r>
          </w:p>
          <w:p w14:paraId="2899AAB1" w14:textId="2E7E3059" w:rsidR="00034CE3" w:rsidRPr="00074C4D" w:rsidRDefault="00A47FFE" w:rsidP="00074C4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 ability to manage suppliers: to motivate them and get the best out of them, but also to be firm when results are not being achieved</w:t>
            </w:r>
          </w:p>
        </w:tc>
      </w:tr>
      <w:tr w:rsidR="00176AA0" w14:paraId="57FC0B21" w14:textId="77777777" w:rsidTr="00E46B5F">
        <w:trPr>
          <w:trHeight w:val="200"/>
        </w:trPr>
        <w:tc>
          <w:tcPr>
            <w:tcW w:w="10207" w:type="dxa"/>
            <w:gridSpan w:val="4"/>
            <w:shd w:val="clear" w:color="auto" w:fill="FFC000"/>
          </w:tcPr>
          <w:p w14:paraId="76E8B1DB" w14:textId="77777777" w:rsidR="00034CE3" w:rsidRPr="00074C4D" w:rsidRDefault="00A47FFE" w:rsidP="00034CE3">
            <w:pPr>
              <w:shd w:val="clear" w:color="auto" w:fill="FFC000"/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</w:rPr>
              <w:t>ATTRIBUTES &amp; BEHAVIOURS FOR SUCCESS</w:t>
            </w:r>
          </w:p>
        </w:tc>
      </w:tr>
      <w:tr w:rsidR="00176AA0" w14:paraId="1307822D" w14:textId="77777777" w:rsidTr="00BE7846">
        <w:trPr>
          <w:trHeight w:val="360"/>
        </w:trPr>
        <w:tc>
          <w:tcPr>
            <w:tcW w:w="2565" w:type="dxa"/>
            <w:shd w:val="clear" w:color="auto" w:fill="F2F2F2" w:themeFill="background1" w:themeFillShade="F2"/>
          </w:tcPr>
          <w:p w14:paraId="7B43D277" w14:textId="77777777" w:rsidR="00034CE3" w:rsidRPr="00074C4D" w:rsidRDefault="00A47FFE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Behaviour</w:t>
            </w:r>
          </w:p>
        </w:tc>
        <w:tc>
          <w:tcPr>
            <w:tcW w:w="7642" w:type="dxa"/>
            <w:gridSpan w:val="3"/>
            <w:shd w:val="clear" w:color="auto" w:fill="F2F2F2" w:themeFill="background1" w:themeFillShade="F2"/>
          </w:tcPr>
          <w:p w14:paraId="73EE2B7E" w14:textId="77777777" w:rsidR="00034CE3" w:rsidRPr="00074C4D" w:rsidRDefault="00A47FFE" w:rsidP="00034CE3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Descriptors</w:t>
            </w:r>
          </w:p>
        </w:tc>
      </w:tr>
      <w:tr w:rsidR="00176AA0" w14:paraId="6D6A76D6" w14:textId="77777777" w:rsidTr="00BE7846">
        <w:trPr>
          <w:trHeight w:val="1675"/>
        </w:trPr>
        <w:tc>
          <w:tcPr>
            <w:tcW w:w="2565" w:type="dxa"/>
            <w:shd w:val="clear" w:color="auto" w:fill="F2F2F2" w:themeFill="background1" w:themeFillShade="F2"/>
          </w:tcPr>
          <w:p w14:paraId="2219C680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  <w:p w14:paraId="51E0E149" w14:textId="77777777" w:rsidR="00034CE3" w:rsidRPr="00074C4D" w:rsidRDefault="00A47FFE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Focused on developing people</w:t>
            </w:r>
          </w:p>
        </w:tc>
        <w:tc>
          <w:tcPr>
            <w:tcW w:w="7642" w:type="dxa"/>
            <w:gridSpan w:val="3"/>
          </w:tcPr>
          <w:p w14:paraId="3B2F7D9E" w14:textId="77777777" w:rsidR="00034CE3" w:rsidRPr="00074C4D" w:rsidRDefault="00A47FFE" w:rsidP="00034C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>Consistently demonstrates that people are the top business priority.</w:t>
            </w:r>
          </w:p>
          <w:p w14:paraId="27F2F6E8" w14:textId="77777777" w:rsidR="00034CE3" w:rsidRPr="00074C4D" w:rsidRDefault="00A47FFE" w:rsidP="00034C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>Devotes a significant % of time to supporting and coaching their people.</w:t>
            </w:r>
          </w:p>
          <w:p w14:paraId="2EF6FA53" w14:textId="77777777" w:rsidR="00034CE3" w:rsidRPr="00074C4D" w:rsidRDefault="00A47FFE" w:rsidP="00034C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>People related activities are consistently placed high on the “to do” list.</w:t>
            </w:r>
          </w:p>
          <w:p w14:paraId="53EE0609" w14:textId="77777777" w:rsidR="00034CE3" w:rsidRPr="00074C4D" w:rsidRDefault="00A47FFE" w:rsidP="00034C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74C4D">
              <w:rPr>
                <w:rFonts w:asciiTheme="majorHAnsi" w:hAnsiTheme="majorHAnsi" w:cstheme="majorHAnsi"/>
                <w:b/>
                <w:bCs/>
              </w:rPr>
              <w:t>Always make themselves available to support team members, regardless of how busy they are.</w:t>
            </w:r>
          </w:p>
        </w:tc>
      </w:tr>
      <w:tr w:rsidR="00176AA0" w14:paraId="28CA5AE3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285DDB57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  <w:p w14:paraId="33B46C27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  <w:p w14:paraId="2BA5DBF3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  <w:p w14:paraId="14F3D392" w14:textId="77777777" w:rsidR="00034CE3" w:rsidRPr="00074C4D" w:rsidRDefault="00A47FFE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Builds strong relationships</w:t>
            </w:r>
          </w:p>
        </w:tc>
        <w:tc>
          <w:tcPr>
            <w:tcW w:w="7642" w:type="dxa"/>
            <w:gridSpan w:val="3"/>
          </w:tcPr>
          <w:p w14:paraId="690836CB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Demonstrates they are a good listener who can take on board other points of view.</w:t>
            </w:r>
          </w:p>
          <w:p w14:paraId="7B2AF0C5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Demonstrates trust in other teams and other colleagues.</w:t>
            </w:r>
          </w:p>
          <w:p w14:paraId="3963AC67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Displays a high level of emotional intelligence to understand how to improve a relationship.</w:t>
            </w:r>
          </w:p>
          <w:p w14:paraId="3FD9C88E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Willing to be the “better person” for the sake of building or maintaining a relationship.</w:t>
            </w:r>
          </w:p>
          <w:p w14:paraId="20EFC0F6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Consciously aware of key relationships which require more work to improve.</w:t>
            </w:r>
          </w:p>
        </w:tc>
      </w:tr>
      <w:tr w:rsidR="00176AA0" w14:paraId="1C3D3F74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760D6ECF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  <w:p w14:paraId="7C60EBD0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  <w:p w14:paraId="2D438B11" w14:textId="77777777" w:rsidR="00034CE3" w:rsidRPr="00074C4D" w:rsidRDefault="00A47FFE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color w:val="auto"/>
                <w:sz w:val="22"/>
                <w:szCs w:val="22"/>
              </w:rPr>
              <w:t>Courage to make tough decisions</w:t>
            </w:r>
          </w:p>
        </w:tc>
        <w:tc>
          <w:tcPr>
            <w:tcW w:w="7642" w:type="dxa"/>
            <w:gridSpan w:val="3"/>
          </w:tcPr>
          <w:p w14:paraId="133AD270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Demonstrates they can make a positive decision when none of the alternatives are attractive.</w:t>
            </w:r>
          </w:p>
          <w:p w14:paraId="52A7BC32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proofErr w:type="gramStart"/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Is able to</w:t>
            </w:r>
            <w:proofErr w:type="gramEnd"/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 xml:space="preserve"> make quick decisions when needed even if the data is not complete.</w:t>
            </w:r>
          </w:p>
          <w:p w14:paraId="07EBBC22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proofErr w:type="gramStart"/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Is able to</w:t>
            </w:r>
            <w:proofErr w:type="gramEnd"/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 xml:space="preserve"> take the “hard / right” decision (which will upset some people) rather than always opting for the “easy / but wrong” decisions.</w:t>
            </w:r>
          </w:p>
          <w:p w14:paraId="799D2264" w14:textId="77777777" w:rsidR="00034CE3" w:rsidRPr="00074C4D" w:rsidRDefault="00A47FFE" w:rsidP="00034C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hAnsiTheme="majorHAnsi" w:cstheme="majorHAnsi"/>
                <w:b/>
                <w:bCs/>
                <w:iCs/>
              </w:rPr>
              <w:t>Consistently demonstrates high standards and does not drop standards just because the implications are challenging.</w:t>
            </w:r>
          </w:p>
        </w:tc>
      </w:tr>
      <w:tr w:rsidR="00176AA0" w14:paraId="3AB374EC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74B818FC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  <w:p w14:paraId="55A35F33" w14:textId="77777777" w:rsidR="00034CE3" w:rsidRPr="00074C4D" w:rsidRDefault="00A47FFE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Calmness during challenging times</w:t>
            </w:r>
          </w:p>
        </w:tc>
        <w:tc>
          <w:tcPr>
            <w:tcW w:w="7642" w:type="dxa"/>
            <w:gridSpan w:val="3"/>
          </w:tcPr>
          <w:p w14:paraId="778817D7" w14:textId="77777777" w:rsidR="00034CE3" w:rsidRPr="00074C4D" w:rsidRDefault="00A47FFE" w:rsidP="00034C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iCs/>
              </w:rPr>
              <w:t>The more challenging the situation the calmer we want our people to be.</w:t>
            </w:r>
          </w:p>
          <w:p w14:paraId="3B079E06" w14:textId="77777777" w:rsidR="00034CE3" w:rsidRPr="00074C4D" w:rsidRDefault="00A47FFE" w:rsidP="00034C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iCs/>
              </w:rPr>
              <w:t>Does not get over-emotional when things go wrong.</w:t>
            </w:r>
          </w:p>
          <w:p w14:paraId="2E461D07" w14:textId="77777777" w:rsidR="00034CE3" w:rsidRPr="00074C4D" w:rsidRDefault="00A47FFE" w:rsidP="00034C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iCs/>
              </w:rPr>
              <w:t>Recognises that challenging times call for the best kind of leadership.</w:t>
            </w:r>
          </w:p>
          <w:p w14:paraId="52D46F02" w14:textId="77777777" w:rsidR="00034CE3" w:rsidRPr="00074C4D" w:rsidRDefault="00A47FFE" w:rsidP="00034C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iCs/>
              </w:rPr>
              <w:t>Focuses on the issue…….not the person who made a mistake or who discovered a problem.</w:t>
            </w:r>
          </w:p>
        </w:tc>
      </w:tr>
      <w:tr w:rsidR="00176AA0" w14:paraId="55F4ACE4" w14:textId="77777777" w:rsidTr="00BE7846">
        <w:trPr>
          <w:trHeight w:val="2151"/>
        </w:trPr>
        <w:tc>
          <w:tcPr>
            <w:tcW w:w="2565" w:type="dxa"/>
            <w:shd w:val="clear" w:color="auto" w:fill="F2F2F2" w:themeFill="background1" w:themeFillShade="F2"/>
          </w:tcPr>
          <w:p w14:paraId="1199495E" w14:textId="77777777" w:rsidR="00034CE3" w:rsidRPr="00074C4D" w:rsidRDefault="00034CE3" w:rsidP="0088475E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  <w:p w14:paraId="40A06780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  <w:p w14:paraId="64AF76DC" w14:textId="77777777" w:rsidR="00034CE3" w:rsidRPr="00074C4D" w:rsidRDefault="00034CE3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  <w:p w14:paraId="3A6FBC33" w14:textId="77777777" w:rsidR="00034CE3" w:rsidRPr="00074C4D" w:rsidRDefault="00A47FFE" w:rsidP="00034CE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Leads by example</w:t>
            </w:r>
          </w:p>
        </w:tc>
        <w:tc>
          <w:tcPr>
            <w:tcW w:w="7642" w:type="dxa"/>
            <w:gridSpan w:val="3"/>
          </w:tcPr>
          <w:p w14:paraId="6B93C80B" w14:textId="77777777" w:rsidR="00034CE3" w:rsidRPr="00074C4D" w:rsidRDefault="00A47FFE" w:rsidP="00034C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iCs/>
              </w:rPr>
              <w:t>We should “walk the walk” as well as “talk the talk”.</w:t>
            </w:r>
          </w:p>
          <w:p w14:paraId="1F6E2DD5" w14:textId="77777777" w:rsidR="00034CE3" w:rsidRPr="00074C4D" w:rsidRDefault="00A47FFE" w:rsidP="00034C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iCs/>
              </w:rPr>
              <w:t>Displays a consistent approach in how they deal with everyone in the business regardless of their level.</w:t>
            </w:r>
          </w:p>
          <w:p w14:paraId="60E10424" w14:textId="77777777" w:rsidR="00034CE3" w:rsidRPr="00074C4D" w:rsidRDefault="00A47FFE" w:rsidP="00034C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iCs/>
              </w:rPr>
              <w:t>Demonstrates an unshakeable positive attitude regardless of how challenging the circumstances.</w:t>
            </w:r>
          </w:p>
          <w:p w14:paraId="3368C906" w14:textId="77777777" w:rsidR="00034CE3" w:rsidRPr="00074C4D" w:rsidRDefault="00A47FFE" w:rsidP="00034C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theme="majorHAnsi"/>
                <w:b/>
                <w:bCs/>
                <w:iCs/>
              </w:rPr>
            </w:pPr>
            <w:r w:rsidRPr="00074C4D">
              <w:rPr>
                <w:rFonts w:asciiTheme="majorHAnsi" w:eastAsia="Arial" w:hAnsiTheme="majorHAnsi" w:cstheme="majorHAnsi"/>
                <w:b/>
                <w:bCs/>
                <w:iCs/>
              </w:rPr>
              <w:t>Appreciates the views of everyone in the business and welcomes new ideas and challenges.</w:t>
            </w:r>
          </w:p>
        </w:tc>
      </w:tr>
    </w:tbl>
    <w:p w14:paraId="26998C22" w14:textId="77777777" w:rsidR="00952B92" w:rsidRPr="0052261B" w:rsidRDefault="00952B92">
      <w:pPr>
        <w:rPr>
          <w:rFonts w:asciiTheme="majorHAnsi" w:eastAsia="Arial" w:hAnsiTheme="majorHAnsi" w:cs="Arial"/>
          <w:sz w:val="22"/>
          <w:szCs w:val="22"/>
        </w:rPr>
      </w:pPr>
    </w:p>
    <w:sectPr w:rsidR="00952B92" w:rsidRPr="0052261B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E827" w14:textId="77777777" w:rsidR="00EB6820" w:rsidRDefault="00EB6820">
      <w:r>
        <w:separator/>
      </w:r>
    </w:p>
  </w:endnote>
  <w:endnote w:type="continuationSeparator" w:id="0">
    <w:p w14:paraId="0D72FEF1" w14:textId="77777777" w:rsidR="00EB6820" w:rsidRDefault="00E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5810F" w14:textId="77777777" w:rsidR="00AA05B5" w:rsidRDefault="00A47F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E4F04C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3503" w14:textId="77777777" w:rsidR="00EB6820" w:rsidRDefault="00EB6820">
      <w:r>
        <w:separator/>
      </w:r>
    </w:p>
  </w:footnote>
  <w:footnote w:type="continuationSeparator" w:id="0">
    <w:p w14:paraId="5835D87F" w14:textId="77777777" w:rsidR="00EB6820" w:rsidRDefault="00EB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768"/>
    <w:multiLevelType w:val="hybridMultilevel"/>
    <w:tmpl w:val="D4E84B82"/>
    <w:lvl w:ilvl="0" w:tplc="02665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22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A5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A9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8C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85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27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CE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6B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4338"/>
    <w:multiLevelType w:val="hybridMultilevel"/>
    <w:tmpl w:val="F800BED4"/>
    <w:lvl w:ilvl="0" w:tplc="F00CB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CF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8B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43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0B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21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4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89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72F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0FF2"/>
    <w:multiLevelType w:val="hybridMultilevel"/>
    <w:tmpl w:val="6652C9B6"/>
    <w:lvl w:ilvl="0" w:tplc="1CD8D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82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AC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A0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21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CEB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6B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47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41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F85"/>
    <w:multiLevelType w:val="hybridMultilevel"/>
    <w:tmpl w:val="2F3EE40E"/>
    <w:lvl w:ilvl="0" w:tplc="D154FBB4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AC1414F4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EF4B7EE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AEE4EC4E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0742DEE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860E5888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B3040E50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7606546E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5FDABD7E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82C1226"/>
    <w:multiLevelType w:val="hybridMultilevel"/>
    <w:tmpl w:val="C37871F2"/>
    <w:lvl w:ilvl="0" w:tplc="922AC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A8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20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01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CC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27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C1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CA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E6B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04F8"/>
    <w:multiLevelType w:val="hybridMultilevel"/>
    <w:tmpl w:val="C8423DBA"/>
    <w:lvl w:ilvl="0" w:tplc="E00A5C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DE64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7C78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0E6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78EA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FE7E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A472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EA21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169F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39399F"/>
    <w:multiLevelType w:val="hybridMultilevel"/>
    <w:tmpl w:val="7DFCC398"/>
    <w:lvl w:ilvl="0" w:tplc="4D2A9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80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AB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62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C4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8D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AA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B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89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553BC"/>
    <w:multiLevelType w:val="multilevel"/>
    <w:tmpl w:val="FD6803AA"/>
    <w:styleLink w:val="StyleBulletedSymbolsymbolLeft063cmHanging063c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534271">
    <w:abstractNumId w:val="0"/>
  </w:num>
  <w:num w:numId="2" w16cid:durableId="775445582">
    <w:abstractNumId w:val="6"/>
  </w:num>
  <w:num w:numId="3" w16cid:durableId="1254627910">
    <w:abstractNumId w:val="7"/>
  </w:num>
  <w:num w:numId="4" w16cid:durableId="752121879">
    <w:abstractNumId w:val="1"/>
  </w:num>
  <w:num w:numId="5" w16cid:durableId="1130132493">
    <w:abstractNumId w:val="4"/>
  </w:num>
  <w:num w:numId="6" w16cid:durableId="377700959">
    <w:abstractNumId w:val="3"/>
  </w:num>
  <w:num w:numId="7" w16cid:durableId="2035570841">
    <w:abstractNumId w:val="2"/>
  </w:num>
  <w:num w:numId="8" w16cid:durableId="210056390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182"/>
    <w:rsid w:val="00020280"/>
    <w:rsid w:val="00034CE3"/>
    <w:rsid w:val="00074C4D"/>
    <w:rsid w:val="00080BE7"/>
    <w:rsid w:val="000B5D05"/>
    <w:rsid w:val="000D45F1"/>
    <w:rsid w:val="000D6E96"/>
    <w:rsid w:val="000D7567"/>
    <w:rsid w:val="00176AA0"/>
    <w:rsid w:val="001A52F2"/>
    <w:rsid w:val="001C1BFA"/>
    <w:rsid w:val="001C62E6"/>
    <w:rsid w:val="001D635C"/>
    <w:rsid w:val="002266E5"/>
    <w:rsid w:val="002418A2"/>
    <w:rsid w:val="00247286"/>
    <w:rsid w:val="00247CD4"/>
    <w:rsid w:val="002860D0"/>
    <w:rsid w:val="002A3BA2"/>
    <w:rsid w:val="002C60FB"/>
    <w:rsid w:val="002E19F3"/>
    <w:rsid w:val="002E2EB4"/>
    <w:rsid w:val="002F2D6A"/>
    <w:rsid w:val="002F79D6"/>
    <w:rsid w:val="00312B55"/>
    <w:rsid w:val="003168DA"/>
    <w:rsid w:val="0032144B"/>
    <w:rsid w:val="003221B0"/>
    <w:rsid w:val="00377617"/>
    <w:rsid w:val="003A4A53"/>
    <w:rsid w:val="003C60C1"/>
    <w:rsid w:val="0041681B"/>
    <w:rsid w:val="004509D4"/>
    <w:rsid w:val="00496895"/>
    <w:rsid w:val="004F23C5"/>
    <w:rsid w:val="00505F74"/>
    <w:rsid w:val="0052261B"/>
    <w:rsid w:val="00523F67"/>
    <w:rsid w:val="00525F2E"/>
    <w:rsid w:val="00543B25"/>
    <w:rsid w:val="00567D84"/>
    <w:rsid w:val="00585E4B"/>
    <w:rsid w:val="005A3584"/>
    <w:rsid w:val="005C3BE5"/>
    <w:rsid w:val="005D2276"/>
    <w:rsid w:val="006266E8"/>
    <w:rsid w:val="00660537"/>
    <w:rsid w:val="00680D34"/>
    <w:rsid w:val="00680F39"/>
    <w:rsid w:val="00686C65"/>
    <w:rsid w:val="00691D2D"/>
    <w:rsid w:val="006A222E"/>
    <w:rsid w:val="00713302"/>
    <w:rsid w:val="00713BA6"/>
    <w:rsid w:val="00741711"/>
    <w:rsid w:val="007B1301"/>
    <w:rsid w:val="007C6F24"/>
    <w:rsid w:val="007D0DB1"/>
    <w:rsid w:val="00807480"/>
    <w:rsid w:val="00826C5A"/>
    <w:rsid w:val="0083787B"/>
    <w:rsid w:val="0088475E"/>
    <w:rsid w:val="008B3B59"/>
    <w:rsid w:val="008F40F9"/>
    <w:rsid w:val="00901B2C"/>
    <w:rsid w:val="00952B92"/>
    <w:rsid w:val="00994D2C"/>
    <w:rsid w:val="009D7CB6"/>
    <w:rsid w:val="009F71FB"/>
    <w:rsid w:val="00A02C7F"/>
    <w:rsid w:val="00A206CB"/>
    <w:rsid w:val="00A251FB"/>
    <w:rsid w:val="00A46C97"/>
    <w:rsid w:val="00A47FFE"/>
    <w:rsid w:val="00A6113D"/>
    <w:rsid w:val="00A824E1"/>
    <w:rsid w:val="00AA05B5"/>
    <w:rsid w:val="00B354FA"/>
    <w:rsid w:val="00B51ECE"/>
    <w:rsid w:val="00B54FA1"/>
    <w:rsid w:val="00B6632B"/>
    <w:rsid w:val="00B668AC"/>
    <w:rsid w:val="00B8314A"/>
    <w:rsid w:val="00B86BD9"/>
    <w:rsid w:val="00BB1310"/>
    <w:rsid w:val="00BC2936"/>
    <w:rsid w:val="00BD426F"/>
    <w:rsid w:val="00BD71D3"/>
    <w:rsid w:val="00BE7846"/>
    <w:rsid w:val="00C272F1"/>
    <w:rsid w:val="00C365C8"/>
    <w:rsid w:val="00CA22D2"/>
    <w:rsid w:val="00CB36E5"/>
    <w:rsid w:val="00CB3B67"/>
    <w:rsid w:val="00CF1572"/>
    <w:rsid w:val="00CF50C0"/>
    <w:rsid w:val="00D25A13"/>
    <w:rsid w:val="00D326B8"/>
    <w:rsid w:val="00D35518"/>
    <w:rsid w:val="00D760E8"/>
    <w:rsid w:val="00DA0E1D"/>
    <w:rsid w:val="00DD6A01"/>
    <w:rsid w:val="00E328CD"/>
    <w:rsid w:val="00E46B5F"/>
    <w:rsid w:val="00E81ABE"/>
    <w:rsid w:val="00E93627"/>
    <w:rsid w:val="00E939C8"/>
    <w:rsid w:val="00EB6820"/>
    <w:rsid w:val="00EC5F49"/>
    <w:rsid w:val="00ED78A1"/>
    <w:rsid w:val="00EE2B26"/>
    <w:rsid w:val="00EF55F2"/>
    <w:rsid w:val="00EF6E18"/>
    <w:rsid w:val="00F310DA"/>
    <w:rsid w:val="00F64FD6"/>
    <w:rsid w:val="00F7490A"/>
    <w:rsid w:val="00F76B69"/>
    <w:rsid w:val="00F97A2B"/>
    <w:rsid w:val="00FF520C"/>
    <w:rsid w:val="00FF7CCA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DA5CE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Body1">
    <w:name w:val="Body 1"/>
    <w:rsid w:val="00680D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Helvetica" w:eastAsia="ヒラギノ角ゴ Pro W3" w:hAnsi="Helvetica"/>
      <w:sz w:val="24"/>
      <w:lang w:val="en-US"/>
    </w:rPr>
  </w:style>
  <w:style w:type="numbering" w:customStyle="1" w:styleId="StyleBulletedSymbolsymbolLeft063cmHanging063cm">
    <w:name w:val="Style Bulleted Symbol (symbol) Left:  0.63 cm Hanging:  0.63 cm"/>
    <w:basedOn w:val="NoList"/>
    <w:rsid w:val="00680D34"/>
    <w:pPr>
      <w:numPr>
        <w:numId w:val="3"/>
      </w:numPr>
    </w:pPr>
  </w:style>
  <w:style w:type="paragraph" w:styleId="PlainText">
    <w:name w:val="Plain Text"/>
    <w:basedOn w:val="Normal"/>
    <w:link w:val="PlainTextChar"/>
    <w:rsid w:val="00523F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color w:val="auto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523F67"/>
    <w:rPr>
      <w:rFonts w:ascii="Courier New" w:hAnsi="Courier New" w:cs="Courier New"/>
      <w:color w:val="auto"/>
      <w:lang w:val="en-US" w:eastAsia="en-US"/>
    </w:rPr>
  </w:style>
  <w:style w:type="paragraph" w:customStyle="1" w:styleId="p0">
    <w:name w:val="p0"/>
    <w:basedOn w:val="Normal"/>
    <w:rsid w:val="006605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20"/>
      </w:tabs>
      <w:spacing w:line="240" w:lineRule="atLeast"/>
      <w:jc w:val="both"/>
    </w:pPr>
    <w:rPr>
      <w:snapToGrid w:val="0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90564-f1e3-479c-9772-3828b7827a76">
      <UserInfo>
        <DisplayName/>
        <AccountId xsi:nil="true"/>
        <AccountType/>
      </UserInfo>
    </SharedWithUsers>
    <DisplayinManagersToolkit xmlns="191e9dd6-fe10-46cc-93fd-f66ae3189039">No</DisplayinManagersToolkit>
  </documentManagement>
</p:properties>
</file>

<file path=customXml/itemProps1.xml><?xml version="1.0" encoding="utf-8"?>
<ds:datastoreItem xmlns:ds="http://schemas.openxmlformats.org/officeDocument/2006/customXml" ds:itemID="{866E0127-8A71-4963-B191-29AD7ED7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fbf90564-f1e3-479c-9772-3828b7827a76"/>
    <ds:schemaRef ds:uri="191e9dd6-fe10-46cc-93fd-f66ae318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718</Words>
  <Characters>4054</Characters>
  <Application>Microsoft Office Word</Application>
  <DocSecurity>0</DocSecurity>
  <Lines>126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Sam McKendry</cp:lastModifiedBy>
  <cp:revision>36</cp:revision>
  <dcterms:created xsi:type="dcterms:W3CDTF">2026-02-19T16:18:00Z</dcterms:created>
  <dcterms:modified xsi:type="dcterms:W3CDTF">2026-02-19T17:06:00Z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0x010100E8F4362126C8AF41AE5DCC2732B0D627</vt:lpwstr>
  </property>
  <property fmtid="{D5CDD505-2E9C-101B-9397-08002B2CF9AE}" pid="4" name="LINKTEK-CHUNK-1">
    <vt:lpwstr>010021{"F":2,"I":"5EB2-0A47-45B8-B0FD"}</vt:lpwstr>
  </property>
  <property fmtid="{D5CDD505-2E9C-101B-9397-08002B2CF9AE}" pid="5" name="Order">
    <vt:r8>3401100</vt:r8>
  </property>
  <property fmtid="{D5CDD505-2E9C-101B-9397-08002B2CF9AE}" pid="6" name="SharedWithUsers">
    <vt:lpwstr/>
  </property>
</Properties>
</file>