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9DCF4" w14:textId="77777777" w:rsidR="009F14E3" w:rsidRDefault="009F14E3">
      <w:pPr>
        <w:spacing w:before="6" w:after="0" w:line="100" w:lineRule="exact"/>
        <w:rPr>
          <w:sz w:val="10"/>
          <w:szCs w:val="10"/>
        </w:rPr>
      </w:pPr>
    </w:p>
    <w:p w14:paraId="5F3E4552" w14:textId="6841499C" w:rsidR="009F14E3" w:rsidRDefault="00FC748F">
      <w:pPr>
        <w:spacing w:after="0" w:line="240" w:lineRule="auto"/>
        <w:ind w:left="34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7D8BB82" wp14:editId="57836EDF">
            <wp:extent cx="2393950" cy="12509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63BF8" w14:textId="77777777" w:rsidR="009F14E3" w:rsidRDefault="009F14E3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821"/>
        <w:gridCol w:w="428"/>
        <w:gridCol w:w="1696"/>
        <w:gridCol w:w="1697"/>
      </w:tblGrid>
      <w:tr w:rsidR="009F14E3" w14:paraId="7E124591" w14:textId="77777777" w:rsidTr="08D3942B">
        <w:tc>
          <w:tcPr>
            <w:tcW w:w="10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78445"/>
          </w:tcPr>
          <w:p w14:paraId="6B67897C" w14:textId="77777777" w:rsidR="009F14E3" w:rsidRDefault="001D7083">
            <w:pPr>
              <w:spacing w:before="74" w:after="0" w:line="240" w:lineRule="auto"/>
              <w:ind w:left="4521" w:right="3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ROLE PROFILE</w:t>
            </w:r>
          </w:p>
        </w:tc>
      </w:tr>
      <w:tr w:rsidR="009F14E3" w14:paraId="21CD87A7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CED"/>
          </w:tcPr>
          <w:p w14:paraId="1E03BEB1" w14:textId="77777777" w:rsidR="009F14E3" w:rsidRDefault="001D7083">
            <w:pPr>
              <w:spacing w:before="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424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B75F40" w14:textId="18BD21B5" w:rsidR="009F14E3" w:rsidRDefault="005E7FC4">
            <w:r>
              <w:t>Project Manager</w:t>
            </w:r>
            <w:r w:rsidR="3E54F32F">
              <w:t xml:space="preserve"> </w:t>
            </w:r>
            <w:r w:rsidR="00852BF0">
              <w:t>- Technical</w:t>
            </w:r>
          </w:p>
        </w:tc>
        <w:tc>
          <w:tcPr>
            <w:tcW w:w="1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CED"/>
          </w:tcPr>
          <w:p w14:paraId="65CDD0A5" w14:textId="77777777" w:rsidR="009F14E3" w:rsidRDefault="001D7083">
            <w:pPr>
              <w:spacing w:before="6" w:after="0" w:line="240" w:lineRule="auto"/>
              <w:ind w:left="575" w:right="5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CA4533" w14:textId="11502035" w:rsidR="009F14E3" w:rsidRDefault="40182E00">
            <w:r>
              <w:t>November 2023</w:t>
            </w:r>
          </w:p>
        </w:tc>
      </w:tr>
      <w:tr w:rsidR="009F14E3" w14:paraId="55F8338D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CED"/>
          </w:tcPr>
          <w:p w14:paraId="64D9C824" w14:textId="77777777" w:rsidR="009F14E3" w:rsidRDefault="001D7083">
            <w:pPr>
              <w:spacing w:before="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</w:p>
        </w:tc>
        <w:tc>
          <w:tcPr>
            <w:tcW w:w="76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DFE8F1" w14:textId="77045522" w:rsidR="009F14E3" w:rsidRDefault="00F11373">
            <w:r>
              <w:t>Samworth Brothers</w:t>
            </w:r>
          </w:p>
        </w:tc>
      </w:tr>
      <w:tr w:rsidR="009F14E3" w14:paraId="5BDF1884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CED"/>
          </w:tcPr>
          <w:p w14:paraId="2DDE856F" w14:textId="77777777" w:rsidR="009F14E3" w:rsidRDefault="001D7083">
            <w:pPr>
              <w:spacing w:before="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6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B1CBAA" w14:textId="757A4748" w:rsidR="009F14E3" w:rsidRDefault="00F11373">
            <w:r>
              <w:t>Group IT</w:t>
            </w:r>
          </w:p>
        </w:tc>
      </w:tr>
      <w:tr w:rsidR="009F14E3" w14:paraId="6CB7E09B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CED"/>
          </w:tcPr>
          <w:p w14:paraId="18BC5F0A" w14:textId="77777777" w:rsidR="009F14E3" w:rsidRDefault="001D7083">
            <w:pPr>
              <w:spacing w:before="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</w:t>
            </w:r>
          </w:p>
        </w:tc>
        <w:tc>
          <w:tcPr>
            <w:tcW w:w="76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96C95E" w14:textId="366F10ED" w:rsidR="009F14E3" w:rsidRDefault="10E8721A">
            <w:r>
              <w:t>Leicester</w:t>
            </w:r>
          </w:p>
        </w:tc>
      </w:tr>
      <w:tr w:rsidR="009F14E3" w14:paraId="11152E69" w14:textId="77777777" w:rsidTr="08D3942B">
        <w:tc>
          <w:tcPr>
            <w:tcW w:w="10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78445"/>
          </w:tcPr>
          <w:p w14:paraId="653082C2" w14:textId="77777777" w:rsidR="009F14E3" w:rsidRDefault="001D7083">
            <w:pPr>
              <w:spacing w:after="0" w:line="275" w:lineRule="exact"/>
              <w:ind w:left="32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ROLE SUMMARY (main purpose)</w:t>
            </w:r>
          </w:p>
        </w:tc>
      </w:tr>
      <w:tr w:rsidR="009F14E3" w14:paraId="0DDD1BAB" w14:textId="77777777" w:rsidTr="08D3942B">
        <w:tc>
          <w:tcPr>
            <w:tcW w:w="10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A23521" w14:textId="4C7742E9" w:rsidR="00A9341C" w:rsidRPr="004E12BE" w:rsidRDefault="009E7FAE">
            <w:pPr>
              <w:rPr>
                <w:rFonts w:ascii="Arial" w:hAnsi="Arial" w:cs="Arial"/>
                <w:sz w:val="20"/>
                <w:szCs w:val="20"/>
              </w:rPr>
            </w:pPr>
            <w:r w:rsidRPr="08D3942B">
              <w:rPr>
                <w:rFonts w:ascii="Arial" w:hAnsi="Arial" w:cs="Arial"/>
                <w:sz w:val="20"/>
                <w:szCs w:val="20"/>
              </w:rPr>
              <w:t xml:space="preserve">To manage the overall </w:t>
            </w:r>
            <w:r w:rsidRPr="08D39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planning, </w:t>
            </w:r>
            <w:bookmarkStart w:id="0" w:name="_Int_NiMA9Mrn"/>
            <w:r w:rsidRPr="08D3942B">
              <w:rPr>
                <w:rFonts w:ascii="Arial" w:hAnsi="Arial" w:cs="Arial"/>
                <w:b/>
                <w:bCs/>
                <w:sz w:val="20"/>
                <w:szCs w:val="20"/>
              </w:rPr>
              <w:t>execution</w:t>
            </w:r>
            <w:bookmarkEnd w:id="0"/>
            <w:r w:rsidRPr="08D39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delivery</w:t>
            </w:r>
            <w:r w:rsidRPr="08D3942B">
              <w:rPr>
                <w:rFonts w:ascii="Arial" w:hAnsi="Arial" w:cs="Arial"/>
                <w:sz w:val="20"/>
                <w:szCs w:val="20"/>
              </w:rPr>
              <w:t xml:space="preserve"> of projects</w:t>
            </w:r>
            <w:r w:rsidR="125F9F08" w:rsidRPr="08D3942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8D3942B">
              <w:rPr>
                <w:rFonts w:ascii="Arial" w:hAnsi="Arial" w:cs="Arial"/>
                <w:sz w:val="20"/>
                <w:szCs w:val="20"/>
              </w:rPr>
              <w:t>Tracking project status and managing project issues and risks. Building and leading effective project teams</w:t>
            </w:r>
          </w:p>
        </w:tc>
      </w:tr>
      <w:tr w:rsidR="009F14E3" w14:paraId="6B80E98C" w14:textId="77777777" w:rsidTr="08D3942B">
        <w:tc>
          <w:tcPr>
            <w:tcW w:w="10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78445"/>
          </w:tcPr>
          <w:p w14:paraId="767B1927" w14:textId="77777777" w:rsidR="009F14E3" w:rsidRPr="004E12BE" w:rsidRDefault="001D7083">
            <w:pPr>
              <w:spacing w:after="0" w:line="275" w:lineRule="exact"/>
              <w:ind w:left="3545" w:right="35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12BE">
              <w:rPr>
                <w:rFonts w:ascii="Arial" w:eastAsia="Arial" w:hAnsi="Arial" w:cs="Arial"/>
                <w:color w:val="FFFFFF"/>
                <w:sz w:val="24"/>
                <w:szCs w:val="24"/>
              </w:rPr>
              <w:t>REPORTING STRUCTURE</w:t>
            </w:r>
          </w:p>
        </w:tc>
      </w:tr>
      <w:tr w:rsidR="009F14E3" w14:paraId="23B2D455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CED"/>
          </w:tcPr>
          <w:p w14:paraId="4B8C8DC7" w14:textId="77777777" w:rsidR="009F14E3" w:rsidRDefault="009F14E3" w:rsidP="004E12BE">
            <w:pPr>
              <w:spacing w:after="0" w:line="140" w:lineRule="exact"/>
              <w:rPr>
                <w:sz w:val="14"/>
                <w:szCs w:val="14"/>
              </w:rPr>
            </w:pPr>
          </w:p>
          <w:p w14:paraId="6A27F71D" w14:textId="77777777" w:rsidR="009F14E3" w:rsidRDefault="001D7083" w:rsidP="004E12BE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76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3FFBFD" w14:textId="1A61DE78" w:rsidR="009F14E3" w:rsidRPr="00005223" w:rsidRDefault="00852BF0" w:rsidP="08D3942B">
            <w:r>
              <w:t>Head Of Business Delivery</w:t>
            </w:r>
          </w:p>
        </w:tc>
      </w:tr>
      <w:tr w:rsidR="009F14E3" w14:paraId="40A3547B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CED"/>
          </w:tcPr>
          <w:p w14:paraId="1E8875EE" w14:textId="77777777" w:rsidR="009F14E3" w:rsidRDefault="009F14E3" w:rsidP="004E12BE">
            <w:pPr>
              <w:spacing w:after="0" w:line="140" w:lineRule="exact"/>
              <w:rPr>
                <w:sz w:val="14"/>
                <w:szCs w:val="14"/>
              </w:rPr>
            </w:pPr>
          </w:p>
          <w:p w14:paraId="7420F603" w14:textId="77777777" w:rsidR="009F14E3" w:rsidRDefault="001D7083" w:rsidP="004E12BE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indirect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reports</w:t>
            </w:r>
          </w:p>
        </w:tc>
        <w:tc>
          <w:tcPr>
            <w:tcW w:w="76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022DC8" w14:textId="21AED9C5" w:rsidR="007A33FA" w:rsidRDefault="001C2AAE" w:rsidP="004E12BE">
            <w:pPr>
              <w:spacing w:after="0" w:line="240" w:lineRule="auto"/>
            </w:pPr>
            <w:r>
              <w:t>Ad Hoc Project Teams</w:t>
            </w:r>
          </w:p>
        </w:tc>
      </w:tr>
      <w:tr w:rsidR="009F14E3" w14:paraId="0C7E6BD7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CED"/>
          </w:tcPr>
          <w:p w14:paraId="54ECD237" w14:textId="77777777" w:rsidR="009F14E3" w:rsidRDefault="009F14E3" w:rsidP="004E12BE">
            <w:pPr>
              <w:spacing w:after="0" w:line="140" w:lineRule="exact"/>
              <w:rPr>
                <w:sz w:val="14"/>
                <w:szCs w:val="14"/>
              </w:rPr>
            </w:pPr>
          </w:p>
          <w:p w14:paraId="1C497886" w14:textId="77777777" w:rsidR="009F14E3" w:rsidRDefault="001D7083" w:rsidP="004E12BE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internal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stakeholders</w:t>
            </w:r>
          </w:p>
        </w:tc>
        <w:tc>
          <w:tcPr>
            <w:tcW w:w="76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7EED58" w14:textId="5C10C03B" w:rsidR="00553BB9" w:rsidRDefault="00A66AC8" w:rsidP="00F11373">
            <w:pPr>
              <w:spacing w:after="0" w:line="240" w:lineRule="auto"/>
            </w:pPr>
            <w:r>
              <w:t>IT Senior Leadership Team</w:t>
            </w:r>
          </w:p>
          <w:p w14:paraId="548EA612" w14:textId="44774F6B" w:rsidR="00F36BDA" w:rsidRDefault="0023640B" w:rsidP="00F11373">
            <w:pPr>
              <w:spacing w:after="0" w:line="240" w:lineRule="auto"/>
            </w:pPr>
            <w:r>
              <w:t>Infrastructure Team</w:t>
            </w:r>
          </w:p>
          <w:p w14:paraId="17712225" w14:textId="4B990B56" w:rsidR="00F340F6" w:rsidRDefault="00F11373" w:rsidP="004E12BE">
            <w:pPr>
              <w:spacing w:after="0" w:line="240" w:lineRule="auto"/>
            </w:pPr>
            <w:r>
              <w:t>PMO Manager</w:t>
            </w:r>
          </w:p>
          <w:p w14:paraId="5C923AF0" w14:textId="77777777" w:rsidR="00F36BDA" w:rsidRDefault="00553BB9" w:rsidP="00F11373">
            <w:pPr>
              <w:spacing w:after="0" w:line="240" w:lineRule="auto"/>
            </w:pPr>
            <w:r>
              <w:t>P</w:t>
            </w:r>
            <w:r w:rsidR="00524F08">
              <w:t>roduct</w:t>
            </w:r>
            <w:r>
              <w:t xml:space="preserve"> Owners </w:t>
            </w:r>
          </w:p>
          <w:p w14:paraId="370D18D5" w14:textId="70E72994" w:rsidR="00A73040" w:rsidRDefault="00A73040" w:rsidP="00F11373">
            <w:pPr>
              <w:spacing w:after="0" w:line="240" w:lineRule="auto"/>
            </w:pPr>
            <w:r>
              <w:t>Operations</w:t>
            </w:r>
            <w:r w:rsidR="009E2D6E">
              <w:t xml:space="preserve"> Centre</w:t>
            </w:r>
          </w:p>
        </w:tc>
      </w:tr>
      <w:tr w:rsidR="004E12BE" w14:paraId="26716ACD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CED"/>
          </w:tcPr>
          <w:p w14:paraId="68FBBD04" w14:textId="77777777" w:rsidR="004E12BE" w:rsidRDefault="004E12BE" w:rsidP="004E12BE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1C8F3F36" w14:textId="77777777" w:rsidR="004E12BE" w:rsidRDefault="004E12BE" w:rsidP="004E12BE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external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stakeholders</w:t>
            </w:r>
          </w:p>
        </w:tc>
        <w:tc>
          <w:tcPr>
            <w:tcW w:w="76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87F7E7" w14:textId="77777777" w:rsidR="00B71591" w:rsidRDefault="006E74BF" w:rsidP="004E12BE">
            <w:pPr>
              <w:spacing w:after="0" w:line="240" w:lineRule="auto"/>
            </w:pPr>
            <w:r>
              <w:t xml:space="preserve">Business </w:t>
            </w:r>
            <w:r w:rsidR="00B71591">
              <w:t>Project Sponsors</w:t>
            </w:r>
          </w:p>
          <w:p w14:paraId="3F86838C" w14:textId="0626A628" w:rsidR="006E74BF" w:rsidRDefault="002E2EF9" w:rsidP="004E12BE">
            <w:pPr>
              <w:spacing w:after="0" w:line="240" w:lineRule="auto"/>
            </w:pPr>
            <w:r>
              <w:t>Business teams</w:t>
            </w:r>
          </w:p>
        </w:tc>
      </w:tr>
      <w:tr w:rsidR="004E12BE" w14:paraId="6FA54CBA" w14:textId="77777777" w:rsidTr="08D3942B">
        <w:tc>
          <w:tcPr>
            <w:tcW w:w="10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78445"/>
          </w:tcPr>
          <w:p w14:paraId="681B0540" w14:textId="5DB61B02" w:rsidR="004E12BE" w:rsidRDefault="004E12BE" w:rsidP="004E12BE">
            <w:pPr>
              <w:spacing w:after="0" w:line="275" w:lineRule="exact"/>
              <w:ind w:left="21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KEY ACCOUNTABILITIES AND RESPONSIBILITIES</w:t>
            </w:r>
          </w:p>
        </w:tc>
      </w:tr>
      <w:tr w:rsidR="00FA31F4" w14:paraId="13FC14B5" w14:textId="77777777" w:rsidTr="08D3942B">
        <w:tc>
          <w:tcPr>
            <w:tcW w:w="10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047B4E" w14:textId="77777777" w:rsidR="00B71591" w:rsidRDefault="00FA31F4" w:rsidP="00FA3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722">
              <w:rPr>
                <w:rFonts w:ascii="Arial" w:hAnsi="Arial" w:cs="Arial"/>
                <w:b/>
                <w:bCs/>
                <w:sz w:val="20"/>
                <w:szCs w:val="20"/>
              </w:rPr>
              <w:t>Role Accountability</w:t>
            </w:r>
          </w:p>
          <w:p w14:paraId="08CB12A7" w14:textId="0D1DD86D" w:rsidR="00FA31F4" w:rsidRPr="001B5722" w:rsidRDefault="00B71591" w:rsidP="00FA3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FA31F4" w:rsidRPr="001B5722">
              <w:rPr>
                <w:rFonts w:ascii="Arial" w:hAnsi="Arial" w:cs="Arial"/>
                <w:b/>
                <w:bCs/>
                <w:sz w:val="20"/>
                <w:szCs w:val="20"/>
              </w:rPr>
              <w:t>lanning</w:t>
            </w:r>
          </w:p>
          <w:p w14:paraId="7197566C" w14:textId="77777777" w:rsidR="00FA31F4" w:rsidRPr="001B5722" w:rsidRDefault="00FA31F4" w:rsidP="00FA31F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8D3942B">
              <w:rPr>
                <w:rFonts w:ascii="Arial" w:hAnsi="Arial" w:cs="Arial"/>
                <w:sz w:val="20"/>
                <w:szCs w:val="20"/>
              </w:rPr>
              <w:t xml:space="preserve">Defining the project charter, roles, tasks, milestones, </w:t>
            </w:r>
            <w:bookmarkStart w:id="1" w:name="_Int_tioCAS8s"/>
            <w:r w:rsidRPr="08D3942B">
              <w:rPr>
                <w:rFonts w:ascii="Arial" w:hAnsi="Arial" w:cs="Arial"/>
                <w:sz w:val="20"/>
                <w:szCs w:val="20"/>
              </w:rPr>
              <w:t>budgets</w:t>
            </w:r>
            <w:bookmarkEnd w:id="1"/>
            <w:r w:rsidRPr="08D3942B">
              <w:rPr>
                <w:rFonts w:ascii="Arial" w:hAnsi="Arial" w:cs="Arial"/>
                <w:sz w:val="20"/>
                <w:szCs w:val="20"/>
              </w:rPr>
              <w:t xml:space="preserve"> and measures of success</w:t>
            </w:r>
          </w:p>
          <w:p w14:paraId="55DB718F" w14:textId="77777777" w:rsidR="00FA31F4" w:rsidRPr="001B5722" w:rsidRDefault="00FA31F4" w:rsidP="00FA31F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722">
              <w:rPr>
                <w:rFonts w:ascii="Arial" w:hAnsi="Arial" w:cs="Arial"/>
                <w:sz w:val="20"/>
                <w:szCs w:val="20"/>
              </w:rPr>
              <w:t xml:space="preserve">Developing project estimates and plans to manage the end-to-end project </w:t>
            </w:r>
            <w:proofErr w:type="gramStart"/>
            <w:r w:rsidRPr="001B5722">
              <w:rPr>
                <w:rFonts w:ascii="Arial" w:hAnsi="Arial" w:cs="Arial"/>
                <w:sz w:val="20"/>
                <w:szCs w:val="20"/>
              </w:rPr>
              <w:t>execution</w:t>
            </w:r>
            <w:proofErr w:type="gramEnd"/>
          </w:p>
          <w:p w14:paraId="5EA04C65" w14:textId="62E67AE9" w:rsidR="00FA31F4" w:rsidRPr="001B5722" w:rsidRDefault="00FA31F4" w:rsidP="00FA31F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8D3942B">
              <w:rPr>
                <w:rFonts w:ascii="Arial" w:hAnsi="Arial" w:cs="Arial"/>
                <w:sz w:val="20"/>
                <w:szCs w:val="20"/>
              </w:rPr>
              <w:t xml:space="preserve">Ensuring project requirements are captured accurately and completely, </w:t>
            </w:r>
            <w:r w:rsidR="0B26DE65" w:rsidRPr="08D3942B">
              <w:rPr>
                <w:rFonts w:ascii="Arial" w:hAnsi="Arial" w:cs="Arial"/>
                <w:sz w:val="20"/>
                <w:szCs w:val="20"/>
              </w:rPr>
              <w:t>focused</w:t>
            </w:r>
            <w:r w:rsidRPr="08D3942B">
              <w:rPr>
                <w:rFonts w:ascii="Arial" w:hAnsi="Arial" w:cs="Arial"/>
                <w:sz w:val="20"/>
                <w:szCs w:val="20"/>
              </w:rPr>
              <w:t xml:space="preserve"> on business needs and </w:t>
            </w:r>
            <w:proofErr w:type="gramStart"/>
            <w:r w:rsidRPr="08D3942B">
              <w:rPr>
                <w:rFonts w:ascii="Arial" w:hAnsi="Arial" w:cs="Arial"/>
                <w:sz w:val="20"/>
                <w:szCs w:val="20"/>
              </w:rPr>
              <w:t>benefits</w:t>
            </w:r>
            <w:proofErr w:type="gramEnd"/>
          </w:p>
          <w:p w14:paraId="469FA98A" w14:textId="77777777" w:rsidR="00FA31F4" w:rsidRPr="001B5722" w:rsidRDefault="00FA31F4" w:rsidP="00FA31F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722">
              <w:rPr>
                <w:rFonts w:ascii="Arial" w:hAnsi="Arial" w:cs="Arial"/>
                <w:sz w:val="20"/>
                <w:szCs w:val="20"/>
              </w:rPr>
              <w:t>Creating and maintaining project documentation</w:t>
            </w:r>
          </w:p>
          <w:p w14:paraId="7637EDB8" w14:textId="77777777" w:rsidR="00FA31F4" w:rsidRPr="001B5722" w:rsidRDefault="00FA31F4" w:rsidP="00FA31F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722">
              <w:rPr>
                <w:rFonts w:ascii="Arial" w:hAnsi="Arial" w:cs="Arial"/>
                <w:sz w:val="20"/>
                <w:szCs w:val="20"/>
              </w:rPr>
              <w:t>Acting as a link between the project resources and key stakeholders</w:t>
            </w:r>
          </w:p>
          <w:p w14:paraId="6B389448" w14:textId="466F8CCC" w:rsidR="00FA31F4" w:rsidRPr="001B5722" w:rsidRDefault="00B71591" w:rsidP="00FA3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FA31F4" w:rsidRPr="001B5722">
              <w:rPr>
                <w:rFonts w:ascii="Arial" w:hAnsi="Arial" w:cs="Arial"/>
                <w:b/>
                <w:bCs/>
                <w:sz w:val="20"/>
                <w:szCs w:val="20"/>
              </w:rPr>
              <w:t>xecution</w:t>
            </w:r>
          </w:p>
          <w:p w14:paraId="749D867D" w14:textId="77777777" w:rsidR="00FA31F4" w:rsidRPr="001B5722" w:rsidRDefault="00FA31F4" w:rsidP="00FA31F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722">
              <w:rPr>
                <w:rFonts w:ascii="Arial" w:hAnsi="Arial" w:cs="Arial"/>
                <w:sz w:val="20"/>
                <w:szCs w:val="20"/>
              </w:rPr>
              <w:t>Facilitating the day-to-day coordination while adhering to Group standards and Sponsor expectations</w:t>
            </w:r>
          </w:p>
          <w:p w14:paraId="5A3D5ED2" w14:textId="77777777" w:rsidR="00FA31F4" w:rsidRPr="001B5722" w:rsidRDefault="00FA31F4" w:rsidP="00FA31F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722">
              <w:rPr>
                <w:rFonts w:ascii="Arial" w:hAnsi="Arial" w:cs="Arial"/>
                <w:sz w:val="20"/>
                <w:szCs w:val="20"/>
              </w:rPr>
              <w:t xml:space="preserve">Monitoring projects on an ongoing basis, evaluating progress/quality, managing issue </w:t>
            </w:r>
            <w:proofErr w:type="gramStart"/>
            <w:r w:rsidRPr="001B5722">
              <w:rPr>
                <w:rFonts w:ascii="Arial" w:hAnsi="Arial" w:cs="Arial"/>
                <w:sz w:val="20"/>
                <w:szCs w:val="20"/>
              </w:rPr>
              <w:t>resolution</w:t>
            </w:r>
            <w:proofErr w:type="gramEnd"/>
          </w:p>
          <w:p w14:paraId="7F6B9067" w14:textId="77777777" w:rsidR="00FA31F4" w:rsidRPr="001B5722" w:rsidRDefault="00FA31F4" w:rsidP="00FA31F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722">
              <w:rPr>
                <w:rFonts w:ascii="Arial" w:hAnsi="Arial" w:cs="Arial"/>
                <w:sz w:val="20"/>
                <w:szCs w:val="20"/>
              </w:rPr>
              <w:t xml:space="preserve">Managing process to assess gaps and develop action plans to address these </w:t>
            </w:r>
            <w:proofErr w:type="gramStart"/>
            <w:r w:rsidRPr="001B5722">
              <w:rPr>
                <w:rFonts w:ascii="Arial" w:hAnsi="Arial" w:cs="Arial"/>
                <w:sz w:val="20"/>
                <w:szCs w:val="20"/>
              </w:rPr>
              <w:t>gaps</w:t>
            </w:r>
            <w:proofErr w:type="gramEnd"/>
            <w:r w:rsidRPr="001B57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8FB1C2" w14:textId="77777777" w:rsidR="00FA31F4" w:rsidRPr="001B5722" w:rsidRDefault="00FA31F4" w:rsidP="00FA31F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722">
              <w:rPr>
                <w:rFonts w:ascii="Arial" w:hAnsi="Arial" w:cs="Arial"/>
                <w:sz w:val="20"/>
                <w:szCs w:val="20"/>
              </w:rPr>
              <w:t>Developing and distributing regular communication with project stakeholders and sponsors</w:t>
            </w:r>
          </w:p>
          <w:p w14:paraId="0FA34083" w14:textId="77777777" w:rsidR="00FA31F4" w:rsidRPr="001B5722" w:rsidRDefault="00FA31F4" w:rsidP="00FA31F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722">
              <w:rPr>
                <w:rFonts w:ascii="Arial" w:hAnsi="Arial" w:cs="Arial"/>
                <w:sz w:val="20"/>
                <w:szCs w:val="20"/>
              </w:rPr>
              <w:t xml:space="preserve">Using problem-solving, critical thinking skills, and independent thinking to overcome </w:t>
            </w:r>
            <w:proofErr w:type="gramStart"/>
            <w:r w:rsidRPr="001B5722">
              <w:rPr>
                <w:rFonts w:ascii="Arial" w:hAnsi="Arial" w:cs="Arial"/>
                <w:sz w:val="20"/>
                <w:szCs w:val="20"/>
              </w:rPr>
              <w:t>challenges</w:t>
            </w:r>
            <w:proofErr w:type="gramEnd"/>
          </w:p>
          <w:p w14:paraId="04EE9DB0" w14:textId="77777777" w:rsidR="00FA31F4" w:rsidRPr="001B5722" w:rsidRDefault="00FA31F4" w:rsidP="00FA31F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722">
              <w:rPr>
                <w:rFonts w:ascii="Arial" w:hAnsi="Arial" w:cs="Arial"/>
                <w:sz w:val="20"/>
                <w:szCs w:val="20"/>
              </w:rPr>
              <w:lastRenderedPageBreak/>
              <w:t xml:space="preserve">Adapting to cultural and </w:t>
            </w:r>
            <w:proofErr w:type="spellStart"/>
            <w:r w:rsidRPr="001B5722">
              <w:rPr>
                <w:rFonts w:ascii="Arial" w:hAnsi="Arial" w:cs="Arial"/>
                <w:sz w:val="20"/>
                <w:szCs w:val="20"/>
              </w:rPr>
              <w:t>organisational</w:t>
            </w:r>
            <w:proofErr w:type="spellEnd"/>
            <w:r w:rsidRPr="001B5722">
              <w:rPr>
                <w:rFonts w:ascii="Arial" w:hAnsi="Arial" w:cs="Arial"/>
                <w:sz w:val="20"/>
                <w:szCs w:val="20"/>
              </w:rPr>
              <w:t xml:space="preserve"> conditions across multiple teams</w:t>
            </w:r>
          </w:p>
          <w:p w14:paraId="51240FF9" w14:textId="77777777" w:rsidR="00FA31F4" w:rsidRPr="001B5722" w:rsidRDefault="00FA31F4" w:rsidP="00FA31F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722">
              <w:rPr>
                <w:rFonts w:ascii="Arial" w:hAnsi="Arial" w:cs="Arial"/>
                <w:sz w:val="20"/>
                <w:szCs w:val="20"/>
              </w:rPr>
              <w:t>Promoting and monitoring awareness of risks, business impacts and solution stability</w:t>
            </w:r>
          </w:p>
          <w:p w14:paraId="7796743F" w14:textId="77777777" w:rsidR="00FA31F4" w:rsidRPr="001B5722" w:rsidRDefault="00FA31F4" w:rsidP="00FA3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722"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</w:p>
          <w:p w14:paraId="61F69816" w14:textId="77777777" w:rsidR="00FA31F4" w:rsidRPr="001B5722" w:rsidRDefault="00FA31F4" w:rsidP="00FA31F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722">
              <w:rPr>
                <w:rFonts w:ascii="Arial" w:hAnsi="Arial" w:cs="Arial"/>
                <w:sz w:val="20"/>
                <w:szCs w:val="20"/>
              </w:rPr>
              <w:t>Ensuring proper inclusion and transition to Service Delivery team</w:t>
            </w:r>
          </w:p>
          <w:p w14:paraId="4C355FEE" w14:textId="77777777" w:rsidR="00FA31F4" w:rsidRPr="001B5722" w:rsidRDefault="00FA31F4" w:rsidP="00FA31F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722">
              <w:rPr>
                <w:rFonts w:ascii="Arial" w:hAnsi="Arial" w:cs="Arial"/>
                <w:sz w:val="20"/>
                <w:szCs w:val="20"/>
              </w:rPr>
              <w:t>Providing guidance on appropriate Service Level Agreement (SLA) expectations</w:t>
            </w:r>
          </w:p>
          <w:p w14:paraId="36AE026E" w14:textId="77777777" w:rsidR="00FA31F4" w:rsidRPr="001B5722" w:rsidRDefault="00FA31F4" w:rsidP="00FA31F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722">
              <w:rPr>
                <w:rFonts w:ascii="Arial" w:hAnsi="Arial" w:cs="Arial"/>
                <w:sz w:val="20"/>
                <w:szCs w:val="20"/>
              </w:rPr>
              <w:t xml:space="preserve">Promoting and monitoring compliance to Group Delivery and Solution Development processes </w:t>
            </w:r>
          </w:p>
          <w:p w14:paraId="4CA00F0D" w14:textId="0C8EC47F" w:rsidR="00FA31F4" w:rsidRDefault="00FA31F4" w:rsidP="00FA31F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722">
              <w:rPr>
                <w:rFonts w:ascii="Arial" w:hAnsi="Arial" w:cs="Arial"/>
                <w:sz w:val="20"/>
                <w:szCs w:val="20"/>
              </w:rPr>
              <w:t xml:space="preserve">Ensuring project closure including lessons learned and required </w:t>
            </w:r>
            <w:proofErr w:type="gramStart"/>
            <w:r w:rsidRPr="001B5722">
              <w:rPr>
                <w:rFonts w:ascii="Arial" w:hAnsi="Arial" w:cs="Arial"/>
                <w:sz w:val="20"/>
                <w:szCs w:val="20"/>
              </w:rPr>
              <w:t>documentation</w:t>
            </w:r>
            <w:proofErr w:type="gramEnd"/>
          </w:p>
          <w:p w14:paraId="2A41CB52" w14:textId="77777777" w:rsidR="00B71591" w:rsidRPr="001B5722" w:rsidRDefault="00B71591" w:rsidP="00B7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722">
              <w:rPr>
                <w:rFonts w:ascii="Arial" w:hAnsi="Arial" w:cs="Arial"/>
                <w:b/>
                <w:bCs/>
                <w:sz w:val="20"/>
                <w:szCs w:val="20"/>
              </w:rPr>
              <w:t>People and Financial Management</w:t>
            </w:r>
          </w:p>
          <w:p w14:paraId="3921D5D1" w14:textId="77777777" w:rsidR="00B71591" w:rsidRPr="001B5722" w:rsidRDefault="00B71591" w:rsidP="00B71591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722">
              <w:rPr>
                <w:rFonts w:ascii="Arial" w:hAnsi="Arial" w:cs="Arial"/>
                <w:sz w:val="20"/>
                <w:szCs w:val="20"/>
              </w:rPr>
              <w:t>Managing individual work styles and capability development of project staff</w:t>
            </w:r>
          </w:p>
          <w:p w14:paraId="62148246" w14:textId="77777777" w:rsidR="00B71591" w:rsidRPr="001B5722" w:rsidRDefault="00B71591" w:rsidP="00B71591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5722">
              <w:rPr>
                <w:rFonts w:ascii="Arial" w:hAnsi="Arial" w:cs="Arial"/>
                <w:sz w:val="20"/>
                <w:szCs w:val="20"/>
              </w:rPr>
              <w:t>Optimising</w:t>
            </w:r>
            <w:proofErr w:type="spellEnd"/>
            <w:r w:rsidRPr="001B5722">
              <w:rPr>
                <w:rFonts w:ascii="Arial" w:hAnsi="Arial" w:cs="Arial"/>
                <w:sz w:val="20"/>
                <w:szCs w:val="20"/>
              </w:rPr>
              <w:t xml:space="preserve"> experiences and relationships with project staff</w:t>
            </w:r>
          </w:p>
          <w:p w14:paraId="47D69EFB" w14:textId="77777777" w:rsidR="00B71591" w:rsidRPr="001B5722" w:rsidRDefault="00B71591" w:rsidP="00B71591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722">
              <w:rPr>
                <w:rFonts w:ascii="Arial" w:hAnsi="Arial" w:cs="Arial"/>
                <w:sz w:val="20"/>
                <w:szCs w:val="20"/>
              </w:rPr>
              <w:t xml:space="preserve">Promoting </w:t>
            </w:r>
            <w:proofErr w:type="spellStart"/>
            <w:r w:rsidRPr="001B5722"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 w:rsidRPr="001B5722">
              <w:rPr>
                <w:rFonts w:ascii="Arial" w:hAnsi="Arial" w:cs="Arial"/>
                <w:sz w:val="20"/>
                <w:szCs w:val="20"/>
              </w:rPr>
              <w:t xml:space="preserve"> change to ensure business and user adoption of new systems and </w:t>
            </w:r>
            <w:proofErr w:type="gramStart"/>
            <w:r w:rsidRPr="001B5722">
              <w:rPr>
                <w:rFonts w:ascii="Arial" w:hAnsi="Arial" w:cs="Arial"/>
                <w:sz w:val="20"/>
                <w:szCs w:val="20"/>
              </w:rPr>
              <w:t>processes</w:t>
            </w:r>
            <w:proofErr w:type="gramEnd"/>
          </w:p>
          <w:p w14:paraId="0F9DDE13" w14:textId="46CFF1DD" w:rsidR="00B71591" w:rsidRPr="001B5722" w:rsidRDefault="00B71591" w:rsidP="00B71591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8D3942B">
              <w:rPr>
                <w:rFonts w:ascii="Arial" w:hAnsi="Arial" w:cs="Arial"/>
                <w:sz w:val="20"/>
                <w:szCs w:val="20"/>
              </w:rPr>
              <w:t xml:space="preserve">Promoting timely delivery through </w:t>
            </w:r>
            <w:r w:rsidR="58760A5E" w:rsidRPr="08D3942B">
              <w:rPr>
                <w:rFonts w:ascii="Arial" w:hAnsi="Arial" w:cs="Arial"/>
                <w:sz w:val="20"/>
                <w:szCs w:val="20"/>
              </w:rPr>
              <w:t>ardent team</w:t>
            </w:r>
            <w:r w:rsidRPr="08D3942B">
              <w:rPr>
                <w:rFonts w:ascii="Arial" w:hAnsi="Arial" w:cs="Arial"/>
                <w:sz w:val="20"/>
                <w:szCs w:val="20"/>
              </w:rPr>
              <w:t xml:space="preserve"> leadership and technical capability</w:t>
            </w:r>
          </w:p>
          <w:p w14:paraId="32484F0E" w14:textId="77777777" w:rsidR="00B71591" w:rsidRPr="001B5722" w:rsidRDefault="00B71591" w:rsidP="00B71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722">
              <w:rPr>
                <w:rFonts w:ascii="Arial" w:hAnsi="Arial" w:cs="Arial"/>
                <w:b/>
                <w:bCs/>
                <w:sz w:val="20"/>
                <w:szCs w:val="20"/>
              </w:rPr>
              <w:t>Financial</w:t>
            </w:r>
          </w:p>
          <w:p w14:paraId="1B0D9F8F" w14:textId="77777777" w:rsidR="00B71591" w:rsidRPr="001B5722" w:rsidRDefault="00B71591" w:rsidP="00B71591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722">
              <w:rPr>
                <w:rFonts w:ascii="Arial" w:hAnsi="Arial" w:cs="Arial"/>
                <w:sz w:val="20"/>
                <w:szCs w:val="20"/>
              </w:rPr>
              <w:t xml:space="preserve">Accountable for the management of assigned project budget, ensuring approval of spend at key stages of each </w:t>
            </w:r>
            <w:proofErr w:type="gramStart"/>
            <w:r w:rsidRPr="001B5722">
              <w:rPr>
                <w:rFonts w:ascii="Arial" w:hAnsi="Arial" w:cs="Arial"/>
                <w:sz w:val="20"/>
                <w:szCs w:val="20"/>
              </w:rPr>
              <w:t>project</w:t>
            </w:r>
            <w:proofErr w:type="gramEnd"/>
          </w:p>
          <w:p w14:paraId="5C14EFD6" w14:textId="77777777" w:rsidR="00B71591" w:rsidRPr="001B5722" w:rsidRDefault="00B71591" w:rsidP="00FA31F4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FAD3CA3" w14:textId="0DA7B012" w:rsidR="00FA31F4" w:rsidRPr="001B5722" w:rsidRDefault="00FA31F4" w:rsidP="00FA31F4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1F4" w14:paraId="40BD3E4E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CED"/>
          </w:tcPr>
          <w:p w14:paraId="53E8292C" w14:textId="77777777" w:rsidR="00FA31F4" w:rsidRDefault="00FA31F4" w:rsidP="00FA31F4">
            <w:pPr>
              <w:spacing w:before="7" w:after="0" w:line="240" w:lineRule="exact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806D9B" w14:textId="62F8EC7B" w:rsidR="00FA31F4" w:rsidRDefault="00FA31F4" w:rsidP="00FA31F4">
            <w:pPr>
              <w:pStyle w:val="ListParagraph"/>
              <w:spacing w:after="0" w:line="240" w:lineRule="auto"/>
            </w:pPr>
            <w:r>
              <w:t>External Candidate</w:t>
            </w:r>
          </w:p>
        </w:tc>
        <w:tc>
          <w:tcPr>
            <w:tcW w:w="382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F98703" w14:textId="025189AE" w:rsidR="00FA31F4" w:rsidRDefault="00FA31F4" w:rsidP="00FA31F4">
            <w:pPr>
              <w:pStyle w:val="ListParagraph"/>
              <w:spacing w:after="0" w:line="240" w:lineRule="auto"/>
            </w:pPr>
            <w:r>
              <w:t>Internal Candidate</w:t>
            </w:r>
          </w:p>
        </w:tc>
      </w:tr>
      <w:tr w:rsidR="00FA31F4" w14:paraId="6656BC95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CED"/>
          </w:tcPr>
          <w:p w14:paraId="6063582A" w14:textId="77777777" w:rsidR="00FA31F4" w:rsidRDefault="00FA31F4" w:rsidP="00FA31F4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5E3A3E24" w14:textId="77777777" w:rsidR="00FA31F4" w:rsidRDefault="00FA31F4" w:rsidP="00FA31F4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3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D331A1" w14:textId="16510C77" w:rsidR="001000A6" w:rsidRPr="00BE3E01" w:rsidRDefault="00032AAC" w:rsidP="00BE3E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E3E01">
              <w:rPr>
                <w:rFonts w:cstheme="minorHAnsi"/>
              </w:rPr>
              <w:t xml:space="preserve">Educated to Degree level or equivalent </w:t>
            </w:r>
            <w:r w:rsidR="00966E3C" w:rsidRPr="00BE3E01">
              <w:rPr>
                <w:rFonts w:cstheme="minorHAnsi"/>
              </w:rPr>
              <w:t>experience.</w:t>
            </w:r>
          </w:p>
          <w:p w14:paraId="00591694" w14:textId="4F9CBD96" w:rsidR="00BE3E01" w:rsidRPr="00BE3E01" w:rsidRDefault="00032AAC" w:rsidP="00BE3E0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00A6">
              <w:rPr>
                <w:rFonts w:cstheme="minorHAnsi"/>
              </w:rPr>
              <w:t>Prince 2 Project Management Certificatio</w:t>
            </w:r>
            <w:r w:rsidR="00BE3E01">
              <w:rPr>
                <w:rFonts w:cstheme="minorHAnsi"/>
              </w:rPr>
              <w:t>n</w:t>
            </w:r>
          </w:p>
        </w:tc>
        <w:tc>
          <w:tcPr>
            <w:tcW w:w="382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5155E1" w14:textId="0221D29E" w:rsidR="00032AAC" w:rsidRPr="001000A6" w:rsidRDefault="00032AAC" w:rsidP="001000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00A6">
              <w:rPr>
                <w:rFonts w:cstheme="minorHAnsi"/>
              </w:rPr>
              <w:t xml:space="preserve">Educated to Degree level or equivalent </w:t>
            </w:r>
            <w:r w:rsidR="00966E3C" w:rsidRPr="001000A6">
              <w:rPr>
                <w:rFonts w:cstheme="minorHAnsi"/>
              </w:rPr>
              <w:t>experience.</w:t>
            </w:r>
          </w:p>
          <w:p w14:paraId="08588ADC" w14:textId="1DDEAFD8" w:rsidR="00032AAC" w:rsidRPr="001000A6" w:rsidRDefault="00032AAC" w:rsidP="001000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00A6">
              <w:rPr>
                <w:rFonts w:cstheme="minorHAnsi"/>
              </w:rPr>
              <w:t>Prince 2 Project Management Certification</w:t>
            </w:r>
          </w:p>
          <w:p w14:paraId="7B6ED7B9" w14:textId="04410314" w:rsidR="00FA31F4" w:rsidRPr="00032AAC" w:rsidRDefault="00FA31F4" w:rsidP="00032AAC">
            <w:pPr>
              <w:pStyle w:val="ListParagraph"/>
              <w:spacing w:after="0" w:line="240" w:lineRule="auto"/>
              <w:ind w:left="113"/>
              <w:rPr>
                <w:rFonts w:cstheme="minorHAnsi"/>
              </w:rPr>
            </w:pPr>
          </w:p>
        </w:tc>
      </w:tr>
      <w:tr w:rsidR="00FA31F4" w14:paraId="7DCEC047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CED"/>
          </w:tcPr>
          <w:p w14:paraId="288D7B05" w14:textId="77777777" w:rsidR="00FA31F4" w:rsidRDefault="00FA31F4" w:rsidP="00FA31F4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56B52EF4" w14:textId="77777777" w:rsidR="00FA31F4" w:rsidRDefault="00FA31F4" w:rsidP="00FA31F4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3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3D7675" w14:textId="77777777" w:rsidR="00486594" w:rsidRPr="00032AAC" w:rsidRDefault="00486594" w:rsidP="004865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32AAC">
              <w:rPr>
                <w:rFonts w:cstheme="minorHAnsi"/>
              </w:rPr>
              <w:t>Managed business-led IT Projects</w:t>
            </w:r>
          </w:p>
          <w:p w14:paraId="61F639D3" w14:textId="4CB183E9" w:rsidR="00486594" w:rsidRPr="00032AAC" w:rsidRDefault="00486594" w:rsidP="08D3942B">
            <w:pPr>
              <w:pStyle w:val="ListParagraph"/>
              <w:numPr>
                <w:ilvl w:val="0"/>
                <w:numId w:val="1"/>
              </w:numPr>
            </w:pPr>
            <w:r w:rsidRPr="08D3942B">
              <w:t xml:space="preserve">Proven </w:t>
            </w:r>
            <w:r w:rsidR="418F5AEE" w:rsidRPr="08D3942B">
              <w:t>record of accomplishment</w:t>
            </w:r>
            <w:r w:rsidRPr="08D3942B">
              <w:t xml:space="preserve"> in delivering successful IT projects </w:t>
            </w:r>
          </w:p>
          <w:p w14:paraId="3E152CE4" w14:textId="77777777" w:rsidR="00486594" w:rsidRPr="00032AAC" w:rsidRDefault="00486594" w:rsidP="004865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32AAC">
              <w:rPr>
                <w:rFonts w:cstheme="minorHAnsi"/>
              </w:rPr>
              <w:t xml:space="preserve">Effective </w:t>
            </w:r>
            <w:proofErr w:type="spellStart"/>
            <w:r w:rsidRPr="00032AAC">
              <w:rPr>
                <w:rFonts w:cstheme="minorHAnsi"/>
              </w:rPr>
              <w:t>utilisation</w:t>
            </w:r>
            <w:proofErr w:type="spellEnd"/>
            <w:r w:rsidRPr="00032AAC">
              <w:rPr>
                <w:rFonts w:cstheme="minorHAnsi"/>
              </w:rPr>
              <w:t xml:space="preserve"> of internal and external resources</w:t>
            </w:r>
          </w:p>
          <w:p w14:paraId="048397F4" w14:textId="77777777" w:rsidR="00367172" w:rsidRPr="00032AAC" w:rsidRDefault="00486594" w:rsidP="003671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32AAC">
              <w:rPr>
                <w:rFonts w:cstheme="minorHAnsi"/>
              </w:rPr>
              <w:t>Management of multi-disciplined teams</w:t>
            </w:r>
          </w:p>
          <w:p w14:paraId="07A6C281" w14:textId="26295B97" w:rsidR="00FA31F4" w:rsidRPr="00032AAC" w:rsidRDefault="00486594" w:rsidP="08D3942B">
            <w:pPr>
              <w:pStyle w:val="ListParagraph"/>
              <w:numPr>
                <w:ilvl w:val="0"/>
                <w:numId w:val="1"/>
              </w:numPr>
            </w:pPr>
            <w:r w:rsidRPr="08D3942B">
              <w:t xml:space="preserve">Excellent analytical, </w:t>
            </w:r>
            <w:bookmarkStart w:id="2" w:name="_Int_1qW07Yff"/>
            <w:r w:rsidRPr="08D3942B">
              <w:t>written</w:t>
            </w:r>
            <w:bookmarkEnd w:id="2"/>
            <w:r w:rsidRPr="08D3942B">
              <w:t xml:space="preserve"> and verbal communications skills</w:t>
            </w:r>
          </w:p>
        </w:tc>
        <w:tc>
          <w:tcPr>
            <w:tcW w:w="382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56FED4" w14:textId="77777777" w:rsidR="00367172" w:rsidRPr="00032AAC" w:rsidRDefault="00367172" w:rsidP="003671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32AAC">
              <w:rPr>
                <w:rFonts w:cstheme="minorHAnsi"/>
              </w:rPr>
              <w:t>Managed business-led IT Projects</w:t>
            </w:r>
          </w:p>
          <w:p w14:paraId="227AD0DA" w14:textId="7E7FE2B2" w:rsidR="00367172" w:rsidRPr="00032AAC" w:rsidRDefault="00367172" w:rsidP="08D3942B">
            <w:pPr>
              <w:pStyle w:val="ListParagraph"/>
              <w:numPr>
                <w:ilvl w:val="0"/>
                <w:numId w:val="1"/>
              </w:numPr>
            </w:pPr>
            <w:r w:rsidRPr="08D3942B">
              <w:t xml:space="preserve">Proven </w:t>
            </w:r>
            <w:r w:rsidR="5340F5FE" w:rsidRPr="08D3942B">
              <w:t>record of accomplishment</w:t>
            </w:r>
            <w:r w:rsidRPr="08D3942B">
              <w:t xml:space="preserve"> in delivering successful IT projects </w:t>
            </w:r>
          </w:p>
          <w:p w14:paraId="5CAAF9C2" w14:textId="77777777" w:rsidR="00367172" w:rsidRPr="00032AAC" w:rsidRDefault="00367172" w:rsidP="003671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32AAC">
              <w:rPr>
                <w:rFonts w:cstheme="minorHAnsi"/>
              </w:rPr>
              <w:t xml:space="preserve">Effective </w:t>
            </w:r>
            <w:proofErr w:type="spellStart"/>
            <w:r w:rsidRPr="00032AAC">
              <w:rPr>
                <w:rFonts w:cstheme="minorHAnsi"/>
              </w:rPr>
              <w:t>utilisation</w:t>
            </w:r>
            <w:proofErr w:type="spellEnd"/>
            <w:r w:rsidRPr="00032AAC">
              <w:rPr>
                <w:rFonts w:cstheme="minorHAnsi"/>
              </w:rPr>
              <w:t xml:space="preserve"> of internal and external resources</w:t>
            </w:r>
          </w:p>
          <w:p w14:paraId="6C71811A" w14:textId="77777777" w:rsidR="00367172" w:rsidRPr="00032AAC" w:rsidRDefault="00367172" w:rsidP="003671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32AAC">
              <w:rPr>
                <w:rFonts w:cstheme="minorHAnsi"/>
              </w:rPr>
              <w:t>Management of multi-disciplined teams</w:t>
            </w:r>
          </w:p>
          <w:p w14:paraId="7FD7330F" w14:textId="2126BD20" w:rsidR="00FA31F4" w:rsidRPr="00032AAC" w:rsidRDefault="00367172" w:rsidP="08D3942B">
            <w:pPr>
              <w:pStyle w:val="ListParagraph"/>
              <w:numPr>
                <w:ilvl w:val="0"/>
                <w:numId w:val="1"/>
              </w:numPr>
            </w:pPr>
            <w:r w:rsidRPr="08D3942B">
              <w:t xml:space="preserve">Excellent analytical, </w:t>
            </w:r>
            <w:bookmarkStart w:id="3" w:name="_Int_Ukg2MHao"/>
            <w:r w:rsidRPr="08D3942B">
              <w:t>written</w:t>
            </w:r>
            <w:bookmarkEnd w:id="3"/>
            <w:r w:rsidRPr="08D3942B">
              <w:t xml:space="preserve"> and verbal communications skills</w:t>
            </w:r>
          </w:p>
        </w:tc>
      </w:tr>
      <w:tr w:rsidR="00FA31F4" w14:paraId="19EC15D8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CED"/>
          </w:tcPr>
          <w:p w14:paraId="7FB3717B" w14:textId="77777777" w:rsidR="00FA31F4" w:rsidRDefault="00FA31F4" w:rsidP="00FA31F4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2215681B" w14:textId="77777777" w:rsidR="00FA31F4" w:rsidRDefault="00FA31F4" w:rsidP="00FA31F4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Skills/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3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EE12E1" w14:textId="77777777" w:rsidR="00FA31F4" w:rsidRPr="00855484" w:rsidRDefault="00FA31F4" w:rsidP="008554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55484">
              <w:rPr>
                <w:rFonts w:cstheme="minorHAnsi"/>
              </w:rPr>
              <w:t>Excellent understanding of the IT Project Lifecycle</w:t>
            </w:r>
          </w:p>
          <w:p w14:paraId="090F96F5" w14:textId="49BEF24A" w:rsidR="00FA31F4" w:rsidRPr="00855484" w:rsidRDefault="00FA31F4" w:rsidP="008554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55484">
              <w:rPr>
                <w:rFonts w:cstheme="minorHAnsi"/>
              </w:rPr>
              <w:t>Good Understanding of different Technologies</w:t>
            </w:r>
          </w:p>
          <w:p w14:paraId="78D104AB" w14:textId="5C7ED71F" w:rsidR="00FA31F4" w:rsidRPr="00855484" w:rsidRDefault="00FA31F4" w:rsidP="008554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55484">
              <w:rPr>
                <w:rFonts w:cstheme="minorHAnsi"/>
              </w:rPr>
              <w:t>Stakeholder management and relationship building</w:t>
            </w:r>
          </w:p>
          <w:p w14:paraId="0BC923B4" w14:textId="77777777" w:rsidR="00FA31F4" w:rsidRPr="00855484" w:rsidRDefault="00FA31F4" w:rsidP="008554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55484">
              <w:rPr>
                <w:rFonts w:cstheme="minorHAnsi"/>
              </w:rPr>
              <w:t>Financially aware with excellent numeracy skills</w:t>
            </w:r>
          </w:p>
          <w:p w14:paraId="2EA4A7D5" w14:textId="74D81127" w:rsidR="00FA31F4" w:rsidRPr="00855484" w:rsidRDefault="771043C0" w:rsidP="08D3942B">
            <w:pPr>
              <w:pStyle w:val="ListParagraph"/>
              <w:numPr>
                <w:ilvl w:val="0"/>
                <w:numId w:val="1"/>
              </w:numPr>
            </w:pPr>
            <w:r w:rsidRPr="08D3942B">
              <w:t>Can deliver change through influencing and motivation of others.</w:t>
            </w:r>
          </w:p>
        </w:tc>
        <w:tc>
          <w:tcPr>
            <w:tcW w:w="382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EACD22" w14:textId="3D61E3F0" w:rsidR="00FA31F4" w:rsidRPr="00855484" w:rsidRDefault="00FA31F4" w:rsidP="008554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55484">
              <w:rPr>
                <w:rFonts w:cstheme="minorHAnsi"/>
              </w:rPr>
              <w:t>Experience of the IT Project Lifecycle</w:t>
            </w:r>
          </w:p>
          <w:p w14:paraId="6F724CF8" w14:textId="136CE57A" w:rsidR="00FA31F4" w:rsidRPr="00855484" w:rsidRDefault="00FA31F4" w:rsidP="008554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55484">
              <w:rPr>
                <w:rFonts w:cstheme="minorHAnsi"/>
              </w:rPr>
              <w:t>Good Understanding of different Technologies</w:t>
            </w:r>
          </w:p>
          <w:p w14:paraId="45FFCECF" w14:textId="77777777" w:rsidR="00FA31F4" w:rsidRPr="00855484" w:rsidRDefault="00FA31F4" w:rsidP="008554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55484">
              <w:rPr>
                <w:rFonts w:cstheme="minorHAnsi"/>
              </w:rPr>
              <w:t>Stakeholder management and relationship building</w:t>
            </w:r>
          </w:p>
          <w:p w14:paraId="19B07775" w14:textId="75CA9D6E" w:rsidR="00FA31F4" w:rsidRPr="00855484" w:rsidRDefault="00FA31F4" w:rsidP="008554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55484">
              <w:rPr>
                <w:rFonts w:cstheme="minorHAnsi"/>
              </w:rPr>
              <w:t>Financially aware with excellent numeracy skills</w:t>
            </w:r>
          </w:p>
          <w:p w14:paraId="22217395" w14:textId="11CD01D3" w:rsidR="00FA31F4" w:rsidRPr="00855484" w:rsidRDefault="453083CE" w:rsidP="08D3942B">
            <w:pPr>
              <w:pStyle w:val="ListParagraph"/>
              <w:numPr>
                <w:ilvl w:val="0"/>
                <w:numId w:val="1"/>
              </w:numPr>
            </w:pPr>
            <w:r w:rsidRPr="08D3942B">
              <w:t>Can influence and motivate others.</w:t>
            </w:r>
          </w:p>
          <w:p w14:paraId="2A47A75B" w14:textId="58D0E6C5" w:rsidR="00FA31F4" w:rsidRPr="00855484" w:rsidRDefault="00FA31F4" w:rsidP="008554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55484">
              <w:rPr>
                <w:rFonts w:cstheme="minorHAnsi"/>
              </w:rPr>
              <w:t>Demonstrates the potential to grow into the role.</w:t>
            </w:r>
          </w:p>
        </w:tc>
      </w:tr>
      <w:tr w:rsidR="00FA31F4" w14:paraId="7C04FECE" w14:textId="77777777" w:rsidTr="08D3942B">
        <w:tc>
          <w:tcPr>
            <w:tcW w:w="10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78445"/>
          </w:tcPr>
          <w:p w14:paraId="110EB366" w14:textId="77777777" w:rsidR="00FA31F4" w:rsidRDefault="00FA31F4" w:rsidP="00FA31F4">
            <w:pPr>
              <w:spacing w:after="0" w:line="275" w:lineRule="exact"/>
              <w:ind w:left="27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lastRenderedPageBreak/>
              <w:t>PERSONAL ATTRIBUTES &amp; BEHAVIOURS</w:t>
            </w:r>
          </w:p>
        </w:tc>
      </w:tr>
      <w:tr w:rsidR="00FA31F4" w14:paraId="4D5C6E2A" w14:textId="77777777" w:rsidTr="08D3942B">
        <w:tc>
          <w:tcPr>
            <w:tcW w:w="10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A5577D" w14:textId="4A1B0587" w:rsidR="00FA31F4" w:rsidRPr="000C3291" w:rsidRDefault="1416BC13" w:rsidP="08D3942B">
            <w:r w:rsidRPr="08D3942B">
              <w:t>Extremely comfortable</w:t>
            </w:r>
            <w:r w:rsidR="00FA31F4" w:rsidRPr="08D3942B">
              <w:t xml:space="preserve"> working with ambiguity</w:t>
            </w:r>
          </w:p>
          <w:p w14:paraId="02AAB992" w14:textId="44A16A70" w:rsidR="00FA31F4" w:rsidRPr="000C3291" w:rsidRDefault="00FA31F4" w:rsidP="08D3942B">
            <w:r w:rsidRPr="08D3942B">
              <w:t xml:space="preserve">Flexible, </w:t>
            </w:r>
            <w:r w:rsidR="7D493C05" w:rsidRPr="08D3942B">
              <w:t>hands-on</w:t>
            </w:r>
            <w:r w:rsidRPr="08D3942B">
              <w:t xml:space="preserve"> approach</w:t>
            </w:r>
          </w:p>
          <w:p w14:paraId="30B913D1" w14:textId="77777777" w:rsidR="00FA31F4" w:rsidRDefault="00FA31F4" w:rsidP="00FA31F4">
            <w:pPr>
              <w:rPr>
                <w:rFonts w:cstheme="minorHAnsi"/>
              </w:rPr>
            </w:pPr>
            <w:r w:rsidRPr="000C3291">
              <w:rPr>
                <w:rFonts w:cstheme="minorHAnsi"/>
              </w:rPr>
              <w:t xml:space="preserve">Takes personal ownership and </w:t>
            </w:r>
            <w:proofErr w:type="gramStart"/>
            <w:r w:rsidRPr="000C3291">
              <w:rPr>
                <w:rFonts w:cstheme="minorHAnsi"/>
              </w:rPr>
              <w:t>accountability</w:t>
            </w:r>
            <w:proofErr w:type="gramEnd"/>
          </w:p>
          <w:p w14:paraId="533D8858" w14:textId="5EC2750C" w:rsidR="00FA31F4" w:rsidRPr="000C3291" w:rsidRDefault="00FA31F4" w:rsidP="00FA31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Proactive and demonstrates the drive to deliver to </w:t>
            </w:r>
            <w:proofErr w:type="gramStart"/>
            <w:r>
              <w:rPr>
                <w:rFonts w:cstheme="minorHAnsi"/>
              </w:rPr>
              <w:t>commitments</w:t>
            </w:r>
            <w:proofErr w:type="gramEnd"/>
          </w:p>
          <w:p w14:paraId="79C6615F" w14:textId="562D5043" w:rsidR="00FA31F4" w:rsidRPr="000C3291" w:rsidRDefault="00FA31F4" w:rsidP="00FA31F4">
            <w:pPr>
              <w:rPr>
                <w:rFonts w:cstheme="minorHAnsi"/>
              </w:rPr>
            </w:pPr>
            <w:r w:rsidRPr="000C3291">
              <w:rPr>
                <w:rFonts w:cstheme="minorHAnsi"/>
              </w:rPr>
              <w:t>Self-starter who takes the initiative</w:t>
            </w:r>
          </w:p>
          <w:p w14:paraId="698D141E" w14:textId="77777777" w:rsidR="00FA31F4" w:rsidRPr="000C3291" w:rsidRDefault="00FA31F4" w:rsidP="00FA31F4">
            <w:pPr>
              <w:rPr>
                <w:rFonts w:cstheme="minorHAnsi"/>
              </w:rPr>
            </w:pPr>
            <w:r w:rsidRPr="000C3291">
              <w:rPr>
                <w:rFonts w:cstheme="minorHAnsi"/>
              </w:rPr>
              <w:t xml:space="preserve">Good communicator – verbally and </w:t>
            </w:r>
            <w:proofErr w:type="gramStart"/>
            <w:r w:rsidRPr="000C3291">
              <w:rPr>
                <w:rFonts w:cstheme="minorHAnsi"/>
              </w:rPr>
              <w:t>written</w:t>
            </w:r>
            <w:proofErr w:type="gramEnd"/>
          </w:p>
          <w:p w14:paraId="5AB3266A" w14:textId="1A03D970" w:rsidR="00FA31F4" w:rsidRDefault="00FA31F4" w:rsidP="00FA31F4">
            <w:pPr>
              <w:rPr>
                <w:rFonts w:cstheme="minorHAnsi"/>
              </w:rPr>
            </w:pPr>
            <w:r w:rsidRPr="000C3291">
              <w:rPr>
                <w:rFonts w:cstheme="minorHAnsi"/>
              </w:rPr>
              <w:t xml:space="preserve">Highly </w:t>
            </w:r>
            <w:proofErr w:type="spellStart"/>
            <w:r w:rsidRPr="000C3291">
              <w:rPr>
                <w:rFonts w:cstheme="minorHAnsi"/>
              </w:rPr>
              <w:t>organi</w:t>
            </w:r>
            <w:r>
              <w:rPr>
                <w:rFonts w:cstheme="minorHAnsi"/>
              </w:rPr>
              <w:t>se</w:t>
            </w:r>
            <w:r w:rsidRPr="000C3291">
              <w:rPr>
                <w:rFonts w:cstheme="minorHAnsi"/>
              </w:rPr>
              <w:t>d</w:t>
            </w:r>
            <w:proofErr w:type="spellEnd"/>
            <w:r w:rsidRPr="000C3291">
              <w:rPr>
                <w:rFonts w:cstheme="minorHAnsi"/>
              </w:rPr>
              <w:t xml:space="preserve"> and efficient</w:t>
            </w:r>
          </w:p>
          <w:p w14:paraId="2F17F9FA" w14:textId="5E167C88" w:rsidR="00FA31F4" w:rsidRPr="000C3291" w:rsidRDefault="00FA31F4" w:rsidP="00FA31F4">
            <w:pPr>
              <w:rPr>
                <w:rFonts w:cstheme="minorHAnsi"/>
              </w:rPr>
            </w:pPr>
            <w:r>
              <w:rPr>
                <w:rFonts w:cstheme="minorHAnsi"/>
              </w:rPr>
              <w:t>Constructively challenges the status quo.</w:t>
            </w:r>
          </w:p>
          <w:p w14:paraId="7D29F301" w14:textId="37DABCA6" w:rsidR="00FA31F4" w:rsidRPr="0020749A" w:rsidRDefault="00FA31F4" w:rsidP="00FA31F4">
            <w:pPr>
              <w:rPr>
                <w:rFonts w:cstheme="minorHAnsi"/>
              </w:rPr>
            </w:pPr>
            <w:r w:rsidRPr="000C3291">
              <w:rPr>
                <w:rFonts w:cstheme="minorHAnsi"/>
              </w:rPr>
              <w:t>Able to see the big picture and retain an attention to detail</w:t>
            </w:r>
          </w:p>
        </w:tc>
      </w:tr>
      <w:tr w:rsidR="00FA31F4" w14:paraId="56AFCFB7" w14:textId="77777777" w:rsidTr="08D3942B">
        <w:tc>
          <w:tcPr>
            <w:tcW w:w="10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78445"/>
          </w:tcPr>
          <w:p w14:paraId="6DFB2463" w14:textId="77777777" w:rsidR="00FA31F4" w:rsidRDefault="00FA31F4" w:rsidP="00FA31F4">
            <w:pPr>
              <w:spacing w:after="0" w:line="275" w:lineRule="exact"/>
              <w:ind w:left="32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COMPETENCIES FOR SUCCESS</w:t>
            </w:r>
          </w:p>
        </w:tc>
      </w:tr>
      <w:tr w:rsidR="00FA31F4" w14:paraId="4C51A2A5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C09319" w14:textId="4F0AB886" w:rsidR="00FA31F4" w:rsidRDefault="00FA31F4" w:rsidP="00FA31F4">
            <w:pPr>
              <w:spacing w:before="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Competency</w:t>
            </w:r>
          </w:p>
        </w:tc>
        <w:tc>
          <w:tcPr>
            <w:tcW w:w="76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D7E3F9" w14:textId="18D36354" w:rsidR="00FA31F4" w:rsidRDefault="00FA31F4" w:rsidP="00FA31F4">
            <w:pPr>
              <w:spacing w:before="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Descriptors</w:t>
            </w:r>
          </w:p>
        </w:tc>
      </w:tr>
      <w:tr w:rsidR="00FA31F4" w14:paraId="56CA65CF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D96FF3" w14:textId="00965C58" w:rsidR="00FA31F4" w:rsidRDefault="00FA31F4" w:rsidP="00FA31F4">
            <w:r>
              <w:t>Values People</w:t>
            </w:r>
          </w:p>
        </w:tc>
        <w:tc>
          <w:tcPr>
            <w:tcW w:w="76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A8BF95" w14:textId="5765CAE9" w:rsidR="00FA31F4" w:rsidRDefault="00FA31F4" w:rsidP="00FA31F4">
            <w:r>
              <w:t xml:space="preserve">Demonstrates the belief that people are our most important asset and central to the success of the </w:t>
            </w:r>
            <w:proofErr w:type="spellStart"/>
            <w:r>
              <w:t>organisation</w:t>
            </w:r>
            <w:proofErr w:type="spellEnd"/>
            <w:r>
              <w:t xml:space="preserve">. </w:t>
            </w:r>
            <w:r w:rsidR="19C18E21">
              <w:t>Everybody should be treated with dignity and respect.</w:t>
            </w:r>
          </w:p>
        </w:tc>
      </w:tr>
      <w:tr w:rsidR="00FA31F4" w14:paraId="7A175BA6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B09642" w14:textId="67B01465" w:rsidR="00FA31F4" w:rsidRDefault="00FA31F4" w:rsidP="00FA31F4">
            <w:r>
              <w:t>Customer Focus</w:t>
            </w:r>
          </w:p>
        </w:tc>
        <w:tc>
          <w:tcPr>
            <w:tcW w:w="76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813691" w14:textId="690B5612" w:rsidR="00FA31F4" w:rsidRDefault="00FA31F4" w:rsidP="00FA31F4">
            <w:r w:rsidRPr="00E2524B">
              <w:t>Demonstrates the understanding that the satisfaction of our internal and external customers is the foundation of our success.</w:t>
            </w:r>
          </w:p>
        </w:tc>
      </w:tr>
      <w:tr w:rsidR="00FA31F4" w14:paraId="3D8F3771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23DC9F" w14:textId="72F1DDEE" w:rsidR="00FA31F4" w:rsidRDefault="00FA31F4" w:rsidP="00FA31F4">
            <w:r>
              <w:t>Collaborative Team Working</w:t>
            </w:r>
          </w:p>
        </w:tc>
        <w:tc>
          <w:tcPr>
            <w:tcW w:w="76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D3C091" w14:textId="43DBFB28" w:rsidR="00FA31F4" w:rsidRDefault="00FA31F4" w:rsidP="00FA31F4">
            <w:r w:rsidRPr="00E2524B">
              <w:t>The willingness to act as part of a team and work towards achieving shared objectives through adopting best practice in line with PQP and Federalism.</w:t>
            </w:r>
          </w:p>
        </w:tc>
      </w:tr>
      <w:tr w:rsidR="00FA31F4" w14:paraId="5D237381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4ECFCE" w14:textId="693F0592" w:rsidR="00FA31F4" w:rsidRDefault="00FA31F4" w:rsidP="00FA31F4">
            <w:r>
              <w:t>Flexibility &amp; Adaptability</w:t>
            </w:r>
          </w:p>
        </w:tc>
        <w:tc>
          <w:tcPr>
            <w:tcW w:w="76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86DEEF" w14:textId="2BBC6239" w:rsidR="00FA31F4" w:rsidRDefault="00FA31F4" w:rsidP="00FA31F4">
            <w:r>
              <w:t xml:space="preserve">The ability to change and </w:t>
            </w:r>
            <w:r w:rsidR="3E632C49">
              <w:t>adapt one's</w:t>
            </w:r>
            <w:r>
              <w:t xml:space="preserve"> own behavior or work procedures when there is a change in the work environment, for example </w:t>
            </w:r>
            <w:r w:rsidR="65451E1E">
              <w:t>because of</w:t>
            </w:r>
            <w:r>
              <w:t xml:space="preserve"> changing customer needs.</w:t>
            </w:r>
          </w:p>
        </w:tc>
      </w:tr>
      <w:tr w:rsidR="00FA31F4" w14:paraId="2760ECD1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0C5B66" w14:textId="4C69E31E" w:rsidR="00FA31F4" w:rsidRDefault="00FA31F4" w:rsidP="00FA31F4">
            <w:r>
              <w:t>Initiative &amp; Taking Ownership</w:t>
            </w:r>
          </w:p>
        </w:tc>
        <w:tc>
          <w:tcPr>
            <w:tcW w:w="76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1B4632" w14:textId="153AE3E5" w:rsidR="00FA31F4" w:rsidRPr="00E2524B" w:rsidRDefault="00FA31F4" w:rsidP="00FA31F4">
            <w:r w:rsidRPr="00E2524B">
              <w:t>Steps up to take on personal responsibility and accountability for tasks and actions in line with PQP and Federalism.</w:t>
            </w:r>
          </w:p>
        </w:tc>
      </w:tr>
      <w:tr w:rsidR="00FA31F4" w14:paraId="784A40AD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9638D6" w14:textId="793F2993" w:rsidR="00FA31F4" w:rsidRDefault="00FA31F4" w:rsidP="00FA31F4">
            <w:r w:rsidRPr="00E94189">
              <w:t>Drive for Excellence</w:t>
            </w:r>
          </w:p>
        </w:tc>
        <w:tc>
          <w:tcPr>
            <w:tcW w:w="76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0F4156" w14:textId="072AF0A8" w:rsidR="00FA31F4" w:rsidRPr="00E2524B" w:rsidRDefault="00FA31F4" w:rsidP="00FA31F4">
            <w:r w:rsidRPr="00E94189">
              <w:t>Knows the most effective and efficient processes for getting things done, with a focus on continuous improvement.</w:t>
            </w:r>
          </w:p>
        </w:tc>
      </w:tr>
      <w:tr w:rsidR="00FA31F4" w14:paraId="73FA521A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807D5F" w14:textId="155F0113" w:rsidR="00FA31F4" w:rsidRDefault="00FA31F4" w:rsidP="00FA31F4">
            <w:r w:rsidRPr="00E94189">
              <w:t>Resource Management</w:t>
            </w:r>
          </w:p>
        </w:tc>
        <w:tc>
          <w:tcPr>
            <w:tcW w:w="76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56474D" w14:textId="78B8F789" w:rsidR="00FA31F4" w:rsidRDefault="00FA31F4" w:rsidP="00FA31F4">
            <w:r w:rsidRPr="00E94189">
              <w:t>Effectively manages resources and cost drivers to achieve sustainable productivity and profitability.</w:t>
            </w:r>
          </w:p>
        </w:tc>
      </w:tr>
      <w:tr w:rsidR="00FA31F4" w14:paraId="11EF5F5E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6AA8C2" w14:textId="272A673A" w:rsidR="00FA31F4" w:rsidRPr="00E94189" w:rsidRDefault="00FA31F4" w:rsidP="00FA31F4">
            <w:r w:rsidRPr="00E94189">
              <w:t>Technical Expertise</w:t>
            </w:r>
          </w:p>
        </w:tc>
        <w:tc>
          <w:tcPr>
            <w:tcW w:w="76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D92864" w14:textId="20C6D9E3" w:rsidR="00FA31F4" w:rsidRPr="00E94189" w:rsidRDefault="00FA31F4" w:rsidP="00FA31F4">
            <w:r w:rsidRPr="00E94189">
              <w:t>Has the skills, knowledge and experience required to excel in own area of specialism and the willingness to further grow and develop.</w:t>
            </w:r>
          </w:p>
        </w:tc>
      </w:tr>
      <w:tr w:rsidR="00FA31F4" w14:paraId="5A1CFAB4" w14:textId="77777777" w:rsidTr="08D3942B">
        <w:tc>
          <w:tcPr>
            <w:tcW w:w="2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BBE551" w14:textId="24CAA23C" w:rsidR="00FA31F4" w:rsidRPr="00E94189" w:rsidRDefault="00FA31F4" w:rsidP="00FA31F4">
            <w:r w:rsidRPr="00E94189">
              <w:t>Self-Management</w:t>
            </w:r>
          </w:p>
        </w:tc>
        <w:tc>
          <w:tcPr>
            <w:tcW w:w="76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592CEA" w14:textId="411BE36F" w:rsidR="00FA31F4" w:rsidRPr="00E94189" w:rsidRDefault="00FA31F4" w:rsidP="00FA31F4">
            <w:r>
              <w:t xml:space="preserve">Uses a combination of feedback and reflection to gain insight into personal strengths and weaknesses, so that </w:t>
            </w:r>
            <w:r w:rsidR="1E9BB766">
              <w:t>your own</w:t>
            </w:r>
            <w:r>
              <w:t xml:space="preserve"> time, </w:t>
            </w:r>
            <w:bookmarkStart w:id="4" w:name="_Int_r1GAuXYU"/>
            <w:r>
              <w:t>priorities</w:t>
            </w:r>
            <w:bookmarkEnd w:id="4"/>
            <w:r>
              <w:t xml:space="preserve"> and resources can be managed to achieve goals.</w:t>
            </w:r>
          </w:p>
        </w:tc>
      </w:tr>
    </w:tbl>
    <w:p w14:paraId="3412FF4B" w14:textId="77777777" w:rsidR="001D7083" w:rsidRDefault="001D7083"/>
    <w:sectPr w:rsidR="001D7083">
      <w:footerReference w:type="default" r:id="rId8"/>
      <w:pgSz w:w="11920" w:h="16860"/>
      <w:pgMar w:top="760" w:right="760" w:bottom="660" w:left="62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6F028" w14:textId="77777777" w:rsidR="0045107A" w:rsidRDefault="0045107A">
      <w:pPr>
        <w:spacing w:after="0" w:line="240" w:lineRule="auto"/>
      </w:pPr>
      <w:r>
        <w:separator/>
      </w:r>
    </w:p>
  </w:endnote>
  <w:endnote w:type="continuationSeparator" w:id="0">
    <w:p w14:paraId="5272ECB4" w14:textId="77777777" w:rsidR="0045107A" w:rsidRDefault="0045107A">
      <w:pPr>
        <w:spacing w:after="0" w:line="240" w:lineRule="auto"/>
      </w:pPr>
      <w:r>
        <w:continuationSeparator/>
      </w:r>
    </w:p>
  </w:endnote>
  <w:endnote w:type="continuationNotice" w:id="1">
    <w:p w14:paraId="097F05CF" w14:textId="77777777" w:rsidR="0045107A" w:rsidRDefault="004510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E99DF" w14:textId="2E4AA4EC" w:rsidR="007B0B66" w:rsidRDefault="007B0B6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BE7067" wp14:editId="41CE9C30">
              <wp:simplePos x="0" y="0"/>
              <wp:positionH relativeFrom="page">
                <wp:posOffset>6931025</wp:posOffset>
              </wp:positionH>
              <wp:positionV relativeFrom="page">
                <wp:posOffset>10142855</wp:posOffset>
              </wp:positionV>
              <wp:extent cx="114300" cy="15240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AF189" w14:textId="75FAE523" w:rsidR="007B0B66" w:rsidRDefault="007B0B66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E70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75pt;margin-top:798.65pt;width: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" filled="f" stroked="f">
              <v:textbox inset="0,0,0,0">
                <w:txbxContent>
                  <w:p w14:paraId="7BEAF189" w14:textId="75FAE523" w:rsidR="007B0B66" w:rsidRDefault="007B0B66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33BA6" w14:textId="77777777" w:rsidR="0045107A" w:rsidRDefault="0045107A">
      <w:pPr>
        <w:spacing w:after="0" w:line="240" w:lineRule="auto"/>
      </w:pPr>
      <w:r>
        <w:separator/>
      </w:r>
    </w:p>
  </w:footnote>
  <w:footnote w:type="continuationSeparator" w:id="0">
    <w:p w14:paraId="63654C75" w14:textId="77777777" w:rsidR="0045107A" w:rsidRDefault="0045107A">
      <w:pPr>
        <w:spacing w:after="0" w:line="240" w:lineRule="auto"/>
      </w:pPr>
      <w:r>
        <w:continuationSeparator/>
      </w:r>
    </w:p>
  </w:footnote>
  <w:footnote w:type="continuationNotice" w:id="1">
    <w:p w14:paraId="02B2A0D9" w14:textId="77777777" w:rsidR="0045107A" w:rsidRDefault="0045107A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T2i7cBOW">
      <int2:state int2:value="Rejected" int2:type="AugLoop_Text_Critique"/>
    </int2:textHash>
    <int2:textHash int2:hashCode="m/C6mGJeQTWOW1" int2:id="4NsebUhN">
      <int2:state int2:value="Rejected" int2:type="AugLoop_Text_Critique"/>
    </int2:textHash>
    <int2:textHash int2:hashCode="P1t9DnuMzsiEcY" int2:id="DpYIZvjM">
      <int2:state int2:value="Rejected" int2:type="AugLoop_Text_Critique"/>
    </int2:textHash>
    <int2:textHash int2:hashCode="ibp3p9vECz0eg5" int2:id="LmoM1K4O">
      <int2:state int2:value="Rejected" int2:type="AugLoop_Text_Critique"/>
    </int2:textHash>
    <int2:textHash int2:hashCode="PLZtS9B8ew8ND3" int2:id="NbnufTzq">
      <int2:state int2:value="Rejected" int2:type="AugLoop_Text_Critique"/>
    </int2:textHash>
    <int2:textHash int2:hashCode="oLH6i02lq/5q0v" int2:id="efz01l8c">
      <int2:state int2:value="Rejected" int2:type="AugLoop_Text_Critique"/>
    </int2:textHash>
    <int2:textHash int2:hashCode="kv4UVae7TQCfC0" int2:id="k95R1tll">
      <int2:state int2:value="Rejected" int2:type="AugLoop_Text_Critique"/>
    </int2:textHash>
    <int2:bookmark int2:bookmarkName="_Int_NiMA9Mrn" int2:invalidationBookmarkName="" int2:hashCode="HiFHRZiIJ4ZOdo" int2:id="dQn3ZxgC">
      <int2:state int2:value="Rejected" int2:type="AugLoop_Text_Critique"/>
    </int2:bookmark>
    <int2:bookmark int2:bookmarkName="_Int_tioCAS8s" int2:invalidationBookmarkName="" int2:hashCode="lbJvMsmZEOBtLf" int2:id="k80ENzVF">
      <int2:state int2:value="Rejected" int2:type="AugLoop_Text_Critique"/>
    </int2:bookmark>
    <int2:bookmark int2:bookmarkName="_Int_r1GAuXYU" int2:invalidationBookmarkName="" int2:hashCode="MX01YSdQdjXIeg" int2:id="7tfZnSpM">
      <int2:state int2:value="Rejected" int2:type="AugLoop_Text_Critique"/>
    </int2:bookmark>
    <int2:bookmark int2:bookmarkName="_Int_Ukg2MHao" int2:invalidationBookmarkName="" int2:hashCode="YYCWDix6GEYDoT" int2:id="zQdzCHWg">
      <int2:state int2:value="Rejected" int2:type="AugLoop_Text_Critique"/>
    </int2:bookmark>
    <int2:bookmark int2:bookmarkName="_Int_1qW07Yff" int2:invalidationBookmarkName="" int2:hashCode="YYCWDix6GEYDoT" int2:id="BWKyo1S6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1FB4"/>
    <w:multiLevelType w:val="multilevel"/>
    <w:tmpl w:val="F6E6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65E27"/>
    <w:multiLevelType w:val="hybridMultilevel"/>
    <w:tmpl w:val="787A42DA"/>
    <w:lvl w:ilvl="0" w:tplc="9B82394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478C"/>
    <w:multiLevelType w:val="hybridMultilevel"/>
    <w:tmpl w:val="0684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4372"/>
    <w:multiLevelType w:val="hybridMultilevel"/>
    <w:tmpl w:val="6CBE41BA"/>
    <w:lvl w:ilvl="0" w:tplc="9B82394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13490"/>
    <w:multiLevelType w:val="hybridMultilevel"/>
    <w:tmpl w:val="72B02986"/>
    <w:lvl w:ilvl="0" w:tplc="9B82394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31175"/>
    <w:multiLevelType w:val="multilevel"/>
    <w:tmpl w:val="AEFC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FD3062"/>
    <w:multiLevelType w:val="hybridMultilevel"/>
    <w:tmpl w:val="A392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53482"/>
    <w:multiLevelType w:val="multilevel"/>
    <w:tmpl w:val="4C2C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61278E"/>
    <w:multiLevelType w:val="multilevel"/>
    <w:tmpl w:val="6620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5D0666"/>
    <w:multiLevelType w:val="hybridMultilevel"/>
    <w:tmpl w:val="F0988C68"/>
    <w:lvl w:ilvl="0" w:tplc="9B82394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209D"/>
    <w:multiLevelType w:val="hybridMultilevel"/>
    <w:tmpl w:val="581CA3C4"/>
    <w:lvl w:ilvl="0" w:tplc="6C1A82D8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60A42E1B"/>
    <w:multiLevelType w:val="hybridMultilevel"/>
    <w:tmpl w:val="E1A4D4E2"/>
    <w:lvl w:ilvl="0" w:tplc="9B823946">
      <w:start w:val="2"/>
      <w:numFmt w:val="bullet"/>
      <w:lvlText w:val="-"/>
      <w:lvlJc w:val="left"/>
      <w:pPr>
        <w:tabs>
          <w:tab w:val="num" w:pos="226"/>
        </w:tabs>
        <w:ind w:left="226" w:hanging="113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4416F2C"/>
    <w:multiLevelType w:val="multilevel"/>
    <w:tmpl w:val="737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787497"/>
    <w:multiLevelType w:val="hybridMultilevel"/>
    <w:tmpl w:val="EF1A6F12"/>
    <w:lvl w:ilvl="0" w:tplc="F4E0F6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713"/>
    <w:multiLevelType w:val="hybridMultilevel"/>
    <w:tmpl w:val="7566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107AB"/>
    <w:multiLevelType w:val="hybridMultilevel"/>
    <w:tmpl w:val="D9E6DAA8"/>
    <w:lvl w:ilvl="0" w:tplc="9B82394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278452">
    <w:abstractNumId w:val="9"/>
  </w:num>
  <w:num w:numId="2" w16cid:durableId="740559690">
    <w:abstractNumId w:val="14"/>
  </w:num>
  <w:num w:numId="3" w16cid:durableId="686101595">
    <w:abstractNumId w:val="2"/>
  </w:num>
  <w:num w:numId="4" w16cid:durableId="1973293322">
    <w:abstractNumId w:val="7"/>
  </w:num>
  <w:num w:numId="5" w16cid:durableId="432475333">
    <w:abstractNumId w:val="13"/>
  </w:num>
  <w:num w:numId="6" w16cid:durableId="463082953">
    <w:abstractNumId w:val="5"/>
  </w:num>
  <w:num w:numId="7" w16cid:durableId="618342807">
    <w:abstractNumId w:val="8"/>
  </w:num>
  <w:num w:numId="8" w16cid:durableId="1421371494">
    <w:abstractNumId w:val="12"/>
  </w:num>
  <w:num w:numId="9" w16cid:durableId="282351469">
    <w:abstractNumId w:val="0"/>
  </w:num>
  <w:num w:numId="10" w16cid:durableId="1608003858">
    <w:abstractNumId w:val="10"/>
  </w:num>
  <w:num w:numId="11" w16cid:durableId="151725096">
    <w:abstractNumId w:val="6"/>
  </w:num>
  <w:num w:numId="12" w16cid:durableId="740754766">
    <w:abstractNumId w:val="3"/>
  </w:num>
  <w:num w:numId="13" w16cid:durableId="2142261109">
    <w:abstractNumId w:val="15"/>
  </w:num>
  <w:num w:numId="14" w16cid:durableId="1382443064">
    <w:abstractNumId w:val="1"/>
  </w:num>
  <w:num w:numId="15" w16cid:durableId="1967345411">
    <w:abstractNumId w:val="11"/>
  </w:num>
  <w:num w:numId="16" w16cid:durableId="1809202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E3"/>
    <w:rsid w:val="00005223"/>
    <w:rsid w:val="000231A4"/>
    <w:rsid w:val="00025C78"/>
    <w:rsid w:val="00026751"/>
    <w:rsid w:val="00026F32"/>
    <w:rsid w:val="00032AAC"/>
    <w:rsid w:val="0004249B"/>
    <w:rsid w:val="000458DA"/>
    <w:rsid w:val="00046037"/>
    <w:rsid w:val="00051550"/>
    <w:rsid w:val="000820CC"/>
    <w:rsid w:val="00083B16"/>
    <w:rsid w:val="00096006"/>
    <w:rsid w:val="00096F2E"/>
    <w:rsid w:val="000B53A4"/>
    <w:rsid w:val="000C3291"/>
    <w:rsid w:val="000C4487"/>
    <w:rsid w:val="000D7392"/>
    <w:rsid w:val="000F66C3"/>
    <w:rsid w:val="001000A6"/>
    <w:rsid w:val="001006F5"/>
    <w:rsid w:val="00153F6F"/>
    <w:rsid w:val="001662EE"/>
    <w:rsid w:val="00187ACC"/>
    <w:rsid w:val="001A4FB5"/>
    <w:rsid w:val="001C2AAE"/>
    <w:rsid w:val="001D7083"/>
    <w:rsid w:val="001E6591"/>
    <w:rsid w:val="001E7656"/>
    <w:rsid w:val="001F2457"/>
    <w:rsid w:val="0020749A"/>
    <w:rsid w:val="0021220F"/>
    <w:rsid w:val="002220F2"/>
    <w:rsid w:val="002225EB"/>
    <w:rsid w:val="00223B1E"/>
    <w:rsid w:val="0023640B"/>
    <w:rsid w:val="00237B5D"/>
    <w:rsid w:val="00241F6E"/>
    <w:rsid w:val="0024462E"/>
    <w:rsid w:val="00257714"/>
    <w:rsid w:val="00271C11"/>
    <w:rsid w:val="0028372F"/>
    <w:rsid w:val="00284212"/>
    <w:rsid w:val="002932B1"/>
    <w:rsid w:val="002975F0"/>
    <w:rsid w:val="002A072F"/>
    <w:rsid w:val="002B2239"/>
    <w:rsid w:val="002C2D4C"/>
    <w:rsid w:val="002D5841"/>
    <w:rsid w:val="002E2EF9"/>
    <w:rsid w:val="002F4296"/>
    <w:rsid w:val="0031199F"/>
    <w:rsid w:val="00313DDB"/>
    <w:rsid w:val="0031604B"/>
    <w:rsid w:val="00320562"/>
    <w:rsid w:val="00322537"/>
    <w:rsid w:val="00323AF3"/>
    <w:rsid w:val="00330BAC"/>
    <w:rsid w:val="0034631E"/>
    <w:rsid w:val="00367172"/>
    <w:rsid w:val="00370373"/>
    <w:rsid w:val="00373D7A"/>
    <w:rsid w:val="003A322B"/>
    <w:rsid w:val="003B49D0"/>
    <w:rsid w:val="003C30FE"/>
    <w:rsid w:val="003E4EE1"/>
    <w:rsid w:val="003F7103"/>
    <w:rsid w:val="00427DA8"/>
    <w:rsid w:val="004301D1"/>
    <w:rsid w:val="00435600"/>
    <w:rsid w:val="0045107A"/>
    <w:rsid w:val="00451566"/>
    <w:rsid w:val="00452121"/>
    <w:rsid w:val="004648AC"/>
    <w:rsid w:val="00486594"/>
    <w:rsid w:val="00486A1A"/>
    <w:rsid w:val="004961FD"/>
    <w:rsid w:val="004A2E8F"/>
    <w:rsid w:val="004A4DA6"/>
    <w:rsid w:val="004A6559"/>
    <w:rsid w:val="004C3516"/>
    <w:rsid w:val="004D5755"/>
    <w:rsid w:val="004E12BE"/>
    <w:rsid w:val="004F3EB9"/>
    <w:rsid w:val="00512497"/>
    <w:rsid w:val="00524F08"/>
    <w:rsid w:val="00553BB9"/>
    <w:rsid w:val="00555CBD"/>
    <w:rsid w:val="005566AB"/>
    <w:rsid w:val="00572213"/>
    <w:rsid w:val="00580704"/>
    <w:rsid w:val="005831ED"/>
    <w:rsid w:val="00586307"/>
    <w:rsid w:val="00590B5C"/>
    <w:rsid w:val="005B1353"/>
    <w:rsid w:val="005C7CAE"/>
    <w:rsid w:val="005D3704"/>
    <w:rsid w:val="005E5EA5"/>
    <w:rsid w:val="005E6EFB"/>
    <w:rsid w:val="005E7FC4"/>
    <w:rsid w:val="005F6C8E"/>
    <w:rsid w:val="00605AC8"/>
    <w:rsid w:val="0063312A"/>
    <w:rsid w:val="006509F7"/>
    <w:rsid w:val="006624C7"/>
    <w:rsid w:val="006667A7"/>
    <w:rsid w:val="00666FF1"/>
    <w:rsid w:val="00687F67"/>
    <w:rsid w:val="006A452B"/>
    <w:rsid w:val="006D12C0"/>
    <w:rsid w:val="006D197D"/>
    <w:rsid w:val="006D468C"/>
    <w:rsid w:val="006E1980"/>
    <w:rsid w:val="006E74BF"/>
    <w:rsid w:val="006F3DE7"/>
    <w:rsid w:val="00730A7F"/>
    <w:rsid w:val="00752950"/>
    <w:rsid w:val="00765206"/>
    <w:rsid w:val="00766203"/>
    <w:rsid w:val="00780EFD"/>
    <w:rsid w:val="00792179"/>
    <w:rsid w:val="007A33FA"/>
    <w:rsid w:val="007A5196"/>
    <w:rsid w:val="007B0B66"/>
    <w:rsid w:val="007B0FBC"/>
    <w:rsid w:val="007E57BD"/>
    <w:rsid w:val="007F05CA"/>
    <w:rsid w:val="007F46D0"/>
    <w:rsid w:val="007F4B86"/>
    <w:rsid w:val="007F5FE6"/>
    <w:rsid w:val="0080026F"/>
    <w:rsid w:val="00852BF0"/>
    <w:rsid w:val="00855484"/>
    <w:rsid w:val="0086273E"/>
    <w:rsid w:val="00867BE4"/>
    <w:rsid w:val="00875D42"/>
    <w:rsid w:val="008812E4"/>
    <w:rsid w:val="00886E37"/>
    <w:rsid w:val="008945EF"/>
    <w:rsid w:val="0089537A"/>
    <w:rsid w:val="008A0898"/>
    <w:rsid w:val="008A2AF3"/>
    <w:rsid w:val="008C064D"/>
    <w:rsid w:val="008C0D1B"/>
    <w:rsid w:val="008D061B"/>
    <w:rsid w:val="008D6452"/>
    <w:rsid w:val="0090568F"/>
    <w:rsid w:val="00906131"/>
    <w:rsid w:val="00914C68"/>
    <w:rsid w:val="009175B3"/>
    <w:rsid w:val="00925CCA"/>
    <w:rsid w:val="00926E58"/>
    <w:rsid w:val="009344EB"/>
    <w:rsid w:val="0095479B"/>
    <w:rsid w:val="00966E3C"/>
    <w:rsid w:val="00972CA4"/>
    <w:rsid w:val="0099185A"/>
    <w:rsid w:val="009B4E85"/>
    <w:rsid w:val="009B59AF"/>
    <w:rsid w:val="009B7B3A"/>
    <w:rsid w:val="009E2D6E"/>
    <w:rsid w:val="009E7FAE"/>
    <w:rsid w:val="009F14E3"/>
    <w:rsid w:val="009F2192"/>
    <w:rsid w:val="00A06E5A"/>
    <w:rsid w:val="00A20302"/>
    <w:rsid w:val="00A33186"/>
    <w:rsid w:val="00A549E2"/>
    <w:rsid w:val="00A66AC8"/>
    <w:rsid w:val="00A73040"/>
    <w:rsid w:val="00A74B17"/>
    <w:rsid w:val="00A74E4C"/>
    <w:rsid w:val="00A9341C"/>
    <w:rsid w:val="00AB22BB"/>
    <w:rsid w:val="00AB6994"/>
    <w:rsid w:val="00AC155A"/>
    <w:rsid w:val="00AD015E"/>
    <w:rsid w:val="00AE2AA9"/>
    <w:rsid w:val="00AE74BA"/>
    <w:rsid w:val="00B010D0"/>
    <w:rsid w:val="00B10959"/>
    <w:rsid w:val="00B3113E"/>
    <w:rsid w:val="00B31AD2"/>
    <w:rsid w:val="00B442E1"/>
    <w:rsid w:val="00B503FB"/>
    <w:rsid w:val="00B50A1E"/>
    <w:rsid w:val="00B54714"/>
    <w:rsid w:val="00B71591"/>
    <w:rsid w:val="00BB3096"/>
    <w:rsid w:val="00BC1E0B"/>
    <w:rsid w:val="00BC4DE4"/>
    <w:rsid w:val="00BE3E01"/>
    <w:rsid w:val="00BE525E"/>
    <w:rsid w:val="00BF2A34"/>
    <w:rsid w:val="00C364B9"/>
    <w:rsid w:val="00C534D9"/>
    <w:rsid w:val="00C56305"/>
    <w:rsid w:val="00C70140"/>
    <w:rsid w:val="00C76C53"/>
    <w:rsid w:val="00C931D3"/>
    <w:rsid w:val="00CA00A3"/>
    <w:rsid w:val="00CB3982"/>
    <w:rsid w:val="00CC32C1"/>
    <w:rsid w:val="00CC43A5"/>
    <w:rsid w:val="00CD05B3"/>
    <w:rsid w:val="00CD1086"/>
    <w:rsid w:val="00CD47B3"/>
    <w:rsid w:val="00CD4C5D"/>
    <w:rsid w:val="00D00BFF"/>
    <w:rsid w:val="00D01E30"/>
    <w:rsid w:val="00D02CF2"/>
    <w:rsid w:val="00D07F0C"/>
    <w:rsid w:val="00D2020D"/>
    <w:rsid w:val="00D23627"/>
    <w:rsid w:val="00D303A8"/>
    <w:rsid w:val="00D474DC"/>
    <w:rsid w:val="00D5296C"/>
    <w:rsid w:val="00D52BA1"/>
    <w:rsid w:val="00D61EE7"/>
    <w:rsid w:val="00D818F5"/>
    <w:rsid w:val="00D82DA0"/>
    <w:rsid w:val="00D96E5C"/>
    <w:rsid w:val="00DD37E9"/>
    <w:rsid w:val="00DE0894"/>
    <w:rsid w:val="00DF032D"/>
    <w:rsid w:val="00E1032D"/>
    <w:rsid w:val="00E45647"/>
    <w:rsid w:val="00E51EDD"/>
    <w:rsid w:val="00E754E5"/>
    <w:rsid w:val="00E81173"/>
    <w:rsid w:val="00E87823"/>
    <w:rsid w:val="00E92F7F"/>
    <w:rsid w:val="00E94189"/>
    <w:rsid w:val="00EA0986"/>
    <w:rsid w:val="00EB0647"/>
    <w:rsid w:val="00EC4CB6"/>
    <w:rsid w:val="00EC7AE1"/>
    <w:rsid w:val="00ED478B"/>
    <w:rsid w:val="00ED493C"/>
    <w:rsid w:val="00EF7D4D"/>
    <w:rsid w:val="00F0791A"/>
    <w:rsid w:val="00F11373"/>
    <w:rsid w:val="00F242F6"/>
    <w:rsid w:val="00F340F6"/>
    <w:rsid w:val="00F36BDA"/>
    <w:rsid w:val="00F43CDE"/>
    <w:rsid w:val="00F508D2"/>
    <w:rsid w:val="00F65FCD"/>
    <w:rsid w:val="00F72D9E"/>
    <w:rsid w:val="00F94AF1"/>
    <w:rsid w:val="00FA31F4"/>
    <w:rsid w:val="00FC748F"/>
    <w:rsid w:val="00FC750F"/>
    <w:rsid w:val="00FD325F"/>
    <w:rsid w:val="00FE2F8B"/>
    <w:rsid w:val="00FE3DBA"/>
    <w:rsid w:val="00FE5D36"/>
    <w:rsid w:val="00FE5DEA"/>
    <w:rsid w:val="00FE5EC9"/>
    <w:rsid w:val="08D3942B"/>
    <w:rsid w:val="0B26DE65"/>
    <w:rsid w:val="10C57DB3"/>
    <w:rsid w:val="10E8721A"/>
    <w:rsid w:val="125F9F08"/>
    <w:rsid w:val="1416BC13"/>
    <w:rsid w:val="19C18E21"/>
    <w:rsid w:val="1E9BB766"/>
    <w:rsid w:val="1F47BEA2"/>
    <w:rsid w:val="2ACE3948"/>
    <w:rsid w:val="34C22E26"/>
    <w:rsid w:val="3DC6FAFE"/>
    <w:rsid w:val="3E54F32F"/>
    <w:rsid w:val="3E632C49"/>
    <w:rsid w:val="40182E00"/>
    <w:rsid w:val="418F5AEE"/>
    <w:rsid w:val="4508E992"/>
    <w:rsid w:val="453083CE"/>
    <w:rsid w:val="5340F5FE"/>
    <w:rsid w:val="58760A5E"/>
    <w:rsid w:val="65451E1E"/>
    <w:rsid w:val="69688261"/>
    <w:rsid w:val="72464156"/>
    <w:rsid w:val="771043C0"/>
    <w:rsid w:val="7D49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5FE6A"/>
  <w15:docId w15:val="{646C69C9-DC7D-4CA9-9DC6-0DC35BCE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4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5EF"/>
  </w:style>
  <w:style w:type="paragraph" w:styleId="Footer">
    <w:name w:val="footer"/>
    <w:basedOn w:val="Normal"/>
    <w:link w:val="FooterChar"/>
    <w:uiPriority w:val="99"/>
    <w:semiHidden/>
    <w:unhideWhenUsed/>
    <w:rsid w:val="00894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5EF"/>
  </w:style>
  <w:style w:type="paragraph" w:styleId="Revision">
    <w:name w:val="Revision"/>
    <w:hidden/>
    <w:uiPriority w:val="99"/>
    <w:semiHidden/>
    <w:rsid w:val="009175B3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A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A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48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064D"/>
    <w:pPr>
      <w:ind w:left="720"/>
      <w:contextualSpacing/>
    </w:pPr>
  </w:style>
  <w:style w:type="paragraph" w:customStyle="1" w:styleId="paragraph">
    <w:name w:val="paragraph"/>
    <w:basedOn w:val="Normal"/>
    <w:rsid w:val="007A519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A5196"/>
  </w:style>
  <w:style w:type="character" w:customStyle="1" w:styleId="eop">
    <w:name w:val="eop"/>
    <w:basedOn w:val="DefaultParagraphFont"/>
    <w:rsid w:val="007A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Langley</dc:creator>
  <cp:lastModifiedBy>Andy Foster</cp:lastModifiedBy>
  <cp:revision>2</cp:revision>
  <cp:lastPrinted>2019-06-21T10:22:00Z</cp:lastPrinted>
  <dcterms:created xsi:type="dcterms:W3CDTF">2024-04-22T13:47:00Z</dcterms:created>
  <dcterms:modified xsi:type="dcterms:W3CDTF">2024-04-22T13:47:00Z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2017-12-07T00:00:00Z</vt:filetime>
  </property>
</Properties>
</file>