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3742F" w14:textId="6EE10187" w:rsidR="00E11DCA" w:rsidRPr="00E11DCA" w:rsidRDefault="00E11DCA" w:rsidP="00E11DCA">
      <w:pPr>
        <w:numPr>
          <w:ilvl w:val="0"/>
          <w:numId w:val="2"/>
        </w:numPr>
      </w:pPr>
      <w:r w:rsidRPr="00E11DCA">
        <w:t>To set up the machinery ready for production; make a thorough check of all process machinery, ensure all guards</w:t>
      </w:r>
      <w:r w:rsidR="00C3333F">
        <w:t xml:space="preserve"> and safety </w:t>
      </w:r>
      <w:r w:rsidR="00E31F3E">
        <w:t xml:space="preserve">buttons </w:t>
      </w:r>
      <w:r w:rsidR="00E31F3E" w:rsidRPr="00E11DCA">
        <w:t>are</w:t>
      </w:r>
      <w:r w:rsidRPr="00E11DCA">
        <w:t xml:space="preserve"> in place and functioning correctly and in a safely manner</w:t>
      </w:r>
    </w:p>
    <w:p w14:paraId="38BCDACC" w14:textId="77777777" w:rsidR="00E11DCA" w:rsidRPr="00E11DCA" w:rsidRDefault="00E11DCA" w:rsidP="00E11DCA">
      <w:pPr>
        <w:numPr>
          <w:ilvl w:val="0"/>
          <w:numId w:val="2"/>
        </w:numPr>
      </w:pPr>
      <w:r w:rsidRPr="00E11DCA">
        <w:t>To work in a manner which ensures Quality and Hygiene standards are maintained in the production environment.</w:t>
      </w:r>
    </w:p>
    <w:p w14:paraId="40228A48" w14:textId="77777777" w:rsidR="00E11DCA" w:rsidRPr="00E11DCA" w:rsidRDefault="00E11DCA" w:rsidP="00E11DCA">
      <w:pPr>
        <w:numPr>
          <w:ilvl w:val="0"/>
          <w:numId w:val="2"/>
        </w:numPr>
      </w:pPr>
      <w:r w:rsidRPr="00E11DCA">
        <w:t>To ensure the correct product and equipment is available prior to start up so that the line is ready to commence production at the appointed time.</w:t>
      </w:r>
    </w:p>
    <w:p w14:paraId="081FB6F0" w14:textId="410A35A9" w:rsidR="00E11DCA" w:rsidRPr="00E11DCA" w:rsidRDefault="00E11DCA" w:rsidP="00E11DCA">
      <w:pPr>
        <w:numPr>
          <w:ilvl w:val="0"/>
          <w:numId w:val="2"/>
        </w:numPr>
      </w:pPr>
      <w:r w:rsidRPr="00E11DCA">
        <w:t xml:space="preserve">To continuously monitor the machinery and the quality of the product and to liaise with </w:t>
      </w:r>
      <w:r w:rsidR="001E2CDF">
        <w:t>line leader</w:t>
      </w:r>
      <w:r w:rsidRPr="00E11DCA">
        <w:t xml:space="preserve"> when appropriate.</w:t>
      </w:r>
    </w:p>
    <w:p w14:paraId="4AEC2111" w14:textId="4C1DF1EC" w:rsidR="00E11DCA" w:rsidRPr="00E11DCA" w:rsidRDefault="00E11DCA" w:rsidP="00E11DCA">
      <w:pPr>
        <w:numPr>
          <w:ilvl w:val="0"/>
          <w:numId w:val="2"/>
        </w:numPr>
      </w:pPr>
      <w:r w:rsidRPr="00E11DCA">
        <w:t xml:space="preserve">To inform </w:t>
      </w:r>
      <w:r w:rsidR="009A6F4A">
        <w:t xml:space="preserve">Line leader </w:t>
      </w:r>
      <w:r w:rsidRPr="00E11DCA">
        <w:t xml:space="preserve">of any issues to machinery </w:t>
      </w:r>
      <w:r w:rsidR="00785635" w:rsidRPr="00E11DCA">
        <w:t>because of</w:t>
      </w:r>
      <w:r w:rsidRPr="00E11DCA">
        <w:t xml:space="preserve"> a breakdown or which could result in a breakdown.</w:t>
      </w:r>
    </w:p>
    <w:p w14:paraId="5FBD58D3" w14:textId="3CB9F909" w:rsidR="00E11DCA" w:rsidRPr="00E11DCA" w:rsidRDefault="00E11DCA" w:rsidP="00E11DCA">
      <w:pPr>
        <w:numPr>
          <w:ilvl w:val="0"/>
          <w:numId w:val="2"/>
        </w:numPr>
      </w:pPr>
      <w:r w:rsidRPr="00E11DCA">
        <w:t xml:space="preserve">To report any health and safety issues to your immediate manage and to report any accidents or near misses </w:t>
      </w:r>
      <w:r w:rsidR="009A6F4A">
        <w:t>to the line leader</w:t>
      </w:r>
      <w:r w:rsidR="00785635">
        <w:t>/ Manager.</w:t>
      </w:r>
    </w:p>
    <w:p w14:paraId="7E0573B6" w14:textId="77777777" w:rsidR="00E11DCA" w:rsidRPr="00E11DCA" w:rsidRDefault="00E11DCA" w:rsidP="00E11DCA">
      <w:pPr>
        <w:numPr>
          <w:ilvl w:val="0"/>
          <w:numId w:val="2"/>
        </w:numPr>
      </w:pPr>
      <w:r w:rsidRPr="00E11DCA">
        <w:t>To work in a manner that actively seeks to reduce any negative environmental impact in relation to the processes and procedures operating within your area and across the wider business, e.g. reduction of waste, recycling, etc.</w:t>
      </w:r>
    </w:p>
    <w:p w14:paraId="11359695" w14:textId="77777777" w:rsidR="000B7555" w:rsidRDefault="000B7555"/>
    <w:sectPr w:rsidR="000B7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A06C7"/>
    <w:multiLevelType w:val="multilevel"/>
    <w:tmpl w:val="798E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42FE6"/>
    <w:multiLevelType w:val="multilevel"/>
    <w:tmpl w:val="AFB2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375234">
    <w:abstractNumId w:val="1"/>
  </w:num>
  <w:num w:numId="2" w16cid:durableId="51368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CA"/>
    <w:rsid w:val="000B7555"/>
    <w:rsid w:val="001E2CDF"/>
    <w:rsid w:val="003F6A0B"/>
    <w:rsid w:val="00442C3B"/>
    <w:rsid w:val="00785635"/>
    <w:rsid w:val="009A6F4A"/>
    <w:rsid w:val="00C3333F"/>
    <w:rsid w:val="00E11DCA"/>
    <w:rsid w:val="00E31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124E"/>
  <w15:chartTrackingRefBased/>
  <w15:docId w15:val="{E7C68B56-A491-4303-958D-3740A9A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DCA"/>
    <w:rPr>
      <w:rFonts w:eastAsiaTheme="majorEastAsia" w:cstheme="majorBidi"/>
      <w:color w:val="272727" w:themeColor="text1" w:themeTint="D8"/>
    </w:rPr>
  </w:style>
  <w:style w:type="paragraph" w:styleId="Title">
    <w:name w:val="Title"/>
    <w:basedOn w:val="Normal"/>
    <w:next w:val="Normal"/>
    <w:link w:val="TitleChar"/>
    <w:uiPriority w:val="10"/>
    <w:qFormat/>
    <w:rsid w:val="00E1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DCA"/>
    <w:pPr>
      <w:spacing w:before="160"/>
      <w:jc w:val="center"/>
    </w:pPr>
    <w:rPr>
      <w:i/>
      <w:iCs/>
      <w:color w:val="404040" w:themeColor="text1" w:themeTint="BF"/>
    </w:rPr>
  </w:style>
  <w:style w:type="character" w:customStyle="1" w:styleId="QuoteChar">
    <w:name w:val="Quote Char"/>
    <w:basedOn w:val="DefaultParagraphFont"/>
    <w:link w:val="Quote"/>
    <w:uiPriority w:val="29"/>
    <w:rsid w:val="00E11DCA"/>
    <w:rPr>
      <w:i/>
      <w:iCs/>
      <w:color w:val="404040" w:themeColor="text1" w:themeTint="BF"/>
    </w:rPr>
  </w:style>
  <w:style w:type="paragraph" w:styleId="ListParagraph">
    <w:name w:val="List Paragraph"/>
    <w:basedOn w:val="Normal"/>
    <w:uiPriority w:val="34"/>
    <w:qFormat/>
    <w:rsid w:val="00E11DCA"/>
    <w:pPr>
      <w:ind w:left="720"/>
      <w:contextualSpacing/>
    </w:pPr>
  </w:style>
  <w:style w:type="character" w:styleId="IntenseEmphasis">
    <w:name w:val="Intense Emphasis"/>
    <w:basedOn w:val="DefaultParagraphFont"/>
    <w:uiPriority w:val="21"/>
    <w:qFormat/>
    <w:rsid w:val="00E11DCA"/>
    <w:rPr>
      <w:i/>
      <w:iCs/>
      <w:color w:val="0F4761" w:themeColor="accent1" w:themeShade="BF"/>
    </w:rPr>
  </w:style>
  <w:style w:type="paragraph" w:styleId="IntenseQuote">
    <w:name w:val="Intense Quote"/>
    <w:basedOn w:val="Normal"/>
    <w:next w:val="Normal"/>
    <w:link w:val="IntenseQuoteChar"/>
    <w:uiPriority w:val="30"/>
    <w:qFormat/>
    <w:rsid w:val="00E11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DCA"/>
    <w:rPr>
      <w:i/>
      <w:iCs/>
      <w:color w:val="0F4761" w:themeColor="accent1" w:themeShade="BF"/>
    </w:rPr>
  </w:style>
  <w:style w:type="character" w:styleId="IntenseReference">
    <w:name w:val="Intense Reference"/>
    <w:basedOn w:val="DefaultParagraphFont"/>
    <w:uiPriority w:val="32"/>
    <w:qFormat/>
    <w:rsid w:val="00E11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52893">
      <w:bodyDiv w:val="1"/>
      <w:marLeft w:val="0"/>
      <w:marRight w:val="0"/>
      <w:marTop w:val="0"/>
      <w:marBottom w:val="0"/>
      <w:divBdr>
        <w:top w:val="none" w:sz="0" w:space="0" w:color="auto"/>
        <w:left w:val="none" w:sz="0" w:space="0" w:color="auto"/>
        <w:bottom w:val="none" w:sz="0" w:space="0" w:color="auto"/>
        <w:right w:val="none" w:sz="0" w:space="0" w:color="auto"/>
      </w:divBdr>
    </w:div>
    <w:div w:id="7506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Prakashchandra</dc:creator>
  <cp:keywords/>
  <dc:description/>
  <cp:lastModifiedBy>Sagar Prakashchandra</cp:lastModifiedBy>
  <cp:revision>6</cp:revision>
  <dcterms:created xsi:type="dcterms:W3CDTF">2025-01-02T09:21:00Z</dcterms:created>
  <dcterms:modified xsi:type="dcterms:W3CDTF">2025-01-02T12:24:00Z</dcterms:modified>
</cp:coreProperties>
</file>