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277"/>
        <w:gridCol w:w="2125"/>
      </w:tblGrid>
      <w:tr w:rsidR="00952B92" w:rsidRPr="00354750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354750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354750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354750" w14:paraId="02CE5581" w14:textId="77777777" w:rsidTr="00466C04">
        <w:trPr>
          <w:trHeight w:val="414"/>
        </w:trPr>
        <w:tc>
          <w:tcPr>
            <w:tcW w:w="2565" w:type="dxa"/>
            <w:shd w:val="clear" w:color="auto" w:fill="FFFDEE"/>
          </w:tcPr>
          <w:p w14:paraId="5ADA1C19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18C3D98" w:rsidR="003F3BE4" w:rsidRPr="00354750" w:rsidRDefault="00466C04" w:rsidP="00970983">
            <w:pPr>
              <w:rPr>
                <w:rFonts w:ascii="Arial" w:hAnsi="Arial" w:cs="Arial"/>
                <w:sz w:val="22"/>
                <w:szCs w:val="22"/>
              </w:rPr>
            </w:pPr>
            <w:r w:rsidRPr="00354750">
              <w:rPr>
                <w:rFonts w:ascii="Arial" w:hAnsi="Arial" w:cs="Arial"/>
                <w:sz w:val="22"/>
                <w:szCs w:val="22"/>
              </w:rPr>
              <w:t>Class C + E Driver</w:t>
            </w:r>
          </w:p>
        </w:tc>
        <w:tc>
          <w:tcPr>
            <w:tcW w:w="1277" w:type="dxa"/>
            <w:shd w:val="clear" w:color="auto" w:fill="FFFDEE"/>
          </w:tcPr>
          <w:p w14:paraId="2A50F9C4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2125" w:type="dxa"/>
          </w:tcPr>
          <w:p w14:paraId="7F8A96F6" w14:textId="31C91C38" w:rsidR="00952B92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August 2016</w:t>
            </w:r>
          </w:p>
        </w:tc>
      </w:tr>
      <w:tr w:rsidR="00952B92" w:rsidRPr="00354750" w14:paraId="3E7C9FD0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0B2EC56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287121A" w:rsidR="00952B92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 xml:space="preserve">Samworth Brothers Supply Chain </w:t>
            </w:r>
          </w:p>
        </w:tc>
      </w:tr>
      <w:tr w:rsidR="00952B92" w:rsidRPr="00354750" w14:paraId="1AFA810F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E0BC2B5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EDD71F" w:rsidR="003F3BE4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hAnsi="Arial" w:cs="Arial"/>
                <w:sz w:val="22"/>
                <w:szCs w:val="22"/>
              </w:rPr>
              <w:t>Transport</w:t>
            </w:r>
          </w:p>
        </w:tc>
      </w:tr>
      <w:tr w:rsidR="00952B92" w:rsidRPr="00354750" w14:paraId="24164379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35CE34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47752E" w:rsidR="00952B92" w:rsidRPr="00354750" w:rsidRDefault="00466C04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Bristol</w:t>
            </w:r>
          </w:p>
        </w:tc>
      </w:tr>
      <w:tr w:rsidR="00952B92" w:rsidRPr="00354750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354750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354750" w14:paraId="3A5EDB33" w14:textId="77777777" w:rsidTr="003F3BE4">
        <w:trPr>
          <w:trHeight w:val="906"/>
        </w:trPr>
        <w:tc>
          <w:tcPr>
            <w:tcW w:w="10207" w:type="dxa"/>
            <w:gridSpan w:val="4"/>
          </w:tcPr>
          <w:p w14:paraId="099BD59F" w14:textId="2C30EF98" w:rsidR="006F454B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To ensure the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on time</w:t>
            </w:r>
            <w:proofErr w:type="gramEnd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 delivery of goods into depots across the UK</w:t>
            </w:r>
          </w:p>
        </w:tc>
      </w:tr>
      <w:tr w:rsidR="00952B92" w:rsidRPr="00354750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354750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354750" w14:paraId="3ABA47C2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27DFE983" w14:textId="77777777" w:rsidR="00952B92" w:rsidRPr="00354750" w:rsidRDefault="003221B0" w:rsidP="0097098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</w:tcPr>
          <w:p w14:paraId="540E114B" w14:textId="66B43373" w:rsidR="00952B92" w:rsidRPr="00354750" w:rsidRDefault="00466C04" w:rsidP="00970983">
            <w:pPr>
              <w:rPr>
                <w:rFonts w:ascii="Arial" w:hAnsi="Arial" w:cs="Arial"/>
                <w:sz w:val="22"/>
                <w:szCs w:val="22"/>
              </w:rPr>
            </w:pPr>
            <w:r w:rsidRPr="00354750">
              <w:rPr>
                <w:rFonts w:ascii="Arial" w:hAnsi="Arial" w:cs="Arial"/>
                <w:sz w:val="22"/>
                <w:szCs w:val="22"/>
              </w:rPr>
              <w:t>Operations Shift / Support Manager</w:t>
            </w:r>
          </w:p>
        </w:tc>
      </w:tr>
      <w:tr w:rsidR="00952B92" w:rsidRPr="00354750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96572CD" w:rsidR="00952B92" w:rsidRPr="00354750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354750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74737561" w14:textId="77777777" w:rsidR="00466C04" w:rsidRPr="00354750" w:rsidRDefault="00466C04" w:rsidP="00466C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lang w:val="en-US"/>
              </w:rPr>
            </w:pPr>
            <w:r w:rsidRPr="00354750">
              <w:rPr>
                <w:rFonts w:ascii="Arial" w:hAnsi="Arial" w:cs="Arial"/>
                <w:lang w:val="en-US"/>
              </w:rPr>
              <w:t>Responsibility for your own health and safety and that of others who may be affected by your acts or omissions at work. General responsibilities include, but are not limited to:</w:t>
            </w:r>
          </w:p>
          <w:p w14:paraId="0C6AF517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</w:p>
          <w:p w14:paraId="7E4927BA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Attending training and undergoing such assessment as may be necessary </w:t>
            </w:r>
          </w:p>
          <w:p w14:paraId="5786097F" w14:textId="77777777" w:rsidR="00466C04" w:rsidRPr="00354750" w:rsidRDefault="00466C04" w:rsidP="00466C04">
            <w:pPr>
              <w:ind w:left="720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</w:p>
          <w:p w14:paraId="4C2741F3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val="en-US" w:eastAsia="en-US"/>
              </w:rPr>
              <w:t>Reporting accidents and incidents to their manager</w:t>
            </w:r>
          </w:p>
          <w:p w14:paraId="1919E7F0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1E3A1CE" w14:textId="77777777" w:rsidR="00466C04" w:rsidRPr="00354750" w:rsidRDefault="00466C04" w:rsidP="00466C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lang w:val="en-US"/>
              </w:rPr>
            </w:pPr>
            <w:r w:rsidRPr="00354750">
              <w:rPr>
                <w:rFonts w:ascii="Arial" w:hAnsi="Arial" w:cs="Arial"/>
                <w:lang w:val="en-US"/>
              </w:rPr>
              <w:t xml:space="preserve">In line with the BRC standard, to comply with the management systems in place to ensure food safety and quality standards are met and </w:t>
            </w:r>
            <w:proofErr w:type="gramStart"/>
            <w:r w:rsidRPr="00354750">
              <w:rPr>
                <w:rFonts w:ascii="Arial" w:hAnsi="Arial" w:cs="Arial"/>
                <w:lang w:val="en-US"/>
              </w:rPr>
              <w:t>maintained at all times</w:t>
            </w:r>
            <w:proofErr w:type="gramEnd"/>
            <w:r w:rsidRPr="00354750">
              <w:rPr>
                <w:rFonts w:ascii="Arial" w:hAnsi="Arial" w:cs="Arial"/>
                <w:lang w:val="en-US"/>
              </w:rPr>
              <w:t>.</w:t>
            </w:r>
          </w:p>
          <w:p w14:paraId="64C3177A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B6893A4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Represent the company in a professional manner at all times</w:t>
            </w:r>
          </w:p>
          <w:p w14:paraId="65F4B8C4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612E43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Ensuring on time deliveries into depots</w:t>
            </w:r>
          </w:p>
          <w:p w14:paraId="4338B23B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1A5EDE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Collecting stock from third party suppliers to return to depot</w:t>
            </w:r>
          </w:p>
          <w:p w14:paraId="1BB657E5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56BFBD" w14:textId="77777777" w:rsidR="00466C04" w:rsidRPr="00354750" w:rsidRDefault="00466C04" w:rsidP="00466C04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Checking the vehicle is in a road worthy condition and to report any defects</w:t>
            </w:r>
          </w:p>
          <w:p w14:paraId="44067D71" w14:textId="77777777" w:rsidR="00466C04" w:rsidRPr="00354750" w:rsidRDefault="00466C04" w:rsidP="00466C0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073257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Checking the correct trailer is picked up and ensuring that the load is secure</w:t>
            </w:r>
          </w:p>
          <w:p w14:paraId="572308B9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612883B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Ensuring the correct paperwork and PODs are collated and returned</w:t>
            </w:r>
          </w:p>
          <w:p w14:paraId="40013645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98BD235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Helping to break </w:t>
            </w:r>
            <w:proofErr w:type="gramStart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down loads</w:t>
            </w:r>
            <w:proofErr w:type="gramEnd"/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 xml:space="preserve"> at depots</w:t>
            </w:r>
          </w:p>
          <w:p w14:paraId="540BE643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8D7C38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Ensuring to work within the parameters of the law at all times</w:t>
            </w:r>
          </w:p>
          <w:p w14:paraId="39E34F0E" w14:textId="77777777" w:rsidR="00466C04" w:rsidRPr="00354750" w:rsidRDefault="00466C04" w:rsidP="00466C04">
            <w:pPr>
              <w:pStyle w:val="BodyTex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5C9657" w14:textId="77777777" w:rsidR="00466C04" w:rsidRPr="00354750" w:rsidRDefault="00466C04" w:rsidP="00466C04">
            <w:pPr>
              <w:pStyle w:val="BodyText"/>
              <w:numPr>
                <w:ilvl w:val="0"/>
                <w:numId w:val="11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color w:val="auto"/>
                <w:sz w:val="22"/>
                <w:szCs w:val="22"/>
              </w:rPr>
              <w:t>Adhering to Health and Safety procedures at all times</w:t>
            </w:r>
          </w:p>
          <w:p w14:paraId="2DD26798" w14:textId="77777777" w:rsidR="006F454B" w:rsidRPr="00354750" w:rsidRDefault="006F454B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B5747" w14:textId="77777777" w:rsidR="006F454B" w:rsidRPr="00354750" w:rsidRDefault="006F454B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90DCA" w14:textId="77777777" w:rsidR="006F454B" w:rsidRPr="00354750" w:rsidRDefault="006F454B" w:rsidP="00B668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75E06" w14:textId="00A871DF" w:rsidR="00B668AC" w:rsidRPr="00354750" w:rsidRDefault="00B668AC" w:rsidP="003E79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B92" w:rsidRPr="00354750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354750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466C04" w:rsidRPr="00354750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77314205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Good interpersonal skills</w:t>
            </w:r>
          </w:p>
          <w:p w14:paraId="37BE9FF2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Teamwork</w:t>
            </w:r>
          </w:p>
          <w:p w14:paraId="270AD092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Good analytical skills</w:t>
            </w:r>
          </w:p>
          <w:p w14:paraId="64F039B8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Continuous Improvement Focus</w:t>
            </w:r>
          </w:p>
          <w:p w14:paraId="6EE32906" w14:textId="77777777" w:rsidR="00466C04" w:rsidRPr="00354750" w:rsidRDefault="00466C04" w:rsidP="00466C04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4750">
              <w:rPr>
                <w:rFonts w:ascii="Arial" w:hAnsi="Arial" w:cs="Arial"/>
                <w:sz w:val="22"/>
                <w:szCs w:val="22"/>
                <w:lang w:eastAsia="en-US"/>
              </w:rPr>
              <w:t>Health and Safety Focus</w:t>
            </w:r>
          </w:p>
          <w:p w14:paraId="45566247" w14:textId="77777777" w:rsidR="00466C04" w:rsidRPr="00354750" w:rsidRDefault="00466C04" w:rsidP="00466C04">
            <w:pPr>
              <w:jc w:val="both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</w:tr>
      <w:tr w:rsidR="00466C04" w:rsidRPr="00354750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466C04" w:rsidRPr="00354750" w:rsidRDefault="00466C04" w:rsidP="00466C0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466C04" w:rsidRPr="00354750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466C04" w:rsidRPr="00354750" w:rsidRDefault="00466C04" w:rsidP="00466C0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466C04" w:rsidRPr="00354750" w:rsidRDefault="00466C04" w:rsidP="00466C04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466C04" w:rsidRPr="00354750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466C04" w:rsidRPr="00354750" w:rsidRDefault="00466C04" w:rsidP="00466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466C04" w:rsidRPr="00354750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466C04" w:rsidRPr="00354750" w:rsidRDefault="00466C04" w:rsidP="00466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466C04" w:rsidRPr="00354750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466C04" w:rsidRPr="00354750" w:rsidRDefault="00466C04" w:rsidP="00466C04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466C04" w:rsidRPr="00354750" w:rsidRDefault="00466C04" w:rsidP="00466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4750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466C04" w:rsidRPr="00354750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466C04" w:rsidRPr="00354750" w:rsidRDefault="00466C04" w:rsidP="00466C04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466C04" w:rsidRPr="00354750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466C04" w:rsidRPr="00354750" w:rsidRDefault="00466C04" w:rsidP="00466C0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466C04" w:rsidRPr="00354750" w:rsidRDefault="00466C04" w:rsidP="00466C04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35475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B9E5" w14:textId="77777777" w:rsidR="00531CC9" w:rsidRDefault="00531CC9">
      <w:r>
        <w:separator/>
      </w:r>
    </w:p>
  </w:endnote>
  <w:endnote w:type="continuationSeparator" w:id="0">
    <w:p w14:paraId="14488125" w14:textId="77777777" w:rsidR="00531CC9" w:rsidRDefault="0053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CFDC" w14:textId="77777777" w:rsidR="00531CC9" w:rsidRDefault="00531CC9">
      <w:r>
        <w:separator/>
      </w:r>
    </w:p>
  </w:footnote>
  <w:footnote w:type="continuationSeparator" w:id="0">
    <w:p w14:paraId="4573F280" w14:textId="77777777" w:rsidR="00531CC9" w:rsidRDefault="0053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04A"/>
    <w:multiLevelType w:val="hybridMultilevel"/>
    <w:tmpl w:val="74381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FE3"/>
    <w:multiLevelType w:val="hybridMultilevel"/>
    <w:tmpl w:val="FB8E38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463B"/>
    <w:multiLevelType w:val="hybridMultilevel"/>
    <w:tmpl w:val="FF18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73B"/>
    <w:multiLevelType w:val="hybridMultilevel"/>
    <w:tmpl w:val="C0D6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D0EB2"/>
    <w:multiLevelType w:val="hybridMultilevel"/>
    <w:tmpl w:val="967C7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02B5"/>
    <w:multiLevelType w:val="hybridMultilevel"/>
    <w:tmpl w:val="D12A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A360C"/>
    <w:multiLevelType w:val="hybridMultilevel"/>
    <w:tmpl w:val="345E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17ADE"/>
    <w:multiLevelType w:val="hybridMultilevel"/>
    <w:tmpl w:val="B1B2AEDC"/>
    <w:lvl w:ilvl="0" w:tplc="A89E490C">
      <w:numFmt w:val="bullet"/>
      <w:lvlText w:val="•"/>
      <w:lvlJc w:val="left"/>
      <w:pPr>
        <w:ind w:left="1080" w:hanging="72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21871"/>
    <w:multiLevelType w:val="hybridMultilevel"/>
    <w:tmpl w:val="B1E4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78381">
    <w:abstractNumId w:val="7"/>
  </w:num>
  <w:num w:numId="2" w16cid:durableId="2125998352">
    <w:abstractNumId w:val="9"/>
  </w:num>
  <w:num w:numId="3" w16cid:durableId="2024742222">
    <w:abstractNumId w:val="3"/>
  </w:num>
  <w:num w:numId="4" w16cid:durableId="915628391">
    <w:abstractNumId w:val="8"/>
  </w:num>
  <w:num w:numId="5" w16cid:durableId="1783452029">
    <w:abstractNumId w:val="5"/>
  </w:num>
  <w:num w:numId="6" w16cid:durableId="2140487011">
    <w:abstractNumId w:val="4"/>
  </w:num>
  <w:num w:numId="7" w16cid:durableId="373699922">
    <w:abstractNumId w:val="6"/>
  </w:num>
  <w:num w:numId="8" w16cid:durableId="1163273865">
    <w:abstractNumId w:val="10"/>
  </w:num>
  <w:num w:numId="9" w16cid:durableId="1198589544">
    <w:abstractNumId w:val="1"/>
  </w:num>
  <w:num w:numId="10" w16cid:durableId="1946300169">
    <w:abstractNumId w:val="2"/>
  </w:num>
  <w:num w:numId="11" w16cid:durableId="127193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11120C"/>
    <w:rsid w:val="00121B22"/>
    <w:rsid w:val="001C1BFA"/>
    <w:rsid w:val="00206D33"/>
    <w:rsid w:val="00224DB5"/>
    <w:rsid w:val="00247CD4"/>
    <w:rsid w:val="002860D0"/>
    <w:rsid w:val="002A3BA2"/>
    <w:rsid w:val="003015C3"/>
    <w:rsid w:val="00312B55"/>
    <w:rsid w:val="003168DA"/>
    <w:rsid w:val="0032144B"/>
    <w:rsid w:val="003221B0"/>
    <w:rsid w:val="0032631F"/>
    <w:rsid w:val="00354750"/>
    <w:rsid w:val="003E79D9"/>
    <w:rsid w:val="003F3BE4"/>
    <w:rsid w:val="004509D4"/>
    <w:rsid w:val="00466C04"/>
    <w:rsid w:val="00476931"/>
    <w:rsid w:val="00496895"/>
    <w:rsid w:val="00531CC9"/>
    <w:rsid w:val="00564A51"/>
    <w:rsid w:val="005A0463"/>
    <w:rsid w:val="005A3584"/>
    <w:rsid w:val="005D2276"/>
    <w:rsid w:val="0069523E"/>
    <w:rsid w:val="006A222E"/>
    <w:rsid w:val="006F454B"/>
    <w:rsid w:val="00795C1A"/>
    <w:rsid w:val="007B6019"/>
    <w:rsid w:val="007C6F24"/>
    <w:rsid w:val="007E0483"/>
    <w:rsid w:val="00807480"/>
    <w:rsid w:val="0083787B"/>
    <w:rsid w:val="008B3B58"/>
    <w:rsid w:val="008B3B59"/>
    <w:rsid w:val="008F40F9"/>
    <w:rsid w:val="00952B92"/>
    <w:rsid w:val="00970983"/>
    <w:rsid w:val="009C6823"/>
    <w:rsid w:val="00A5073D"/>
    <w:rsid w:val="00AA05B5"/>
    <w:rsid w:val="00B506C4"/>
    <w:rsid w:val="00B54FA1"/>
    <w:rsid w:val="00B668AC"/>
    <w:rsid w:val="00B86BD9"/>
    <w:rsid w:val="00B912DC"/>
    <w:rsid w:val="00BB1310"/>
    <w:rsid w:val="00BF4063"/>
    <w:rsid w:val="00C022C6"/>
    <w:rsid w:val="00C75C19"/>
    <w:rsid w:val="00CB3C10"/>
    <w:rsid w:val="00CF50C0"/>
    <w:rsid w:val="00D25A13"/>
    <w:rsid w:val="00D760E8"/>
    <w:rsid w:val="00DC2736"/>
    <w:rsid w:val="00DD6A01"/>
    <w:rsid w:val="00E010EB"/>
    <w:rsid w:val="00E20DF3"/>
    <w:rsid w:val="00E71A0E"/>
    <w:rsid w:val="00E93627"/>
    <w:rsid w:val="00EC5F49"/>
    <w:rsid w:val="00ED78A1"/>
    <w:rsid w:val="00EE2B26"/>
    <w:rsid w:val="00F310DA"/>
    <w:rsid w:val="00F63DF8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FCACF48-BC8A-40A6-B1C9-24750E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466C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mic Sans MS" w:hAnsi="Comic Sans MS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66C04"/>
    <w:rPr>
      <w:rFonts w:ascii="Comic Sans MS" w:hAnsi="Comic Sans M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inManagersToolkit xmlns="191e9dd6-fe10-46cc-93fd-f66ae3189039">No</DisplayinManagersToolkit>
  </documentManagement>
</p:properties>
</file>

<file path=customXml/itemProps1.xml><?xml version="1.0" encoding="utf-8"?>
<ds:datastoreItem xmlns:ds="http://schemas.openxmlformats.org/officeDocument/2006/customXml" ds:itemID="{FC536D20-5FDE-492B-B99D-09EB4D72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360AB-9906-48A6-8BCD-6A27FFEAF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CA1C03-05BC-4B84-8F2E-2E716F7FBA17}">
  <ds:schemaRefs>
    <ds:schemaRef ds:uri="http://schemas.microsoft.com/office/2006/metadata/properties"/>
    <ds:schemaRef ds:uri="http://schemas.microsoft.com/office/infopath/2007/PartnerControls"/>
    <ds:schemaRef ds:uri="191e9dd6-fe10-46cc-93fd-f66ae318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Katherine Kan</cp:lastModifiedBy>
  <cp:revision>3</cp:revision>
  <dcterms:created xsi:type="dcterms:W3CDTF">2024-02-14T14:41:00Z</dcterms:created>
  <dcterms:modified xsi:type="dcterms:W3CDTF">2024-02-14T14:42:00Z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</Properties>
</file>