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10207" w:type="dxa"/>
        <w:tblInd w:w="-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 w:rsidTr="00EFFEF0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00EFFEF0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4FD7CDEB" w:rsidR="00952B92" w:rsidRPr="008B3B59" w:rsidRDefault="00470DA7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Raw Material Technologist 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2624CB1E" w:rsidR="00952B92" w:rsidRPr="008B3B59" w:rsidRDefault="00F923FB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D70A64">
              <w:rPr>
                <w:rFonts w:ascii="Arial" w:eastAsia="Arial" w:hAnsi="Arial" w:cs="Arial"/>
                <w:sz w:val="22"/>
                <w:szCs w:val="22"/>
              </w:rPr>
              <w:t>2/02/24</w:t>
            </w:r>
          </w:p>
        </w:tc>
      </w:tr>
      <w:tr w:rsidR="00952B92" w:rsidRPr="008B3B59" w14:paraId="3E7C9FD0" w14:textId="77777777" w:rsidTr="00EFFEF0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24042EFF" w:rsidR="00952B92" w:rsidRPr="008B3B59" w:rsidRDefault="0F179B4D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B903EBA">
              <w:rPr>
                <w:rFonts w:ascii="Arial" w:eastAsia="Arial" w:hAnsi="Arial" w:cs="Arial"/>
                <w:sz w:val="22"/>
                <w:szCs w:val="22"/>
              </w:rPr>
              <w:t>The Cornwall Bakery</w:t>
            </w:r>
          </w:p>
        </w:tc>
      </w:tr>
      <w:tr w:rsidR="00952B92" w:rsidRPr="008B3B59" w14:paraId="1AFA810F" w14:textId="77777777" w:rsidTr="00EFFEF0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46A769C" w:rsidR="00952B92" w:rsidRPr="008B3B59" w:rsidRDefault="0153C90A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B903EBA">
              <w:rPr>
                <w:rFonts w:ascii="Arial" w:eastAsia="Arial" w:hAnsi="Arial" w:cs="Arial"/>
                <w:sz w:val="22"/>
                <w:szCs w:val="22"/>
              </w:rPr>
              <w:t xml:space="preserve">Technical </w:t>
            </w:r>
          </w:p>
        </w:tc>
      </w:tr>
      <w:tr w:rsidR="00952B92" w:rsidRPr="008B3B59" w14:paraId="24164379" w14:textId="77777777" w:rsidTr="00EFFEF0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6A0D9550" w:rsidR="00952B92" w:rsidRPr="008B3B59" w:rsidRDefault="4BD80BA0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B903EBA">
              <w:rPr>
                <w:rFonts w:ascii="Arial" w:eastAsia="Arial" w:hAnsi="Arial" w:cs="Arial"/>
                <w:sz w:val="22"/>
                <w:szCs w:val="22"/>
              </w:rPr>
              <w:t>Callington, Cornwall</w:t>
            </w:r>
          </w:p>
        </w:tc>
      </w:tr>
      <w:tr w:rsidR="00952B92" w:rsidRPr="008B3B59" w14:paraId="4D9810B3" w14:textId="77777777" w:rsidTr="00EFFEF0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EFFEF0" w14:paraId="1FE40070" w14:textId="77777777" w:rsidTr="00EFFEF0">
        <w:tc>
          <w:tcPr>
            <w:tcW w:w="10207" w:type="dxa"/>
            <w:gridSpan w:val="4"/>
            <w:shd w:val="clear" w:color="auto" w:fill="FFFFFF" w:themeFill="background1"/>
          </w:tcPr>
          <w:p w14:paraId="5BD8D29B" w14:textId="540748DA" w:rsidR="6546B0EA" w:rsidRDefault="00E77A77" w:rsidP="00EFFEF0">
            <w:pPr>
              <w:spacing w:line="259" w:lineRule="auto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Style w:val="hgkelc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You </w:t>
            </w:r>
            <w:r w:rsidR="00AF17C6" w:rsidRPr="00F26C39">
              <w:rPr>
                <w:rStyle w:val="hgkelc"/>
                <w:rFonts w:ascii="Arial" w:hAnsi="Arial" w:cs="Arial"/>
                <w:color w:val="202124"/>
                <w:sz w:val="22"/>
                <w:szCs w:val="22"/>
                <w:lang w:val="en"/>
              </w:rPr>
              <w:t>will be </w:t>
            </w:r>
            <w:r w:rsidR="00AF17C6" w:rsidRPr="00F26C39">
              <w:rPr>
                <w:rStyle w:val="hgkelc"/>
                <w:rFonts w:ascii="Arial" w:hAnsi="Arial" w:cs="Arial"/>
                <w:color w:val="040C28"/>
                <w:sz w:val="22"/>
                <w:szCs w:val="22"/>
                <w:lang w:val="en"/>
              </w:rPr>
              <w:t xml:space="preserve">responsible for ensuring that customer, company and legal requirements for raw materials and supplier quality assurance are </w:t>
            </w:r>
            <w:proofErr w:type="gramStart"/>
            <w:r w:rsidR="00AF17C6" w:rsidRPr="00F26C39">
              <w:rPr>
                <w:rStyle w:val="hgkelc"/>
                <w:rFonts w:ascii="Arial" w:hAnsi="Arial" w:cs="Arial"/>
                <w:color w:val="040C28"/>
                <w:sz w:val="22"/>
                <w:szCs w:val="22"/>
                <w:lang w:val="en"/>
              </w:rPr>
              <w:t>achieved</w:t>
            </w:r>
            <w:proofErr w:type="gramEnd"/>
            <w:r w:rsidR="00F51F12">
              <w:rPr>
                <w:rStyle w:val="hgkelc"/>
                <w:rFonts w:ascii="Arial" w:hAnsi="Arial" w:cs="Arial"/>
                <w:color w:val="040C28"/>
                <w:sz w:val="22"/>
                <w:szCs w:val="22"/>
                <w:lang w:val="en"/>
              </w:rPr>
              <w:t xml:space="preserve"> in conjunction with the Raw Materials Manager</w:t>
            </w:r>
            <w:r w:rsidR="00AF17C6" w:rsidRPr="00AF17C6">
              <w:rPr>
                <w:rStyle w:val="hgkelc"/>
                <w:rFonts w:ascii="Arial" w:hAnsi="Arial" w:cs="Arial"/>
                <w:color w:val="202124"/>
                <w:sz w:val="22"/>
                <w:szCs w:val="22"/>
                <w:shd w:val="clear" w:color="auto" w:fill="FFFFFF"/>
                <w:lang w:val="en"/>
              </w:rPr>
              <w:t>.</w:t>
            </w:r>
            <w:r w:rsidR="002123D2">
              <w:rPr>
                <w:rFonts w:ascii="Raleway" w:hAnsi="Raleway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2123D2" w:rsidRPr="002123D2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You will manage raw materials specifications</w:t>
            </w:r>
            <w:r w:rsidR="00F51F12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,</w:t>
            </w:r>
            <w:r w:rsidR="002123D2" w:rsidRPr="002123D2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 maintain supplier assurance systems, monitor supplier </w:t>
            </w:r>
            <w:proofErr w:type="gramStart"/>
            <w:r w:rsidR="002123D2" w:rsidRPr="002123D2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performance</w:t>
            </w:r>
            <w:proofErr w:type="gramEnd"/>
            <w:r w:rsidR="002123D2" w:rsidRPr="002123D2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 and analyse data and trends.</w:t>
            </w:r>
          </w:p>
        </w:tc>
      </w:tr>
      <w:tr w:rsidR="00952B92" w:rsidRPr="008B3B59" w14:paraId="3E74F4CB" w14:textId="77777777" w:rsidTr="00EFFEF0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 w:rsidTr="00EFFEF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773843B5" w:rsidR="00952B92" w:rsidRPr="008B3B59" w:rsidRDefault="00C322AF" w:rsidP="59B33E60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Raw Material </w:t>
            </w:r>
            <w:r w:rsidR="00D70A64">
              <w:rPr>
                <w:rFonts w:ascii="Arial" w:eastAsia="Arial" w:hAnsi="Arial" w:cs="Arial"/>
                <w:sz w:val="22"/>
                <w:szCs w:val="22"/>
              </w:rPr>
              <w:t>Manager</w:t>
            </w:r>
          </w:p>
        </w:tc>
      </w:tr>
      <w:tr w:rsidR="00020280" w:rsidRPr="008B3B59" w14:paraId="76D32556" w14:textId="77777777" w:rsidTr="00EFFEF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679688E6" w14:textId="3FB1B29D" w:rsidR="00020280" w:rsidRPr="008B3B59" w:rsidRDefault="0002028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Deputy</w:t>
            </w:r>
          </w:p>
        </w:tc>
        <w:tc>
          <w:tcPr>
            <w:tcW w:w="7642" w:type="dxa"/>
            <w:gridSpan w:val="3"/>
            <w:vAlign w:val="center"/>
          </w:tcPr>
          <w:p w14:paraId="150EE0CF" w14:textId="3E84B23C" w:rsidR="00020280" w:rsidRPr="008B3B59" w:rsidRDefault="00576658" w:rsidP="59B33E60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</w:tr>
      <w:tr w:rsidR="00952B92" w:rsidRPr="008B3B59" w14:paraId="48BF19F7" w14:textId="77777777" w:rsidTr="00EFFEF0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2C259267" w:rsidR="00952B92" w:rsidRPr="008B3B59" w:rsidRDefault="005766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</w:tr>
      <w:tr w:rsidR="00952B92" w:rsidRPr="008B3B59" w14:paraId="3402C6B7" w14:textId="77777777" w:rsidTr="00EFFEF0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62E3E403" w:rsidR="00D25A13" w:rsidRPr="008B3B59" w:rsidRDefault="00576658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Procurement</w:t>
            </w:r>
            <w:r w:rsidR="00F1609E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4A466F">
              <w:rPr>
                <w:rFonts w:ascii="Arial" w:eastAsia="Arial" w:hAnsi="Arial" w:cs="Arial"/>
                <w:sz w:val="22"/>
                <w:szCs w:val="22"/>
              </w:rPr>
              <w:t>NPD</w:t>
            </w:r>
            <w:proofErr w:type="spellEnd"/>
            <w:proofErr w:type="gramEnd"/>
            <w:r w:rsidR="004A466F">
              <w:rPr>
                <w:rFonts w:ascii="Arial" w:eastAsia="Arial" w:hAnsi="Arial" w:cs="Arial"/>
                <w:sz w:val="22"/>
                <w:szCs w:val="22"/>
              </w:rPr>
              <w:t xml:space="preserve"> Chefs, Process Team</w:t>
            </w:r>
            <w:r w:rsidR="00D70A64">
              <w:rPr>
                <w:rFonts w:ascii="Arial" w:eastAsia="Arial" w:hAnsi="Arial" w:cs="Arial"/>
                <w:sz w:val="22"/>
                <w:szCs w:val="22"/>
              </w:rPr>
              <w:t xml:space="preserve">, Operations </w:t>
            </w:r>
          </w:p>
        </w:tc>
      </w:tr>
      <w:tr w:rsidR="00952B92" w:rsidRPr="008B3B59" w14:paraId="79D95C24" w14:textId="77777777" w:rsidTr="00EFFEF0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343CE4CF" w:rsidR="00312B55" w:rsidRPr="008B3B59" w:rsidRDefault="6864D190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B903EBA">
              <w:rPr>
                <w:rFonts w:ascii="Arial" w:eastAsia="Arial" w:hAnsi="Arial" w:cs="Arial"/>
                <w:sz w:val="22"/>
                <w:szCs w:val="22"/>
              </w:rPr>
              <w:t xml:space="preserve">Retailer Customers and Ginsters Brand </w:t>
            </w:r>
          </w:p>
        </w:tc>
      </w:tr>
      <w:tr w:rsidR="00952B92" w:rsidRPr="008B3B59" w14:paraId="7242F7E2" w14:textId="77777777" w:rsidTr="00EFFEF0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1B4FD0" w14:paraId="03DEDE3B" w14:textId="77777777" w:rsidTr="00EFFEF0">
        <w:trPr>
          <w:trHeight w:val="416"/>
        </w:trPr>
        <w:tc>
          <w:tcPr>
            <w:tcW w:w="10207" w:type="dxa"/>
            <w:gridSpan w:val="4"/>
          </w:tcPr>
          <w:p w14:paraId="3B723EFB" w14:textId="7F632C73" w:rsidR="00425414" w:rsidRPr="001B4FD0" w:rsidRDefault="00547807" w:rsidP="00B63D8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1B4FD0">
              <w:rPr>
                <w:rFonts w:ascii="Arial" w:eastAsia="Times New Roman" w:hAnsi="Arial" w:cs="Arial"/>
              </w:rPr>
              <w:t>Approval and maintenance of sites Raw Material Specifications in conjunction with Group Foods Connected Team, including requesting and reviewing these in line with Customer requirements and COP</w:t>
            </w:r>
            <w:r w:rsidR="001B4FD0">
              <w:rPr>
                <w:rFonts w:ascii="Arial" w:eastAsia="Times New Roman" w:hAnsi="Arial" w:cs="Arial"/>
              </w:rPr>
              <w:t>.</w:t>
            </w:r>
          </w:p>
          <w:p w14:paraId="2FEBB5D3" w14:textId="77777777" w:rsidR="001B4FD0" w:rsidRPr="001B4FD0" w:rsidRDefault="001B4FD0" w:rsidP="001B4FD0">
            <w:pPr>
              <w:pStyle w:val="ListParagraph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E8D86C9" w14:textId="77777777" w:rsidR="00251A07" w:rsidRDefault="00251A07" w:rsidP="00B63D8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1B4FD0">
              <w:rPr>
                <w:rFonts w:ascii="Arial" w:eastAsia="Times New Roman" w:hAnsi="Arial" w:cs="Arial"/>
              </w:rPr>
              <w:t>Maintenance of the sites Vulnerability Risk Assessment including Vegan, Gluten Free and species risk assessments</w:t>
            </w:r>
          </w:p>
          <w:p w14:paraId="40FDA8A6" w14:textId="77777777" w:rsidR="001B4FD0" w:rsidRPr="001B4FD0" w:rsidRDefault="001B4FD0" w:rsidP="001B4FD0">
            <w:pPr>
              <w:rPr>
                <w:rFonts w:ascii="Arial" w:hAnsi="Arial" w:cs="Arial"/>
              </w:rPr>
            </w:pPr>
          </w:p>
          <w:p w14:paraId="279138FD" w14:textId="05A15461" w:rsidR="00DA1C82" w:rsidRPr="001B4FD0" w:rsidRDefault="00B63D8D" w:rsidP="00B63D8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1B4FD0">
              <w:rPr>
                <w:rFonts w:ascii="Arial" w:eastAsia="Times New Roman" w:hAnsi="Arial" w:cs="Arial"/>
              </w:rPr>
              <w:t xml:space="preserve">Liaise with site Process team to manage new or contingency raw materials coming onto site for trials or </w:t>
            </w:r>
            <w:proofErr w:type="gramStart"/>
            <w:r w:rsidRPr="001B4FD0">
              <w:rPr>
                <w:rFonts w:ascii="Arial" w:eastAsia="Times New Roman" w:hAnsi="Arial" w:cs="Arial"/>
              </w:rPr>
              <w:t>approval</w:t>
            </w:r>
            <w:proofErr w:type="gramEnd"/>
          </w:p>
          <w:p w14:paraId="7851D66D" w14:textId="77777777" w:rsidR="00547807" w:rsidRPr="001B4FD0" w:rsidRDefault="00547807" w:rsidP="00DA1C82">
            <w:pPr>
              <w:pStyle w:val="ListParagraph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7C41D94" w14:textId="28E6E845" w:rsidR="00B253AC" w:rsidRPr="001B4FD0" w:rsidRDefault="00B253AC" w:rsidP="00B63D8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1B4FD0">
              <w:rPr>
                <w:rFonts w:ascii="Arial" w:hAnsi="Arial" w:cs="Arial"/>
                <w:bCs/>
              </w:rPr>
              <w:t>To prioritise contingency raw material schedules with reference to business risk rating and other mitigating factors.</w:t>
            </w:r>
          </w:p>
          <w:p w14:paraId="0F4810E0" w14:textId="77777777" w:rsidR="00425414" w:rsidRPr="001B4FD0" w:rsidRDefault="00425414" w:rsidP="00425414">
            <w:pPr>
              <w:pStyle w:val="ListParagraph"/>
              <w:rPr>
                <w:rFonts w:ascii="Arial" w:hAnsi="Arial" w:cs="Arial"/>
                <w:bCs/>
              </w:rPr>
            </w:pPr>
          </w:p>
          <w:p w14:paraId="2519FE4D" w14:textId="075A7EF1" w:rsidR="00425414" w:rsidRPr="001B4FD0" w:rsidRDefault="00DF7480" w:rsidP="00B63D8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1B4FD0">
              <w:rPr>
                <w:rFonts w:ascii="Arial" w:hAnsi="Arial" w:cs="Arial"/>
                <w:bCs/>
              </w:rPr>
              <w:t xml:space="preserve">To </w:t>
            </w:r>
            <w:r w:rsidR="00B253AC" w:rsidRPr="001B4FD0">
              <w:rPr>
                <w:rFonts w:ascii="Arial" w:hAnsi="Arial" w:cs="Arial"/>
                <w:bCs/>
              </w:rPr>
              <w:t xml:space="preserve">liaise with NPD </w:t>
            </w:r>
            <w:r w:rsidR="00356C4E" w:rsidRPr="001B4FD0">
              <w:rPr>
                <w:rFonts w:ascii="Arial" w:hAnsi="Arial" w:cs="Arial"/>
                <w:bCs/>
              </w:rPr>
              <w:t>for</w:t>
            </w:r>
            <w:r w:rsidR="00B253AC" w:rsidRPr="001B4FD0">
              <w:rPr>
                <w:rFonts w:ascii="Arial" w:hAnsi="Arial" w:cs="Arial"/>
                <w:bCs/>
              </w:rPr>
              <w:t xml:space="preserve"> kitchen trial materials and then the Process team to perform scale up trials in the bakery. Assessment of finished goods </w:t>
            </w:r>
            <w:r w:rsidR="00A27865" w:rsidRPr="001B4FD0">
              <w:rPr>
                <w:rFonts w:ascii="Arial" w:hAnsi="Arial" w:cs="Arial"/>
                <w:bCs/>
              </w:rPr>
              <w:t>quality and customer approvals if required.</w:t>
            </w:r>
          </w:p>
          <w:p w14:paraId="713D9667" w14:textId="77777777" w:rsidR="00425414" w:rsidRPr="001B4FD0" w:rsidRDefault="00425414" w:rsidP="00425414">
            <w:pPr>
              <w:pStyle w:val="ListParagraph"/>
              <w:rPr>
                <w:rFonts w:ascii="Arial" w:hAnsi="Arial" w:cs="Arial"/>
                <w:bCs/>
              </w:rPr>
            </w:pPr>
          </w:p>
          <w:p w14:paraId="1E7F7FAF" w14:textId="16324274" w:rsidR="00EF5E53" w:rsidRPr="001B4FD0" w:rsidRDefault="00A27865" w:rsidP="00B63D8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1B4FD0">
              <w:rPr>
                <w:rFonts w:ascii="Arial" w:hAnsi="Arial" w:cs="Arial"/>
                <w:bCs/>
              </w:rPr>
              <w:t xml:space="preserve"> </w:t>
            </w:r>
            <w:r w:rsidR="00EF5E53" w:rsidRPr="001B4FD0">
              <w:rPr>
                <w:rFonts w:ascii="Arial" w:hAnsi="Arial" w:cs="Arial"/>
                <w:bCs/>
              </w:rPr>
              <w:t xml:space="preserve">Communication and engagement with the </w:t>
            </w:r>
            <w:proofErr w:type="gramStart"/>
            <w:r w:rsidR="00EF5E53" w:rsidRPr="001B4FD0">
              <w:rPr>
                <w:rFonts w:ascii="Arial" w:hAnsi="Arial" w:cs="Arial"/>
                <w:bCs/>
              </w:rPr>
              <w:t>Technical</w:t>
            </w:r>
            <w:proofErr w:type="gramEnd"/>
            <w:r w:rsidR="00EF5E53" w:rsidRPr="001B4FD0">
              <w:rPr>
                <w:rFonts w:ascii="Arial" w:hAnsi="Arial" w:cs="Arial"/>
                <w:bCs/>
              </w:rPr>
              <w:t xml:space="preserve"> team to ensure ingredient specifications are obtained, approved and </w:t>
            </w:r>
            <w:r w:rsidR="00425414" w:rsidRPr="001B4FD0">
              <w:rPr>
                <w:rFonts w:ascii="Arial" w:hAnsi="Arial" w:cs="Arial"/>
                <w:bCs/>
              </w:rPr>
              <w:t>detailed on customer finished product specifications.</w:t>
            </w:r>
          </w:p>
          <w:p w14:paraId="5C06A86A" w14:textId="77777777" w:rsidR="00425414" w:rsidRPr="001B4FD0" w:rsidRDefault="00425414" w:rsidP="00425414">
            <w:pPr>
              <w:pStyle w:val="ListParagraph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6AFC069" w14:textId="77777777" w:rsidR="00425414" w:rsidRPr="001B4FD0" w:rsidRDefault="000C626A" w:rsidP="00B63D8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1B4FD0">
              <w:rPr>
                <w:rFonts w:ascii="Arial" w:hAnsi="Arial" w:cs="Arial"/>
                <w:bCs/>
              </w:rPr>
              <w:t>Liaise with internal departments with reference to raw material quality issues and work closely with the preparation teams to identify and understand raw material focused issues.</w:t>
            </w:r>
          </w:p>
          <w:p w14:paraId="220E78D4" w14:textId="212C2C64" w:rsidR="000C626A" w:rsidRPr="001B4FD0" w:rsidRDefault="000C626A" w:rsidP="00425414">
            <w:pPr>
              <w:rPr>
                <w:rFonts w:ascii="Arial" w:hAnsi="Arial" w:cs="Arial"/>
                <w:bCs/>
              </w:rPr>
            </w:pPr>
            <w:r w:rsidRPr="001B4FD0">
              <w:rPr>
                <w:rFonts w:ascii="Arial" w:hAnsi="Arial" w:cs="Arial"/>
                <w:bCs/>
              </w:rPr>
              <w:t xml:space="preserve"> </w:t>
            </w:r>
          </w:p>
          <w:p w14:paraId="58D63715" w14:textId="5F8B61FA" w:rsidR="00F3687E" w:rsidRPr="001B4FD0" w:rsidRDefault="00F3687E" w:rsidP="00B63D8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1B4FD0">
              <w:rPr>
                <w:rFonts w:ascii="Arial" w:hAnsi="Arial" w:cs="Arial"/>
                <w:bCs/>
              </w:rPr>
              <w:t xml:space="preserve">Liaise </w:t>
            </w:r>
            <w:r w:rsidR="007D6E46" w:rsidRPr="001B4FD0">
              <w:rPr>
                <w:rFonts w:ascii="Arial" w:hAnsi="Arial" w:cs="Arial"/>
                <w:bCs/>
              </w:rPr>
              <w:t>and visit</w:t>
            </w:r>
            <w:r w:rsidRPr="001B4FD0">
              <w:rPr>
                <w:rFonts w:ascii="Arial" w:hAnsi="Arial" w:cs="Arial"/>
                <w:bCs/>
              </w:rPr>
              <w:t xml:space="preserve"> suppliers</w:t>
            </w:r>
            <w:r w:rsidR="00425414" w:rsidRPr="001B4FD0">
              <w:rPr>
                <w:rFonts w:ascii="Arial" w:hAnsi="Arial" w:cs="Arial"/>
                <w:bCs/>
              </w:rPr>
              <w:t xml:space="preserve"> where required</w:t>
            </w:r>
            <w:r w:rsidRPr="001B4FD0">
              <w:rPr>
                <w:rFonts w:ascii="Arial" w:hAnsi="Arial" w:cs="Arial"/>
                <w:bCs/>
              </w:rPr>
              <w:t xml:space="preserve"> and communicate any issues. Agree action plans for </w:t>
            </w:r>
            <w:r w:rsidR="004926E0" w:rsidRPr="001B4FD0">
              <w:rPr>
                <w:rFonts w:ascii="Arial" w:hAnsi="Arial" w:cs="Arial"/>
                <w:bCs/>
              </w:rPr>
              <w:t>next steps and improvements.</w:t>
            </w:r>
          </w:p>
          <w:p w14:paraId="3D243765" w14:textId="77777777" w:rsidR="00A258C2" w:rsidRPr="001B4FD0" w:rsidRDefault="00A258C2" w:rsidP="00A258C2">
            <w:pPr>
              <w:pStyle w:val="ListParagraph"/>
              <w:rPr>
                <w:rFonts w:ascii="Arial" w:hAnsi="Arial" w:cs="Arial"/>
                <w:bCs/>
              </w:rPr>
            </w:pPr>
          </w:p>
          <w:p w14:paraId="2A69EFE0" w14:textId="7665BB9A" w:rsidR="00A258C2" w:rsidRPr="001B4FD0" w:rsidRDefault="00A258C2" w:rsidP="00B63D8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1B4FD0">
              <w:rPr>
                <w:rFonts w:ascii="Arial" w:hAnsi="Arial" w:cs="Arial"/>
                <w:bCs/>
              </w:rPr>
              <w:t xml:space="preserve">Consider TACCP </w:t>
            </w:r>
            <w:r w:rsidR="00BB4109" w:rsidRPr="001B4FD0">
              <w:rPr>
                <w:rFonts w:ascii="Arial" w:hAnsi="Arial" w:cs="Arial"/>
                <w:bCs/>
              </w:rPr>
              <w:t xml:space="preserve">and Food Safety controls on all contingency </w:t>
            </w:r>
            <w:proofErr w:type="gramStart"/>
            <w:r w:rsidR="00BB4109" w:rsidRPr="001B4FD0">
              <w:rPr>
                <w:rFonts w:ascii="Arial" w:hAnsi="Arial" w:cs="Arial"/>
                <w:bCs/>
              </w:rPr>
              <w:t>materials</w:t>
            </w:r>
            <w:proofErr w:type="gramEnd"/>
            <w:r w:rsidR="00BB4109" w:rsidRPr="001B4FD0">
              <w:rPr>
                <w:rFonts w:ascii="Arial" w:hAnsi="Arial" w:cs="Arial"/>
                <w:bCs/>
              </w:rPr>
              <w:t xml:space="preserve"> </w:t>
            </w:r>
          </w:p>
          <w:p w14:paraId="424C3FF8" w14:textId="27DF2F7E" w:rsidR="00F3687E" w:rsidRPr="001B4FD0" w:rsidRDefault="00F3687E" w:rsidP="004926E0">
            <w:pPr>
              <w:rPr>
                <w:rFonts w:ascii="Arial" w:hAnsi="Arial" w:cs="Arial"/>
              </w:rPr>
            </w:pPr>
            <w:r w:rsidRPr="001B4FD0">
              <w:rPr>
                <w:rFonts w:ascii="Arial" w:hAnsi="Arial" w:cs="Arial"/>
              </w:rPr>
              <w:lastRenderedPageBreak/>
              <w:t xml:space="preserve"> </w:t>
            </w:r>
          </w:p>
          <w:p w14:paraId="703B2B45" w14:textId="06FB8D99" w:rsidR="00871F92" w:rsidRPr="001B4FD0" w:rsidRDefault="00871F92" w:rsidP="00B63D8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1B4FD0">
              <w:rPr>
                <w:rFonts w:ascii="Arial" w:hAnsi="Arial" w:cs="Arial"/>
              </w:rPr>
              <w:t>P</w:t>
            </w:r>
            <w:r w:rsidR="00A06052" w:rsidRPr="001B4FD0">
              <w:rPr>
                <w:rFonts w:ascii="Arial" w:hAnsi="Arial" w:cs="Arial"/>
              </w:rPr>
              <w:t>rovide cover for Raw Material Inspection role where required</w:t>
            </w:r>
            <w:r w:rsidR="00356C4E" w:rsidRPr="001B4FD0">
              <w:rPr>
                <w:rFonts w:ascii="Arial" w:hAnsi="Arial" w:cs="Arial"/>
              </w:rPr>
              <w:t xml:space="preserve">. </w:t>
            </w:r>
          </w:p>
          <w:p w14:paraId="72ABE65B" w14:textId="77777777" w:rsidR="00356C4E" w:rsidRPr="001B4FD0" w:rsidRDefault="00356C4E" w:rsidP="00356C4E">
            <w:pPr>
              <w:pStyle w:val="ListParagraph"/>
              <w:rPr>
                <w:rFonts w:ascii="Arial" w:hAnsi="Arial" w:cs="Arial"/>
              </w:rPr>
            </w:pPr>
          </w:p>
          <w:p w14:paraId="274A9110" w14:textId="5158BF6C" w:rsidR="00356C4E" w:rsidRPr="001B4FD0" w:rsidRDefault="00356C4E" w:rsidP="00B63D8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1B4FD0">
              <w:rPr>
                <w:rFonts w:ascii="Arial" w:hAnsi="Arial" w:cs="Arial"/>
              </w:rPr>
              <w:t>Deputise for the Raw Materials Manager where required</w:t>
            </w:r>
            <w:r w:rsidR="001B4FD0" w:rsidRPr="001B4FD0">
              <w:rPr>
                <w:rFonts w:ascii="Arial" w:hAnsi="Arial" w:cs="Arial"/>
              </w:rPr>
              <w:t>.</w:t>
            </w:r>
          </w:p>
          <w:p w14:paraId="6CCF0AB3" w14:textId="77777777" w:rsidR="001B4FD0" w:rsidRPr="001B4FD0" w:rsidRDefault="001B4FD0" w:rsidP="001B4FD0">
            <w:pPr>
              <w:pStyle w:val="ListParagraph"/>
              <w:rPr>
                <w:rFonts w:ascii="Arial" w:hAnsi="Arial" w:cs="Arial"/>
              </w:rPr>
            </w:pPr>
          </w:p>
          <w:p w14:paraId="29779D01" w14:textId="05248A96" w:rsidR="001B4FD0" w:rsidRPr="001B4FD0" w:rsidRDefault="001B4FD0" w:rsidP="00B63D8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1B4FD0">
              <w:rPr>
                <w:rFonts w:ascii="Arial" w:hAnsi="Arial" w:cs="Arial"/>
              </w:rPr>
              <w:t xml:space="preserve">Administrative tasks where required in support of the Raw Material </w:t>
            </w:r>
            <w:r w:rsidR="00115851" w:rsidRPr="001B4FD0">
              <w:rPr>
                <w:rFonts w:ascii="Arial" w:hAnsi="Arial" w:cs="Arial"/>
              </w:rPr>
              <w:t>Administrator</w:t>
            </w:r>
            <w:r w:rsidRPr="001B4FD0">
              <w:rPr>
                <w:rFonts w:ascii="Arial" w:hAnsi="Arial" w:cs="Arial"/>
              </w:rPr>
              <w:t xml:space="preserve"> </w:t>
            </w:r>
          </w:p>
          <w:p w14:paraId="43F75E06" w14:textId="203E18BC" w:rsidR="00B668AC" w:rsidRPr="001B4FD0" w:rsidRDefault="00B668AC" w:rsidP="004926E0">
            <w:pPr>
              <w:pStyle w:val="ListParagraph"/>
              <w:rPr>
                <w:rFonts w:ascii="Arial" w:eastAsia="Arial" w:hAnsi="Arial" w:cs="Arial"/>
              </w:rPr>
            </w:pPr>
          </w:p>
        </w:tc>
      </w:tr>
      <w:tr w:rsidR="00952B92" w:rsidRPr="008B3B59" w14:paraId="59C8D32B" w14:textId="77777777" w:rsidTr="00EFFEF0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00EFFEF0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6FE07F82" w14:textId="09D19315" w:rsidR="00B668AC" w:rsidRPr="00B668AC" w:rsidRDefault="2D587F3F" w:rsidP="00EFFEF0">
            <w:pPr>
              <w:pStyle w:val="ListParagraph"/>
              <w:numPr>
                <w:ilvl w:val="0"/>
                <w:numId w:val="1"/>
              </w:numPr>
              <w:rPr>
                <w:rFonts w:ascii="Symbol" w:eastAsia="Symbol" w:hAnsi="Symbol" w:cs="Symbol"/>
                <w:color w:val="000000" w:themeColor="text1"/>
              </w:rPr>
            </w:pPr>
            <w:r w:rsidRPr="00EFFEF0">
              <w:rPr>
                <w:rFonts w:ascii="Arial" w:eastAsia="Arial" w:hAnsi="Arial" w:cs="Arial"/>
              </w:rPr>
              <w:t xml:space="preserve">Competent computer skills including Microsoft Word, Excel, </w:t>
            </w:r>
            <w:proofErr w:type="spellStart"/>
            <w:r w:rsidRPr="00EFFEF0">
              <w:rPr>
                <w:rFonts w:ascii="Arial" w:eastAsia="Arial" w:hAnsi="Arial" w:cs="Arial"/>
              </w:rPr>
              <w:t>Powerpoint</w:t>
            </w:r>
            <w:proofErr w:type="spellEnd"/>
          </w:p>
          <w:p w14:paraId="1F34727E" w14:textId="362FA587" w:rsidR="00B668AC" w:rsidRPr="00376C95" w:rsidRDefault="004E48BC" w:rsidP="00EFFEF0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 xml:space="preserve">Min </w:t>
            </w:r>
            <w:r w:rsidR="2D587F3F" w:rsidRPr="00EFFEF0">
              <w:rPr>
                <w:rFonts w:ascii="Arial" w:eastAsia="Arial" w:hAnsi="Arial" w:cs="Arial"/>
              </w:rPr>
              <w:t xml:space="preserve">A level </w:t>
            </w:r>
            <w:r w:rsidR="00E6399E" w:rsidRPr="00EFFEF0">
              <w:rPr>
                <w:rFonts w:ascii="Arial" w:eastAsia="Arial" w:hAnsi="Arial" w:cs="Arial"/>
              </w:rPr>
              <w:t>qualification</w:t>
            </w:r>
            <w:r w:rsidR="2D587F3F" w:rsidRPr="00EFFEF0">
              <w:rPr>
                <w:rFonts w:ascii="Arial" w:eastAsia="Arial" w:hAnsi="Arial" w:cs="Arial"/>
              </w:rPr>
              <w:t xml:space="preserve"> </w:t>
            </w:r>
            <w:r w:rsidR="009D7BE1">
              <w:rPr>
                <w:rFonts w:ascii="Arial" w:eastAsia="Arial" w:hAnsi="Arial" w:cs="Arial"/>
              </w:rPr>
              <w:t xml:space="preserve">or equivalent </w:t>
            </w:r>
          </w:p>
          <w:p w14:paraId="58D64784" w14:textId="16E6A3C3" w:rsidR="00376C95" w:rsidRPr="00E6399E" w:rsidRDefault="00376C95" w:rsidP="00EFFEF0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 xml:space="preserve">Experience with raw materials in food industry setting </w:t>
            </w:r>
            <w:r w:rsidR="00E6399E">
              <w:rPr>
                <w:rFonts w:ascii="Arial" w:eastAsia="Arial" w:hAnsi="Arial" w:cs="Arial"/>
              </w:rPr>
              <w:t>preferred.</w:t>
            </w:r>
          </w:p>
          <w:p w14:paraId="1A691C0C" w14:textId="2DFC5153" w:rsidR="00E6399E" w:rsidRPr="00115851" w:rsidRDefault="00E6399E" w:rsidP="00EFFEF0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 xml:space="preserve">Retailer standards knowledge </w:t>
            </w:r>
            <w:r w:rsidR="00115851">
              <w:rPr>
                <w:rFonts w:ascii="Arial" w:eastAsia="Arial" w:hAnsi="Arial" w:cs="Arial"/>
              </w:rPr>
              <w:t>ideal</w:t>
            </w:r>
          </w:p>
          <w:p w14:paraId="0569083A" w14:textId="3932FF33" w:rsidR="00115851" w:rsidRPr="00B668AC" w:rsidRDefault="00115851" w:rsidP="00EFFEF0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>Red Meat / Protein knowledge ideal.</w:t>
            </w:r>
          </w:p>
          <w:p w14:paraId="45566247" w14:textId="3FF7034D" w:rsidR="00B668AC" w:rsidRPr="00B668AC" w:rsidRDefault="00B668AC" w:rsidP="59B33E60">
            <w:pPr>
              <w:ind w:left="360"/>
              <w:rPr>
                <w:rFonts w:ascii="Arial" w:eastAsia="Arial" w:hAnsi="Arial" w:cs="Arial"/>
              </w:rPr>
            </w:pPr>
          </w:p>
        </w:tc>
      </w:tr>
      <w:tr w:rsidR="00952B92" w:rsidRPr="008B3B59" w14:paraId="391E2846" w14:textId="77777777" w:rsidTr="00EFFEF0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 w:rsidTr="00EFFEF0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EFFEF0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8B3B59" w:rsidRPr="008B3B59" w14:paraId="4C6B67F2" w14:textId="77777777" w:rsidTr="00EFFEF0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EFFEF0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EFFEF0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952B92" w:rsidRPr="008B3B59" w14:paraId="03D0115A" w14:textId="77777777" w:rsidTr="00EFFEF0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952B92" w:rsidRPr="008B3B59" w14:paraId="55D0F3F9" w14:textId="77777777" w:rsidTr="00EFFEF0">
        <w:trPr>
          <w:trHeight w:val="621"/>
        </w:trPr>
        <w:tc>
          <w:tcPr>
            <w:tcW w:w="2565" w:type="dxa"/>
          </w:tcPr>
          <w:p w14:paraId="60364A4A" w14:textId="4304000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DCCD340" w14:textId="2CB9291C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952B92" w:rsidRPr="008B3B59" w14:paraId="175AAA52" w14:textId="77777777" w:rsidTr="00EFFEF0">
        <w:trPr>
          <w:trHeight w:val="559"/>
        </w:trPr>
        <w:tc>
          <w:tcPr>
            <w:tcW w:w="2565" w:type="dxa"/>
          </w:tcPr>
          <w:p w14:paraId="4C2C7A5D" w14:textId="0B819CF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D450B45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952B92" w:rsidRPr="008B3B59" w14:paraId="0BB2480C" w14:textId="77777777" w:rsidTr="00EFFEF0">
        <w:trPr>
          <w:trHeight w:val="584"/>
        </w:trPr>
        <w:tc>
          <w:tcPr>
            <w:tcW w:w="2565" w:type="dxa"/>
          </w:tcPr>
          <w:p w14:paraId="0C44BA9F" w14:textId="066F0E04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45FE26E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8B3B59" w14:paraId="70EAC2C1" w14:textId="77777777" w:rsidTr="00EFFEF0">
        <w:trPr>
          <w:trHeight w:val="831"/>
        </w:trPr>
        <w:tc>
          <w:tcPr>
            <w:tcW w:w="2565" w:type="dxa"/>
          </w:tcPr>
          <w:p w14:paraId="5182AB5B" w14:textId="6D796CF8" w:rsidR="00E93627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E93627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Uses a combination of feedback and reflection to gain insight into personal strengths and weaknesses, so that own time, </w:t>
            </w:r>
            <w:proofErr w:type="gramStart"/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priorities</w:t>
            </w:r>
            <w:proofErr w:type="gramEnd"/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and resources can be managed to achieve goals.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C565" w14:textId="77777777" w:rsidR="00D41AA9" w:rsidRDefault="00D41AA9">
      <w:r>
        <w:separator/>
      </w:r>
    </w:p>
  </w:endnote>
  <w:endnote w:type="continuationSeparator" w:id="0">
    <w:p w14:paraId="309F5B87" w14:textId="77777777" w:rsidR="00D41AA9" w:rsidRDefault="00D4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006C" w14:textId="77777777" w:rsidR="00D41AA9" w:rsidRDefault="00D41AA9">
      <w:r>
        <w:separator/>
      </w:r>
    </w:p>
  </w:footnote>
  <w:footnote w:type="continuationSeparator" w:id="0">
    <w:p w14:paraId="443999A5" w14:textId="77777777" w:rsidR="00D41AA9" w:rsidRDefault="00D4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CCA"/>
    <w:multiLevelType w:val="hybridMultilevel"/>
    <w:tmpl w:val="A7247E72"/>
    <w:lvl w:ilvl="0" w:tplc="56B27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5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AC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47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2D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68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5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42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ED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16A38"/>
    <w:multiLevelType w:val="hybridMultilevel"/>
    <w:tmpl w:val="46EC393C"/>
    <w:lvl w:ilvl="0" w:tplc="0C4C3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6B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26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CB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2C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EC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65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EF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02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725E"/>
    <w:multiLevelType w:val="hybridMultilevel"/>
    <w:tmpl w:val="89864C2A"/>
    <w:lvl w:ilvl="0" w:tplc="3D2AF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26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88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EE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AF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E0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24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60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A9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2862"/>
    <w:multiLevelType w:val="hybridMultilevel"/>
    <w:tmpl w:val="DA4C1BDE"/>
    <w:lvl w:ilvl="0" w:tplc="70C00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C8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82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64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26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26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06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49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E4A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A29F2"/>
    <w:multiLevelType w:val="hybridMultilevel"/>
    <w:tmpl w:val="B7D03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217E"/>
    <w:multiLevelType w:val="hybridMultilevel"/>
    <w:tmpl w:val="33AEFC24"/>
    <w:lvl w:ilvl="0" w:tplc="A366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26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ED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00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06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A1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EF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C2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A8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848EB"/>
    <w:multiLevelType w:val="multilevel"/>
    <w:tmpl w:val="52A6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C7374"/>
    <w:multiLevelType w:val="hybridMultilevel"/>
    <w:tmpl w:val="BBE86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75953">
    <w:abstractNumId w:val="1"/>
  </w:num>
  <w:num w:numId="2" w16cid:durableId="1701390491">
    <w:abstractNumId w:val="3"/>
  </w:num>
  <w:num w:numId="3" w16cid:durableId="871386032">
    <w:abstractNumId w:val="2"/>
  </w:num>
  <w:num w:numId="4" w16cid:durableId="156922598">
    <w:abstractNumId w:val="5"/>
  </w:num>
  <w:num w:numId="5" w16cid:durableId="17515535">
    <w:abstractNumId w:val="0"/>
  </w:num>
  <w:num w:numId="6" w16cid:durableId="1165903832">
    <w:abstractNumId w:val="7"/>
  </w:num>
  <w:num w:numId="7" w16cid:durableId="63797662">
    <w:abstractNumId w:val="9"/>
  </w:num>
  <w:num w:numId="8" w16cid:durableId="573708716">
    <w:abstractNumId w:val="6"/>
  </w:num>
  <w:num w:numId="9" w16cid:durableId="1333600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84397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20280"/>
    <w:rsid w:val="00090F42"/>
    <w:rsid w:val="000C626A"/>
    <w:rsid w:val="000D45F1"/>
    <w:rsid w:val="00115851"/>
    <w:rsid w:val="00136418"/>
    <w:rsid w:val="00155029"/>
    <w:rsid w:val="001759AB"/>
    <w:rsid w:val="001B4FD0"/>
    <w:rsid w:val="001C1BFA"/>
    <w:rsid w:val="0021106C"/>
    <w:rsid w:val="002123D2"/>
    <w:rsid w:val="00247CD4"/>
    <w:rsid w:val="00251A07"/>
    <w:rsid w:val="0026406D"/>
    <w:rsid w:val="002860D0"/>
    <w:rsid w:val="00294AC4"/>
    <w:rsid w:val="002A3BA2"/>
    <w:rsid w:val="002F3B4C"/>
    <w:rsid w:val="00312B55"/>
    <w:rsid w:val="003168DA"/>
    <w:rsid w:val="0032144B"/>
    <w:rsid w:val="003221B0"/>
    <w:rsid w:val="0034048B"/>
    <w:rsid w:val="00356C4E"/>
    <w:rsid w:val="00376C95"/>
    <w:rsid w:val="003D1B2F"/>
    <w:rsid w:val="003E20E3"/>
    <w:rsid w:val="003E65D1"/>
    <w:rsid w:val="00425414"/>
    <w:rsid w:val="004509D4"/>
    <w:rsid w:val="00470DA7"/>
    <w:rsid w:val="004926E0"/>
    <w:rsid w:val="00496895"/>
    <w:rsid w:val="00497861"/>
    <w:rsid w:val="004A466F"/>
    <w:rsid w:val="004C7504"/>
    <w:rsid w:val="004D2292"/>
    <w:rsid w:val="004E48BC"/>
    <w:rsid w:val="00547807"/>
    <w:rsid w:val="00567D84"/>
    <w:rsid w:val="00576658"/>
    <w:rsid w:val="005A3584"/>
    <w:rsid w:val="005B3C31"/>
    <w:rsid w:val="005C3BE5"/>
    <w:rsid w:val="005C6D86"/>
    <w:rsid w:val="005D2276"/>
    <w:rsid w:val="006A222E"/>
    <w:rsid w:val="006D59DC"/>
    <w:rsid w:val="007C6F24"/>
    <w:rsid w:val="007D6E46"/>
    <w:rsid w:val="00807480"/>
    <w:rsid w:val="0083787B"/>
    <w:rsid w:val="00871F92"/>
    <w:rsid w:val="008B3B59"/>
    <w:rsid w:val="008D4B8E"/>
    <w:rsid w:val="008F40F9"/>
    <w:rsid w:val="00952B92"/>
    <w:rsid w:val="009D7BE1"/>
    <w:rsid w:val="00A06052"/>
    <w:rsid w:val="00A258C2"/>
    <w:rsid w:val="00A27865"/>
    <w:rsid w:val="00AA05B5"/>
    <w:rsid w:val="00AF17C6"/>
    <w:rsid w:val="00B253AC"/>
    <w:rsid w:val="00B37A10"/>
    <w:rsid w:val="00B54FA1"/>
    <w:rsid w:val="00B63D8D"/>
    <w:rsid w:val="00B668AC"/>
    <w:rsid w:val="00B86BD9"/>
    <w:rsid w:val="00BB1310"/>
    <w:rsid w:val="00BB4109"/>
    <w:rsid w:val="00C322AF"/>
    <w:rsid w:val="00C93B78"/>
    <w:rsid w:val="00CF50C0"/>
    <w:rsid w:val="00CF52AB"/>
    <w:rsid w:val="00CF610D"/>
    <w:rsid w:val="00D25A13"/>
    <w:rsid w:val="00D41AA9"/>
    <w:rsid w:val="00D70A64"/>
    <w:rsid w:val="00D760E8"/>
    <w:rsid w:val="00DA1C82"/>
    <w:rsid w:val="00DA7E6B"/>
    <w:rsid w:val="00DB57A9"/>
    <w:rsid w:val="00DD6A01"/>
    <w:rsid w:val="00DF7480"/>
    <w:rsid w:val="00E6399E"/>
    <w:rsid w:val="00E77A77"/>
    <w:rsid w:val="00E93627"/>
    <w:rsid w:val="00EC5F49"/>
    <w:rsid w:val="00ED78A1"/>
    <w:rsid w:val="00EE2B26"/>
    <w:rsid w:val="00EF5E53"/>
    <w:rsid w:val="00EFFEF0"/>
    <w:rsid w:val="00F073EB"/>
    <w:rsid w:val="00F1563B"/>
    <w:rsid w:val="00F1609E"/>
    <w:rsid w:val="00F26C39"/>
    <w:rsid w:val="00F310DA"/>
    <w:rsid w:val="00F3687E"/>
    <w:rsid w:val="00F51F12"/>
    <w:rsid w:val="00F923FB"/>
    <w:rsid w:val="00F97A2B"/>
    <w:rsid w:val="00FF520C"/>
    <w:rsid w:val="0153C90A"/>
    <w:rsid w:val="099BC03E"/>
    <w:rsid w:val="0E6F3161"/>
    <w:rsid w:val="0F179B4D"/>
    <w:rsid w:val="0F1F2C55"/>
    <w:rsid w:val="127DF40C"/>
    <w:rsid w:val="18E48A70"/>
    <w:rsid w:val="1E313AB5"/>
    <w:rsid w:val="243A8A4A"/>
    <w:rsid w:val="2825688D"/>
    <w:rsid w:val="2D587F3F"/>
    <w:rsid w:val="3AC0B3B8"/>
    <w:rsid w:val="3D68F48E"/>
    <w:rsid w:val="40752157"/>
    <w:rsid w:val="41F42433"/>
    <w:rsid w:val="43819FA9"/>
    <w:rsid w:val="4BD80BA0"/>
    <w:rsid w:val="4FE337B3"/>
    <w:rsid w:val="524D2298"/>
    <w:rsid w:val="52EB5F15"/>
    <w:rsid w:val="53B33623"/>
    <w:rsid w:val="59B33E60"/>
    <w:rsid w:val="64AD843F"/>
    <w:rsid w:val="6546B0EA"/>
    <w:rsid w:val="6712360F"/>
    <w:rsid w:val="6864D190"/>
    <w:rsid w:val="698F02EC"/>
    <w:rsid w:val="69AD227C"/>
    <w:rsid w:val="6A7AD859"/>
    <w:rsid w:val="6B2AD34D"/>
    <w:rsid w:val="6B903EBA"/>
    <w:rsid w:val="6C1C0FF8"/>
    <w:rsid w:val="710D5F89"/>
    <w:rsid w:val="7379AD31"/>
    <w:rsid w:val="77D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37F48F6-B495-46CC-9A84-A4754CC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character" w:customStyle="1" w:styleId="hgkelc">
    <w:name w:val="hgkelc"/>
    <w:basedOn w:val="DefaultParagraphFont"/>
    <w:rsid w:val="00AF17C6"/>
  </w:style>
  <w:style w:type="character" w:customStyle="1" w:styleId="kx21rb">
    <w:name w:val="kx21rb"/>
    <w:basedOn w:val="DefaultParagraphFont"/>
    <w:rsid w:val="00AF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90564-f1e3-479c-9772-3828b7827a7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0" ma:contentTypeDescription="Create a new document." ma:contentTypeScope="" ma:versionID="a43a7a44d6e6debb93ccf110e91b404b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835663bc02e6a979c1a034159375814e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fbf90564-f1e3-479c-9772-3828b7827a76"/>
  </ds:schemaRefs>
</ds:datastoreItem>
</file>

<file path=customXml/itemProps3.xml><?xml version="1.0" encoding="utf-8"?>
<ds:datastoreItem xmlns:ds="http://schemas.openxmlformats.org/officeDocument/2006/customXml" ds:itemID="{6F76A0FC-AA41-4B7C-B4A8-267E745EE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615</Words>
  <Characters>3512</Characters>
  <Application>Microsoft Office Word</Application>
  <DocSecurity>0</DocSecurity>
  <Lines>29</Lines>
  <Paragraphs>8</Paragraphs>
  <ScaleCrop>false</ScaleCrop>
  <Company>Samworth Brothers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Jo Cox</cp:lastModifiedBy>
  <cp:revision>24</cp:revision>
  <dcterms:created xsi:type="dcterms:W3CDTF">2024-02-22T09:48:00Z</dcterms:created>
  <dcterms:modified xsi:type="dcterms:W3CDTF">2024-02-22T10:12:00Z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0x010100E8F4362126C8AF41AE5DCC2732B0D627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SharedWithUsers">
    <vt:lpwstr/>
  </property>
</Properties>
</file>