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10207" w:type="dxa"/>
        <w:tblInd w:w="-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00EFFEF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5573BC" w14:paraId="02CE5581" w14:textId="77777777" w:rsidTr="00EFFEF0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5573BC" w:rsidRDefault="003221B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Job title</w:t>
            </w:r>
          </w:p>
        </w:tc>
        <w:tc>
          <w:tcPr>
            <w:tcW w:w="4240" w:type="dxa"/>
          </w:tcPr>
          <w:p w14:paraId="7C74DD0B" w14:textId="5E65089D" w:rsidR="00952B92" w:rsidRPr="005573BC" w:rsidRDefault="00297F09" w:rsidP="59B33E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Hygiene Area Manager Lynher </w:t>
            </w:r>
          </w:p>
        </w:tc>
        <w:tc>
          <w:tcPr>
            <w:tcW w:w="1701" w:type="dxa"/>
            <w:shd w:val="clear" w:color="auto" w:fill="FFFDEE"/>
          </w:tcPr>
          <w:p w14:paraId="2A50F9C4" w14:textId="2EC55C21" w:rsidR="00952B92" w:rsidRPr="005573BC" w:rsidRDefault="00F45C23">
            <w:pPr>
              <w:jc w:val="center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701" w:type="dxa"/>
          </w:tcPr>
          <w:p w14:paraId="7F8A96F6" w14:textId="344C8740" w:rsidR="00952B92" w:rsidRPr="005573BC" w:rsidRDefault="000B6E34" w:rsidP="59B33E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June</w:t>
            </w:r>
            <w:r w:rsidR="00750624" w:rsidRPr="005573BC">
              <w:rPr>
                <w:rFonts w:ascii="Arial" w:eastAsia="Arial" w:hAnsi="Arial" w:cs="Arial"/>
              </w:rPr>
              <w:t xml:space="preserve"> 202</w:t>
            </w:r>
            <w:r>
              <w:rPr>
                <w:rFonts w:ascii="Arial" w:eastAsia="Arial" w:hAnsi="Arial" w:cs="Arial"/>
              </w:rPr>
              <w:t>5</w:t>
            </w:r>
          </w:p>
        </w:tc>
      </w:tr>
      <w:tr w:rsidR="00952B92" w:rsidRPr="005573BC" w14:paraId="3E7C9FD0" w14:textId="77777777" w:rsidTr="00EFFEF0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5573BC" w:rsidRDefault="003221B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283A49AF" w:rsidR="00952B92" w:rsidRPr="005573BC" w:rsidRDefault="00750624" w:rsidP="59B33E6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The Cornwall Bakery</w:t>
            </w:r>
          </w:p>
        </w:tc>
      </w:tr>
      <w:tr w:rsidR="00952B92" w:rsidRPr="005573BC" w14:paraId="1AFA810F" w14:textId="77777777" w:rsidTr="00EFFEF0">
        <w:tc>
          <w:tcPr>
            <w:tcW w:w="2565" w:type="dxa"/>
            <w:shd w:val="clear" w:color="auto" w:fill="FFFDEE"/>
          </w:tcPr>
          <w:p w14:paraId="4E0BC2B5" w14:textId="77777777" w:rsidR="00952B92" w:rsidRPr="005573BC" w:rsidRDefault="003221B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4379129" w:rsidR="00952B92" w:rsidRPr="005573BC" w:rsidRDefault="00750624" w:rsidP="59B33E6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 xml:space="preserve">Technical </w:t>
            </w:r>
          </w:p>
        </w:tc>
      </w:tr>
      <w:tr w:rsidR="00952B92" w:rsidRPr="005573BC" w14:paraId="24164379" w14:textId="77777777" w:rsidTr="00EFFEF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5573BC" w:rsidRDefault="003221B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2C80344A" w:rsidR="00952B92" w:rsidRPr="005573BC" w:rsidRDefault="00750624" w:rsidP="59B33E60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Callington, Cornwall</w:t>
            </w:r>
          </w:p>
        </w:tc>
      </w:tr>
      <w:tr w:rsidR="00952B92" w:rsidRPr="005573BC" w14:paraId="4D9810B3" w14:textId="77777777" w:rsidTr="00EFFEF0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5573BC" w:rsidRDefault="0083787B">
            <w:pPr>
              <w:jc w:val="center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  <w:color w:val="FFFFFF"/>
              </w:rPr>
              <w:t xml:space="preserve">ROLE SUMMARY </w:t>
            </w:r>
          </w:p>
        </w:tc>
      </w:tr>
      <w:tr w:rsidR="00EFFEF0" w:rsidRPr="005573BC" w14:paraId="1FE40070" w14:textId="77777777" w:rsidTr="00EFFEF0">
        <w:tc>
          <w:tcPr>
            <w:tcW w:w="10207" w:type="dxa"/>
            <w:gridSpan w:val="4"/>
            <w:shd w:val="clear" w:color="auto" w:fill="FFFFFF" w:themeFill="background1"/>
          </w:tcPr>
          <w:p w14:paraId="1863AB46" w14:textId="77777777" w:rsidR="00124859" w:rsidRDefault="00124859" w:rsidP="00124859">
            <w:pPr>
              <w:spacing w:line="259" w:lineRule="auto"/>
              <w:rPr>
                <w:rFonts w:ascii="Arial" w:eastAsia="Arial" w:hAnsi="Arial" w:cs="Arial"/>
                <w:color w:val="auto"/>
              </w:rPr>
            </w:pPr>
          </w:p>
          <w:p w14:paraId="396B1CBB" w14:textId="537E7166" w:rsidR="00F70EE4" w:rsidRDefault="00E53968" w:rsidP="00124859">
            <w:pPr>
              <w:spacing w:line="259" w:lineRule="auto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Reporting</w:t>
            </w:r>
            <w:r w:rsidR="00297F09">
              <w:rPr>
                <w:rFonts w:ascii="Arial" w:eastAsia="Arial" w:hAnsi="Arial" w:cs="Arial"/>
                <w:color w:val="auto"/>
              </w:rPr>
              <w:t xml:space="preserve"> to</w:t>
            </w:r>
            <w:r>
              <w:rPr>
                <w:rFonts w:ascii="Arial" w:eastAsia="Arial" w:hAnsi="Arial" w:cs="Arial"/>
                <w:color w:val="auto"/>
              </w:rPr>
              <w:t xml:space="preserve"> the </w:t>
            </w:r>
            <w:r w:rsidR="00C47A09" w:rsidRPr="00297F09">
              <w:rPr>
                <w:rFonts w:ascii="Arial" w:eastAsia="Arial" w:hAnsi="Arial" w:cs="Arial"/>
                <w:color w:val="auto"/>
              </w:rPr>
              <w:t>Lynher Bakery</w:t>
            </w:r>
            <w:r w:rsidR="00C47A09">
              <w:rPr>
                <w:rFonts w:ascii="Arial" w:eastAsia="Arial" w:hAnsi="Arial" w:cs="Arial"/>
                <w:color w:val="auto"/>
              </w:rPr>
              <w:t xml:space="preserve"> Hygiene Manager</w:t>
            </w:r>
            <w:r w:rsidR="00124859">
              <w:rPr>
                <w:rFonts w:ascii="Arial" w:eastAsia="Arial" w:hAnsi="Arial" w:cs="Arial"/>
                <w:color w:val="auto"/>
              </w:rPr>
              <w:t>,</w:t>
            </w:r>
            <w:r w:rsidR="00750624" w:rsidRPr="00124859">
              <w:rPr>
                <w:rFonts w:ascii="Arial" w:eastAsia="Arial" w:hAnsi="Arial" w:cs="Arial"/>
                <w:color w:val="auto"/>
              </w:rPr>
              <w:t xml:space="preserve"> lead</w:t>
            </w:r>
            <w:r w:rsidR="00124859">
              <w:rPr>
                <w:rFonts w:ascii="Arial" w:eastAsia="Arial" w:hAnsi="Arial" w:cs="Arial"/>
                <w:color w:val="auto"/>
              </w:rPr>
              <w:t>ing</w:t>
            </w:r>
            <w:r w:rsidR="00750624" w:rsidRPr="00124859">
              <w:rPr>
                <w:rFonts w:ascii="Arial" w:eastAsia="Arial" w:hAnsi="Arial" w:cs="Arial"/>
                <w:color w:val="auto"/>
              </w:rPr>
              <w:t xml:space="preserve"> a motivated </w:t>
            </w:r>
            <w:r w:rsidR="00CD4513" w:rsidRPr="00124859">
              <w:rPr>
                <w:rFonts w:ascii="Arial" w:eastAsia="Arial" w:hAnsi="Arial" w:cs="Arial"/>
                <w:color w:val="auto"/>
              </w:rPr>
              <w:t>shift</w:t>
            </w:r>
            <w:r w:rsidR="00124859" w:rsidRPr="00124859">
              <w:rPr>
                <w:rFonts w:ascii="Arial" w:eastAsia="Arial" w:hAnsi="Arial" w:cs="Arial"/>
                <w:color w:val="auto"/>
              </w:rPr>
              <w:t>-</w:t>
            </w:r>
            <w:r w:rsidR="00CD4513" w:rsidRPr="00124859">
              <w:rPr>
                <w:rFonts w:ascii="Arial" w:eastAsia="Arial" w:hAnsi="Arial" w:cs="Arial"/>
                <w:color w:val="auto"/>
              </w:rPr>
              <w:t xml:space="preserve">based </w:t>
            </w:r>
            <w:r w:rsidR="00750624" w:rsidRPr="00124859">
              <w:rPr>
                <w:rFonts w:ascii="Arial" w:eastAsia="Arial" w:hAnsi="Arial" w:cs="Arial"/>
                <w:color w:val="auto"/>
              </w:rPr>
              <w:t xml:space="preserve">team in achieving departmental and </w:t>
            </w:r>
            <w:r w:rsidR="00BC6FD2" w:rsidRPr="00124859">
              <w:rPr>
                <w:rFonts w:ascii="Arial" w:eastAsia="Arial" w:hAnsi="Arial" w:cs="Arial"/>
                <w:color w:val="auto"/>
              </w:rPr>
              <w:t>business</w:t>
            </w:r>
            <w:r w:rsidR="00750624" w:rsidRPr="00124859">
              <w:rPr>
                <w:rFonts w:ascii="Arial" w:eastAsia="Arial" w:hAnsi="Arial" w:cs="Arial"/>
                <w:color w:val="auto"/>
              </w:rPr>
              <w:t xml:space="preserve"> Key Performance Indicators in line with departmental and company objectives</w:t>
            </w:r>
            <w:r w:rsidR="00703637" w:rsidRPr="00124859">
              <w:rPr>
                <w:rFonts w:ascii="Arial" w:eastAsia="Arial" w:hAnsi="Arial" w:cs="Arial"/>
                <w:color w:val="auto"/>
              </w:rPr>
              <w:t>,</w:t>
            </w:r>
            <w:r w:rsidR="00BC6FD2" w:rsidRPr="00124859">
              <w:rPr>
                <w:rFonts w:ascii="Arial" w:eastAsia="Arial" w:hAnsi="Arial" w:cs="Arial"/>
                <w:color w:val="auto"/>
              </w:rPr>
              <w:t xml:space="preserve"> whilst maintain</w:t>
            </w:r>
            <w:r w:rsidR="00703637" w:rsidRPr="00124859">
              <w:rPr>
                <w:rFonts w:ascii="Arial" w:eastAsia="Arial" w:hAnsi="Arial" w:cs="Arial"/>
                <w:color w:val="auto"/>
              </w:rPr>
              <w:t>ing</w:t>
            </w:r>
            <w:r w:rsidR="00BC6FD2" w:rsidRPr="00124859">
              <w:rPr>
                <w:rFonts w:ascii="Arial" w:eastAsia="Arial" w:hAnsi="Arial" w:cs="Arial"/>
                <w:color w:val="auto"/>
              </w:rPr>
              <w:t xml:space="preserve"> H&amp;S</w:t>
            </w:r>
            <w:r w:rsidR="00703637" w:rsidRPr="00124859">
              <w:rPr>
                <w:rFonts w:ascii="Arial" w:eastAsia="Arial" w:hAnsi="Arial" w:cs="Arial"/>
                <w:color w:val="auto"/>
              </w:rPr>
              <w:t xml:space="preserve">, Food Safety and </w:t>
            </w:r>
            <w:r w:rsidR="00BC6FD2" w:rsidRPr="00124859">
              <w:rPr>
                <w:rFonts w:ascii="Arial" w:eastAsia="Arial" w:hAnsi="Arial" w:cs="Arial"/>
                <w:color w:val="auto"/>
              </w:rPr>
              <w:t>GMP standards.</w:t>
            </w:r>
          </w:p>
          <w:p w14:paraId="5BD8D29B" w14:textId="406894FD" w:rsidR="00124859" w:rsidRPr="00124859" w:rsidRDefault="00124859" w:rsidP="00124859">
            <w:pPr>
              <w:spacing w:line="259" w:lineRule="auto"/>
              <w:rPr>
                <w:rFonts w:ascii="Arial" w:eastAsia="Arial" w:hAnsi="Arial" w:cs="Arial"/>
                <w:color w:val="auto"/>
              </w:rPr>
            </w:pPr>
          </w:p>
        </w:tc>
      </w:tr>
      <w:tr w:rsidR="00952B92" w:rsidRPr="005573BC" w14:paraId="3E74F4CB" w14:textId="77777777" w:rsidTr="00EFFEF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5573BC" w:rsidRDefault="003221B0">
            <w:pPr>
              <w:jc w:val="center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  <w:color w:val="FFFFFF"/>
              </w:rPr>
              <w:t>REPORTING STRUCTURE</w:t>
            </w:r>
          </w:p>
        </w:tc>
      </w:tr>
      <w:tr w:rsidR="00952B92" w:rsidRPr="005573BC" w14:paraId="3ABA47C2" w14:textId="77777777" w:rsidTr="00EFFEF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5573BC" w:rsidRDefault="003221B0">
            <w:pPr>
              <w:spacing w:before="140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683D499B" w:rsidR="00952B92" w:rsidRPr="0079690B" w:rsidRDefault="00B81B3A" w:rsidP="00204A62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0079690B">
              <w:rPr>
                <w:rFonts w:ascii="Arial" w:eastAsia="Arial" w:hAnsi="Arial" w:cs="Arial"/>
                <w:color w:val="auto"/>
              </w:rPr>
              <w:t xml:space="preserve">Lynher Bakery </w:t>
            </w:r>
            <w:r w:rsidRPr="0079690B">
              <w:rPr>
                <w:rFonts w:ascii="Arial" w:eastAsia="Arial" w:hAnsi="Arial" w:cs="Arial"/>
              </w:rPr>
              <w:t>Hygiene Manager</w:t>
            </w:r>
          </w:p>
        </w:tc>
      </w:tr>
      <w:tr w:rsidR="00BE0D6E" w:rsidRPr="005573BC" w14:paraId="76D32556" w14:textId="77777777" w:rsidTr="00EFFEF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79688E6" w14:textId="3FB1B29D" w:rsidR="00BE0D6E" w:rsidRPr="005573BC" w:rsidRDefault="00BE0D6E" w:rsidP="00BE0D6E">
            <w:pPr>
              <w:spacing w:before="140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Deputy</w:t>
            </w:r>
          </w:p>
        </w:tc>
        <w:tc>
          <w:tcPr>
            <w:tcW w:w="7642" w:type="dxa"/>
            <w:gridSpan w:val="3"/>
            <w:vAlign w:val="center"/>
          </w:tcPr>
          <w:p w14:paraId="150EE0CF" w14:textId="569FF9DC" w:rsidR="00BE0D6E" w:rsidRPr="0079690B" w:rsidRDefault="00BE0D6E" w:rsidP="00BE0D6E">
            <w:pPr>
              <w:spacing w:line="259" w:lineRule="auto"/>
              <w:rPr>
                <w:rFonts w:ascii="Arial" w:eastAsia="Arial" w:hAnsi="Arial" w:cs="Arial"/>
              </w:rPr>
            </w:pPr>
            <w:r w:rsidRPr="0079690B">
              <w:rPr>
                <w:rFonts w:ascii="Arial" w:eastAsia="Arial" w:hAnsi="Arial" w:cs="Arial"/>
                <w:color w:val="auto"/>
              </w:rPr>
              <w:t xml:space="preserve">Lynher Bakery </w:t>
            </w:r>
            <w:r w:rsidRPr="0079690B">
              <w:rPr>
                <w:rFonts w:ascii="Arial" w:eastAsia="Arial" w:hAnsi="Arial" w:cs="Arial"/>
              </w:rPr>
              <w:t>Hygiene Manager</w:t>
            </w:r>
          </w:p>
        </w:tc>
      </w:tr>
      <w:tr w:rsidR="00BE0D6E" w:rsidRPr="005573BC" w14:paraId="48BF19F7" w14:textId="77777777" w:rsidTr="00EFFEF0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BE0D6E" w:rsidRPr="005573BC" w:rsidRDefault="00BE0D6E" w:rsidP="00BE0D6E">
            <w:pPr>
              <w:spacing w:before="140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65476B90" w:rsidR="00BE0D6E" w:rsidRPr="005573BC" w:rsidRDefault="00BE0D6E" w:rsidP="00BE0D6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Shift-based Team Leaders, Operators</w:t>
            </w:r>
          </w:p>
        </w:tc>
      </w:tr>
      <w:tr w:rsidR="00BE0D6E" w:rsidRPr="005573BC" w14:paraId="3402C6B7" w14:textId="77777777" w:rsidTr="00EFFEF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BE0D6E" w:rsidRPr="005573BC" w:rsidRDefault="00BE0D6E" w:rsidP="00BE0D6E">
            <w:pPr>
              <w:spacing w:before="140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25DE2B4F" w:rsidR="00BE0D6E" w:rsidRPr="005573BC" w:rsidRDefault="00BE0D6E" w:rsidP="00BE0D6E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Production, Packing, Preparation, Despatch functions</w:t>
            </w:r>
            <w:r>
              <w:rPr>
                <w:rFonts w:ascii="Arial" w:eastAsia="Arial" w:hAnsi="Arial" w:cs="Arial"/>
              </w:rPr>
              <w:t xml:space="preserve">, Planning </w:t>
            </w:r>
          </w:p>
        </w:tc>
      </w:tr>
      <w:tr w:rsidR="00BE0D6E" w:rsidRPr="005573BC" w14:paraId="79D95C24" w14:textId="77777777" w:rsidTr="00EFFEF0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BE0D6E" w:rsidRPr="005573BC" w:rsidRDefault="00BE0D6E" w:rsidP="00BE0D6E">
            <w:pPr>
              <w:spacing w:before="140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34E0F5F3" w:rsidR="00BE0D6E" w:rsidRPr="005573BC" w:rsidRDefault="00BE0D6E" w:rsidP="00BE0D6E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Hygiene suppliers; Pest Control; Environmental systems, Hygiene Contractors  </w:t>
            </w:r>
          </w:p>
        </w:tc>
      </w:tr>
      <w:tr w:rsidR="00BE0D6E" w:rsidRPr="005573BC" w14:paraId="7242F7E2" w14:textId="77777777" w:rsidTr="00B11D42">
        <w:trPr>
          <w:trHeight w:val="423"/>
        </w:trPr>
        <w:tc>
          <w:tcPr>
            <w:tcW w:w="10207" w:type="dxa"/>
            <w:gridSpan w:val="4"/>
            <w:shd w:val="clear" w:color="auto" w:fill="988445"/>
          </w:tcPr>
          <w:p w14:paraId="22B0C359" w14:textId="77777777" w:rsidR="00BE0D6E" w:rsidRPr="005573BC" w:rsidRDefault="00BE0D6E" w:rsidP="00BE0D6E">
            <w:pPr>
              <w:pStyle w:val="Heading2"/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  <w:b w:val="0"/>
                <w:color w:val="FFFFFF"/>
              </w:rPr>
              <w:t xml:space="preserve">KEY </w:t>
            </w:r>
            <w:proofErr w:type="gramStart"/>
            <w:r w:rsidRPr="005573BC">
              <w:rPr>
                <w:rFonts w:ascii="Arial" w:eastAsia="Arial" w:hAnsi="Arial" w:cs="Arial"/>
                <w:b w:val="0"/>
                <w:color w:val="FFFFFF"/>
              </w:rPr>
              <w:t>ACCOUNTABILITIES  AND</w:t>
            </w:r>
            <w:proofErr w:type="gramEnd"/>
            <w:r w:rsidRPr="005573BC">
              <w:rPr>
                <w:rFonts w:ascii="Arial" w:eastAsia="Arial" w:hAnsi="Arial" w:cs="Arial"/>
                <w:b w:val="0"/>
                <w:color w:val="FFFFFF"/>
              </w:rPr>
              <w:t xml:space="preserve"> RESPONSIBILITIES </w:t>
            </w:r>
          </w:p>
        </w:tc>
      </w:tr>
      <w:tr w:rsidR="00BE0D6E" w:rsidRPr="005573BC" w14:paraId="03DEDE3B" w14:textId="77777777" w:rsidTr="00EFFEF0">
        <w:trPr>
          <w:trHeight w:val="416"/>
        </w:trPr>
        <w:tc>
          <w:tcPr>
            <w:tcW w:w="10207" w:type="dxa"/>
            <w:gridSpan w:val="4"/>
          </w:tcPr>
          <w:p w14:paraId="68F3F5A8" w14:textId="77777777" w:rsidR="00BE0D6E" w:rsidRPr="000E4AB8" w:rsidRDefault="00BE0D6E" w:rsidP="00BE0D6E">
            <w:pPr>
              <w:rPr>
                <w:rFonts w:ascii="Arial" w:eastAsia="Arial" w:hAnsi="Arial" w:cs="Arial"/>
              </w:rPr>
            </w:pPr>
          </w:p>
          <w:p w14:paraId="0ED3F580" w14:textId="652769C1" w:rsidR="00BE0D6E" w:rsidRPr="0061069B" w:rsidRDefault="00BE0D6E" w:rsidP="00BE0D6E">
            <w:pPr>
              <w:rPr>
                <w:rFonts w:ascii="Arial" w:eastAsia="Arial" w:hAnsi="Arial" w:cs="Arial"/>
              </w:rPr>
            </w:pPr>
            <w:r w:rsidRPr="0061069B">
              <w:rPr>
                <w:rFonts w:ascii="Arial" w:eastAsia="Arial" w:hAnsi="Arial" w:cs="Arial"/>
              </w:rPr>
              <w:t>Thursday 1</w:t>
            </w:r>
            <w:r w:rsidR="003B62F3" w:rsidRPr="0061069B">
              <w:rPr>
                <w:rFonts w:ascii="Arial" w:eastAsia="Arial" w:hAnsi="Arial" w:cs="Arial"/>
              </w:rPr>
              <w:t>5</w:t>
            </w:r>
            <w:r w:rsidRPr="0061069B">
              <w:rPr>
                <w:rFonts w:ascii="Arial" w:eastAsia="Arial" w:hAnsi="Arial" w:cs="Arial"/>
              </w:rPr>
              <w:t>00-1</w:t>
            </w:r>
            <w:r w:rsidR="003B62F3" w:rsidRPr="0061069B">
              <w:rPr>
                <w:rFonts w:ascii="Arial" w:eastAsia="Arial" w:hAnsi="Arial" w:cs="Arial"/>
              </w:rPr>
              <w:t>7</w:t>
            </w:r>
            <w:r w:rsidRPr="0061069B">
              <w:rPr>
                <w:rFonts w:ascii="Arial" w:eastAsia="Arial" w:hAnsi="Arial" w:cs="Arial"/>
              </w:rPr>
              <w:t>00</w:t>
            </w:r>
          </w:p>
          <w:p w14:paraId="3DA8F998" w14:textId="42AE66AF" w:rsidR="00BE0D6E" w:rsidRPr="0061069B" w:rsidRDefault="00BE0D6E" w:rsidP="00BE0D6E">
            <w:pPr>
              <w:rPr>
                <w:rFonts w:ascii="Arial" w:eastAsia="Arial" w:hAnsi="Arial" w:cs="Arial"/>
              </w:rPr>
            </w:pPr>
            <w:r w:rsidRPr="0061069B">
              <w:rPr>
                <w:rFonts w:ascii="Arial" w:eastAsia="Arial" w:hAnsi="Arial" w:cs="Arial"/>
              </w:rPr>
              <w:t>Friday - Sunday 0600-1800</w:t>
            </w:r>
          </w:p>
          <w:p w14:paraId="3A9F0C52" w14:textId="04616D88" w:rsidR="00BE0D6E" w:rsidRPr="0061069B" w:rsidRDefault="00BE0D6E" w:rsidP="00BE0D6E">
            <w:pPr>
              <w:rPr>
                <w:rFonts w:ascii="Arial" w:eastAsia="Arial" w:hAnsi="Arial" w:cs="Arial"/>
              </w:rPr>
            </w:pPr>
            <w:r w:rsidRPr="0061069B">
              <w:rPr>
                <w:rFonts w:ascii="Arial" w:eastAsia="Arial" w:hAnsi="Arial" w:cs="Arial"/>
              </w:rPr>
              <w:t>Monday 0830-1230</w:t>
            </w:r>
          </w:p>
          <w:p w14:paraId="0CAD8E48" w14:textId="79381C2C" w:rsidR="00BE0D6E" w:rsidRPr="0061069B" w:rsidRDefault="00BE0D6E" w:rsidP="00BE0D6E">
            <w:pPr>
              <w:rPr>
                <w:rFonts w:ascii="Arial" w:eastAsia="Arial" w:hAnsi="Arial" w:cs="Arial"/>
              </w:rPr>
            </w:pPr>
            <w:r w:rsidRPr="0061069B">
              <w:rPr>
                <w:rFonts w:ascii="Arial" w:eastAsia="Arial" w:hAnsi="Arial" w:cs="Arial"/>
              </w:rPr>
              <w:t>(flexibility across shifts)</w:t>
            </w:r>
          </w:p>
          <w:p w14:paraId="47439C6B" w14:textId="77777777" w:rsidR="00BE0D6E" w:rsidRPr="000E4AB8" w:rsidRDefault="00BE0D6E" w:rsidP="00BE0D6E">
            <w:pPr>
              <w:rPr>
                <w:rFonts w:ascii="Arial" w:eastAsia="Arial" w:hAnsi="Arial" w:cs="Arial"/>
              </w:rPr>
            </w:pPr>
          </w:p>
          <w:p w14:paraId="7402C1A9" w14:textId="77777777" w:rsidR="00867DE6" w:rsidRDefault="00867DE6" w:rsidP="00867DE6">
            <w:pPr>
              <w:rPr>
                <w:rFonts w:ascii="Arial" w:eastAsia="Arial" w:hAnsi="Arial" w:cs="Arial"/>
              </w:rPr>
            </w:pPr>
          </w:p>
          <w:p w14:paraId="1FEC638D" w14:textId="60C3383D" w:rsidR="00867DE6" w:rsidRPr="0061069B" w:rsidRDefault="00867DE6" w:rsidP="00867DE6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61069B">
              <w:rPr>
                <w:rFonts w:ascii="Arial" w:eastAsia="Arial" w:hAnsi="Arial" w:cs="Arial"/>
              </w:rPr>
              <w:t xml:space="preserve">Line Management of the Lynher Bakery 3 </w:t>
            </w:r>
            <w:r w:rsidR="00747004" w:rsidRPr="0061069B">
              <w:rPr>
                <w:rFonts w:ascii="Arial" w:eastAsia="Arial" w:hAnsi="Arial" w:cs="Arial"/>
              </w:rPr>
              <w:t xml:space="preserve">Days and 3 </w:t>
            </w:r>
            <w:r w:rsidRPr="0061069B">
              <w:rPr>
                <w:rFonts w:ascii="Arial" w:eastAsia="Arial" w:hAnsi="Arial" w:cs="Arial"/>
              </w:rPr>
              <w:t>Nights Hygiene Team Leaders and Operators, responsible for all ‘People’ processes within area of responsibility.</w:t>
            </w:r>
          </w:p>
          <w:p w14:paraId="5D1C387A" w14:textId="77777777" w:rsidR="00A84D89" w:rsidRDefault="00A84D89" w:rsidP="00A84D89">
            <w:pPr>
              <w:ind w:left="720"/>
              <w:rPr>
                <w:rFonts w:ascii="Arial" w:eastAsia="Arial" w:hAnsi="Arial" w:cs="Arial"/>
              </w:rPr>
            </w:pPr>
          </w:p>
          <w:p w14:paraId="310409B0" w14:textId="0D9CABCA" w:rsidR="005F1886" w:rsidRPr="005F1886" w:rsidRDefault="00116858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2B763D">
              <w:rPr>
                <w:rFonts w:ascii="Arial" w:eastAsia="Arial" w:hAnsi="Arial" w:cs="Arial"/>
              </w:rPr>
              <w:t>Manage</w:t>
            </w:r>
            <w:r w:rsidR="005F1886" w:rsidRPr="005F1886">
              <w:rPr>
                <w:rFonts w:ascii="Arial" w:eastAsia="Arial" w:hAnsi="Arial" w:cs="Arial"/>
              </w:rPr>
              <w:t xml:space="preserve"> all aspects of training and developing </w:t>
            </w:r>
            <w:r w:rsidR="007B6CD1">
              <w:rPr>
                <w:rFonts w:ascii="Arial" w:eastAsia="Arial" w:hAnsi="Arial" w:cs="Arial"/>
              </w:rPr>
              <w:t>direct reports t</w:t>
            </w:r>
            <w:r w:rsidR="005F1886" w:rsidRPr="005F1886">
              <w:rPr>
                <w:rFonts w:ascii="Arial" w:eastAsia="Arial" w:hAnsi="Arial" w:cs="Arial"/>
              </w:rPr>
              <w:t xml:space="preserve">o include </w:t>
            </w:r>
            <w:r w:rsidR="00747004">
              <w:rPr>
                <w:rFonts w:ascii="Arial" w:eastAsia="Arial" w:hAnsi="Arial" w:cs="Arial"/>
              </w:rPr>
              <w:t>maintaining</w:t>
            </w:r>
            <w:r w:rsidR="005F1886" w:rsidRPr="005F1886">
              <w:rPr>
                <w:rFonts w:ascii="Arial" w:eastAsia="Arial" w:hAnsi="Arial" w:cs="Arial"/>
              </w:rPr>
              <w:t xml:space="preserve"> skills matrices, implementation</w:t>
            </w:r>
            <w:r w:rsidR="00403848" w:rsidRPr="002B763D">
              <w:rPr>
                <w:rFonts w:ascii="Arial" w:eastAsia="Arial" w:hAnsi="Arial" w:cs="Arial"/>
              </w:rPr>
              <w:t xml:space="preserve"> </w:t>
            </w:r>
            <w:r w:rsidR="005F1886" w:rsidRPr="005F1886">
              <w:rPr>
                <w:rFonts w:ascii="Arial" w:eastAsia="Arial" w:hAnsi="Arial" w:cs="Arial"/>
              </w:rPr>
              <w:t>of SOP’s, identifying skills gaps, developing training plans, maintenance of core training, consistent delivery of</w:t>
            </w:r>
            <w:r w:rsidR="002B763D">
              <w:rPr>
                <w:rFonts w:ascii="Arial" w:eastAsia="Arial" w:hAnsi="Arial" w:cs="Arial"/>
              </w:rPr>
              <w:t xml:space="preserve"> s</w:t>
            </w:r>
            <w:r w:rsidR="005F1886" w:rsidRPr="005F1886">
              <w:rPr>
                <w:rFonts w:ascii="Arial" w:eastAsia="Arial" w:hAnsi="Arial" w:cs="Arial"/>
              </w:rPr>
              <w:t>hop floor training, maintenance of training records and involvement in specific role related training</w:t>
            </w:r>
            <w:r w:rsidR="00562028">
              <w:rPr>
                <w:rFonts w:ascii="Arial" w:eastAsia="Arial" w:hAnsi="Arial" w:cs="Arial"/>
              </w:rPr>
              <w:t>.</w:t>
            </w:r>
          </w:p>
          <w:p w14:paraId="4E63F7C1" w14:textId="77777777" w:rsidR="00A84D89" w:rsidRDefault="00A84D89" w:rsidP="00A84D89">
            <w:pPr>
              <w:ind w:left="720"/>
              <w:rPr>
                <w:rFonts w:ascii="Arial" w:eastAsia="Arial" w:hAnsi="Arial" w:cs="Arial"/>
              </w:rPr>
            </w:pPr>
          </w:p>
          <w:p w14:paraId="02F46B4D" w14:textId="3E1A0387" w:rsidR="005F1886" w:rsidRPr="005F1886" w:rsidRDefault="000C2E42" w:rsidP="005F1886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Supporting</w:t>
            </w:r>
            <w:r w:rsidR="005F1886" w:rsidRPr="005F1886">
              <w:rPr>
                <w:rFonts w:ascii="Arial" w:eastAsia="Arial" w:hAnsi="Arial" w:cs="Arial"/>
              </w:rPr>
              <w:t xml:space="preserve"> </w:t>
            </w:r>
            <w:r w:rsidR="007B6CD1">
              <w:rPr>
                <w:rFonts w:ascii="Arial" w:eastAsia="Arial" w:hAnsi="Arial" w:cs="Arial"/>
              </w:rPr>
              <w:t xml:space="preserve">the bakery Hygiene Manager in </w:t>
            </w:r>
            <w:r w:rsidR="005F1886" w:rsidRPr="005F1886">
              <w:rPr>
                <w:rFonts w:ascii="Arial" w:eastAsia="Arial" w:hAnsi="Arial" w:cs="Arial"/>
              </w:rPr>
              <w:t>recruitment, staff movements and succession planning</w:t>
            </w:r>
            <w:r>
              <w:rPr>
                <w:rFonts w:ascii="Arial" w:eastAsia="Arial" w:hAnsi="Arial" w:cs="Arial"/>
              </w:rPr>
              <w:t xml:space="preserve"> activities</w:t>
            </w:r>
            <w:r w:rsidR="005F1886" w:rsidRPr="005F1886">
              <w:rPr>
                <w:rFonts w:ascii="Arial" w:eastAsia="Arial" w:hAnsi="Arial" w:cs="Arial"/>
              </w:rPr>
              <w:t>.</w:t>
            </w:r>
          </w:p>
          <w:p w14:paraId="4F9660C3" w14:textId="77777777" w:rsidR="00A84D89" w:rsidRDefault="00A84D89" w:rsidP="00A84D89">
            <w:pPr>
              <w:ind w:left="720"/>
              <w:rPr>
                <w:rFonts w:ascii="Arial" w:eastAsia="Arial" w:hAnsi="Arial" w:cs="Arial"/>
              </w:rPr>
            </w:pPr>
          </w:p>
          <w:p w14:paraId="6082CFC5" w14:textId="68A9C4F1" w:rsidR="005F1886" w:rsidRPr="005F1886" w:rsidRDefault="00F25F9F" w:rsidP="009B0B54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 w:rsidR="005F1886" w:rsidRPr="005F1886">
              <w:rPr>
                <w:rFonts w:ascii="Arial" w:eastAsia="Arial" w:hAnsi="Arial" w:cs="Arial"/>
              </w:rPr>
              <w:t xml:space="preserve">ffective </w:t>
            </w:r>
            <w:r w:rsidR="0034511C">
              <w:rPr>
                <w:rFonts w:ascii="Arial" w:eastAsia="Arial" w:hAnsi="Arial" w:cs="Arial"/>
              </w:rPr>
              <w:t>p</w:t>
            </w:r>
            <w:r w:rsidR="005F1886" w:rsidRPr="005F1886">
              <w:rPr>
                <w:rFonts w:ascii="Arial" w:eastAsia="Arial" w:hAnsi="Arial" w:cs="Arial"/>
              </w:rPr>
              <w:t xml:space="preserve">erformance management </w:t>
            </w:r>
            <w:r w:rsidR="0034511C">
              <w:rPr>
                <w:rFonts w:ascii="Arial" w:eastAsia="Arial" w:hAnsi="Arial" w:cs="Arial"/>
              </w:rPr>
              <w:t xml:space="preserve">of direct reports </w:t>
            </w:r>
            <w:r w:rsidR="005F1886" w:rsidRPr="005F1886">
              <w:rPr>
                <w:rFonts w:ascii="Arial" w:eastAsia="Arial" w:hAnsi="Arial" w:cs="Arial"/>
              </w:rPr>
              <w:t>ensuring consistency in</w:t>
            </w:r>
            <w:r w:rsidR="009B0B54">
              <w:rPr>
                <w:rFonts w:ascii="Arial" w:eastAsia="Arial" w:hAnsi="Arial" w:cs="Arial"/>
              </w:rPr>
              <w:t xml:space="preserve"> </w:t>
            </w:r>
            <w:r w:rsidR="005F1886" w:rsidRPr="005F1886">
              <w:rPr>
                <w:rFonts w:ascii="Arial" w:eastAsia="Arial" w:hAnsi="Arial" w:cs="Arial"/>
              </w:rPr>
              <w:t>approach and correct application of performance management processes (Disciplinary/Absence Management</w:t>
            </w:r>
            <w:r w:rsidR="0013089A" w:rsidRPr="009B0B54">
              <w:rPr>
                <w:rFonts w:ascii="Arial" w:eastAsia="Arial" w:hAnsi="Arial" w:cs="Arial"/>
              </w:rPr>
              <w:t xml:space="preserve"> </w:t>
            </w:r>
            <w:r w:rsidR="005F1886" w:rsidRPr="005F1886">
              <w:rPr>
                <w:rFonts w:ascii="Arial" w:eastAsia="Arial" w:hAnsi="Arial" w:cs="Arial"/>
              </w:rPr>
              <w:t>procedures/Praise &amp; Recognition).</w:t>
            </w:r>
            <w:r w:rsidR="009B0B54">
              <w:rPr>
                <w:rFonts w:ascii="Arial" w:eastAsia="Arial" w:hAnsi="Arial" w:cs="Arial"/>
              </w:rPr>
              <w:t xml:space="preserve"> </w:t>
            </w:r>
            <w:r w:rsidR="009B0B54" w:rsidRPr="005F1886">
              <w:rPr>
                <w:rFonts w:ascii="Arial" w:eastAsia="Arial" w:hAnsi="Arial" w:cs="Arial"/>
              </w:rPr>
              <w:t>Ensures appraisals are carried out for team</w:t>
            </w:r>
          </w:p>
          <w:p w14:paraId="5857E28A" w14:textId="77777777" w:rsidR="00A84D89" w:rsidRDefault="00A84D89" w:rsidP="00A84D89">
            <w:pPr>
              <w:ind w:left="720"/>
              <w:rPr>
                <w:rFonts w:ascii="Arial" w:eastAsia="Arial" w:hAnsi="Arial" w:cs="Arial"/>
              </w:rPr>
            </w:pPr>
          </w:p>
          <w:p w14:paraId="0FA67FFF" w14:textId="47C6038B" w:rsidR="005F1886" w:rsidRDefault="00F25F9F" w:rsidP="00B34487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5F1886" w:rsidRPr="005F1886">
              <w:rPr>
                <w:rFonts w:ascii="Arial" w:eastAsia="Arial" w:hAnsi="Arial" w:cs="Arial"/>
              </w:rPr>
              <w:t xml:space="preserve">nvestigating and hearing grievance and </w:t>
            </w:r>
            <w:r w:rsidR="00AD6D31">
              <w:rPr>
                <w:rFonts w:ascii="Arial" w:eastAsia="Arial" w:hAnsi="Arial" w:cs="Arial"/>
              </w:rPr>
              <w:t>managing</w:t>
            </w:r>
            <w:r w:rsidR="005F1886" w:rsidRPr="005F1886">
              <w:rPr>
                <w:rFonts w:ascii="Arial" w:eastAsia="Arial" w:hAnsi="Arial" w:cs="Arial"/>
              </w:rPr>
              <w:t xml:space="preserve"> disciplinary meetings in which the outcomes</w:t>
            </w:r>
            <w:r w:rsidR="00B34487">
              <w:rPr>
                <w:rFonts w:ascii="Arial" w:eastAsia="Arial" w:hAnsi="Arial" w:cs="Arial"/>
              </w:rPr>
              <w:t xml:space="preserve"> </w:t>
            </w:r>
            <w:r w:rsidR="005F1886" w:rsidRPr="005F1886">
              <w:rPr>
                <w:rFonts w:ascii="Arial" w:eastAsia="Arial" w:hAnsi="Arial" w:cs="Arial"/>
              </w:rPr>
              <w:t>may result in a sanction but not dismissal.</w:t>
            </w:r>
          </w:p>
          <w:p w14:paraId="13EB7AE2" w14:textId="77777777" w:rsidR="00445EF7" w:rsidRDefault="00445EF7" w:rsidP="00445EF7">
            <w:pPr>
              <w:ind w:left="720"/>
              <w:rPr>
                <w:rFonts w:ascii="Arial" w:eastAsia="Arial" w:hAnsi="Arial" w:cs="Arial"/>
              </w:rPr>
            </w:pPr>
          </w:p>
          <w:p w14:paraId="4BD5E7FF" w14:textId="0F425062" w:rsidR="003842C0" w:rsidRPr="00445EF7" w:rsidRDefault="003842C0" w:rsidP="003842C0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445EF7">
              <w:rPr>
                <w:rFonts w:ascii="Arial" w:eastAsia="Arial" w:hAnsi="Arial" w:cs="Arial"/>
              </w:rPr>
              <w:t>Deputise for the management of the People Portal to include team rota, time management system, holidays and absenteeism procedures. </w:t>
            </w:r>
          </w:p>
          <w:p w14:paraId="66DEF1D0" w14:textId="77777777" w:rsidR="003842C0" w:rsidRPr="00445EF7" w:rsidRDefault="003842C0" w:rsidP="00445EF7">
            <w:pPr>
              <w:ind w:left="720"/>
              <w:rPr>
                <w:rFonts w:ascii="Arial" w:eastAsia="Arial" w:hAnsi="Arial" w:cs="Arial"/>
              </w:rPr>
            </w:pPr>
          </w:p>
          <w:p w14:paraId="0494A302" w14:textId="46CB2D9D" w:rsidR="005F1886" w:rsidRPr="005F1886" w:rsidRDefault="00F25F9F" w:rsidP="003842C0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3842C0">
              <w:rPr>
                <w:rFonts w:ascii="Arial" w:eastAsia="Arial" w:hAnsi="Arial" w:cs="Arial"/>
              </w:rPr>
              <w:t>E</w:t>
            </w:r>
            <w:r w:rsidR="005F1886" w:rsidRPr="005F1886">
              <w:rPr>
                <w:rFonts w:ascii="Arial" w:eastAsia="Arial" w:hAnsi="Arial" w:cs="Arial"/>
              </w:rPr>
              <w:t>nsuring communication channels within area of responsibility are robust and delivers the right</w:t>
            </w:r>
            <w:r w:rsidR="00465D47" w:rsidRPr="003842C0">
              <w:rPr>
                <w:rFonts w:ascii="Arial" w:eastAsia="Arial" w:hAnsi="Arial" w:cs="Arial"/>
              </w:rPr>
              <w:t xml:space="preserve"> </w:t>
            </w:r>
            <w:r w:rsidR="005F1886" w:rsidRPr="005F1886">
              <w:rPr>
                <w:rFonts w:ascii="Arial" w:eastAsia="Arial" w:hAnsi="Arial" w:cs="Arial"/>
              </w:rPr>
              <w:t>messages in a timely manner to all staff as required.</w:t>
            </w:r>
          </w:p>
          <w:p w14:paraId="33892E5A" w14:textId="77777777" w:rsidR="003842C0" w:rsidRDefault="003842C0" w:rsidP="003842C0">
            <w:pPr>
              <w:ind w:left="720"/>
              <w:rPr>
                <w:rFonts w:ascii="Arial" w:eastAsia="Arial" w:hAnsi="Arial" w:cs="Arial"/>
              </w:rPr>
            </w:pPr>
          </w:p>
          <w:p w14:paraId="63C9376E" w14:textId="32311207" w:rsidR="005F1886" w:rsidRDefault="009B0B54" w:rsidP="009B0B54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5F1886" w:rsidRPr="005F1886">
              <w:rPr>
                <w:rFonts w:ascii="Arial" w:eastAsia="Arial" w:hAnsi="Arial" w:cs="Arial"/>
              </w:rPr>
              <w:t xml:space="preserve">reating a positive culture to foster good morale and good working conditions for </w:t>
            </w:r>
            <w:r w:rsidR="00AD6D31">
              <w:rPr>
                <w:rFonts w:ascii="Arial" w:eastAsia="Arial" w:hAnsi="Arial" w:cs="Arial"/>
              </w:rPr>
              <w:t>colleagues</w:t>
            </w:r>
            <w:r w:rsidR="0054207A">
              <w:rPr>
                <w:rFonts w:ascii="Arial" w:eastAsia="Arial" w:hAnsi="Arial" w:cs="Arial"/>
              </w:rPr>
              <w:t>.</w:t>
            </w:r>
          </w:p>
          <w:p w14:paraId="193CB457" w14:textId="77777777" w:rsidR="003842C0" w:rsidRDefault="003842C0" w:rsidP="003842C0">
            <w:pPr>
              <w:ind w:left="720"/>
              <w:rPr>
                <w:rFonts w:ascii="Arial" w:eastAsia="Arial" w:hAnsi="Arial" w:cs="Arial"/>
              </w:rPr>
            </w:pPr>
          </w:p>
          <w:p w14:paraId="3E8A5F33" w14:textId="14E5E6B4" w:rsidR="00BE0D6E" w:rsidRPr="00E62996" w:rsidRDefault="00BE0D6E" w:rsidP="00BE0D6E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E62996">
              <w:rPr>
                <w:rFonts w:ascii="Arial" w:eastAsia="Arial" w:hAnsi="Arial" w:cs="Arial"/>
              </w:rPr>
              <w:t xml:space="preserve">Support the Hygiene </w:t>
            </w:r>
            <w:r w:rsidR="0054207A" w:rsidRPr="00E62996">
              <w:rPr>
                <w:rFonts w:ascii="Arial" w:eastAsia="Arial" w:hAnsi="Arial" w:cs="Arial"/>
              </w:rPr>
              <w:t xml:space="preserve">Systems </w:t>
            </w:r>
            <w:r w:rsidRPr="00E62996">
              <w:rPr>
                <w:rFonts w:ascii="Arial" w:eastAsia="Arial" w:hAnsi="Arial" w:cs="Arial"/>
              </w:rPr>
              <w:t xml:space="preserve">Coordinator </w:t>
            </w:r>
            <w:r w:rsidR="00AD6D31">
              <w:rPr>
                <w:rFonts w:ascii="Arial" w:eastAsia="Arial" w:hAnsi="Arial" w:cs="Arial"/>
              </w:rPr>
              <w:t xml:space="preserve">and bakery Hygiene Manager </w:t>
            </w:r>
            <w:r w:rsidRPr="00E62996">
              <w:rPr>
                <w:rFonts w:ascii="Arial" w:eastAsia="Arial" w:hAnsi="Arial" w:cs="Arial"/>
              </w:rPr>
              <w:t>to develop Hygiene task and manning plans, including forward planning for periodical task</w:t>
            </w:r>
            <w:r w:rsidR="00AD6D31">
              <w:rPr>
                <w:rFonts w:ascii="Arial" w:eastAsia="Arial" w:hAnsi="Arial" w:cs="Arial"/>
              </w:rPr>
              <w:t>s</w:t>
            </w:r>
            <w:r w:rsidRPr="00E62996">
              <w:rPr>
                <w:rFonts w:ascii="Arial" w:eastAsia="Arial" w:hAnsi="Arial" w:cs="Arial"/>
              </w:rPr>
              <w:t xml:space="preserve">. </w:t>
            </w:r>
          </w:p>
          <w:p w14:paraId="2F93C24C" w14:textId="77777777" w:rsidR="003842C0" w:rsidRDefault="003842C0" w:rsidP="003842C0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8DDD92" w14:textId="618E7341" w:rsidR="00BE0D6E" w:rsidRPr="000E4AB8" w:rsidRDefault="00BE0D6E" w:rsidP="00BE0D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AB8">
              <w:rPr>
                <w:rFonts w:ascii="Arial" w:hAnsi="Arial" w:cs="Arial"/>
                <w:sz w:val="20"/>
                <w:szCs w:val="20"/>
              </w:rPr>
              <w:t>Evaluate shift performance against pre-determined Hygiene plans throughout the shift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AB8">
              <w:rPr>
                <w:rFonts w:ascii="Arial" w:hAnsi="Arial" w:cs="Arial"/>
                <w:sz w:val="20"/>
                <w:szCs w:val="20"/>
              </w:rPr>
              <w:t>and drive clear and collaborative recovery actions where variances between planned and actual performance arise.</w:t>
            </w:r>
            <w:r w:rsidR="003D20B5">
              <w:rPr>
                <w:rFonts w:ascii="Arial" w:hAnsi="Arial" w:cs="Arial"/>
                <w:sz w:val="20"/>
                <w:szCs w:val="20"/>
              </w:rPr>
              <w:t xml:space="preserve"> Escalating where necessary</w:t>
            </w:r>
            <w:r w:rsidR="00EB0B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486CA1" w14:textId="77777777" w:rsidR="000E72B2" w:rsidRDefault="000E72B2" w:rsidP="00985E63">
            <w:pPr>
              <w:ind w:left="720"/>
              <w:rPr>
                <w:rFonts w:ascii="Arial" w:eastAsia="Arial" w:hAnsi="Arial" w:cs="Arial"/>
              </w:rPr>
            </w:pPr>
          </w:p>
          <w:p w14:paraId="6324CEAE" w14:textId="5DF327BD" w:rsidR="00BE0D6E" w:rsidRPr="00FB4776" w:rsidRDefault="00BE0D6E" w:rsidP="00BE0D6E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 the shift-based Team Leaders to ensure safe behaviours, CIC compliance including cleaning methodologies and equipment testing and accurate recording keeping is achieved through</w:t>
            </w:r>
            <w:r w:rsidRPr="000E4AB8">
              <w:rPr>
                <w:rFonts w:ascii="Arial" w:eastAsia="Arial" w:hAnsi="Arial" w:cs="Arial"/>
              </w:rPr>
              <w:t xml:space="preserve"> compliance audits</w:t>
            </w:r>
            <w:r>
              <w:rPr>
                <w:rFonts w:ascii="Arial" w:eastAsia="Arial" w:hAnsi="Arial" w:cs="Arial"/>
              </w:rPr>
              <w:t xml:space="preserve"> and colleague feedback, coaching and mentoring.</w:t>
            </w:r>
          </w:p>
          <w:p w14:paraId="7BD98315" w14:textId="77777777" w:rsidR="00280F06" w:rsidRDefault="00280F06" w:rsidP="00280F06">
            <w:pPr>
              <w:ind w:left="720"/>
              <w:rPr>
                <w:rFonts w:ascii="Arial" w:eastAsia="Arial" w:hAnsi="Arial" w:cs="Arial"/>
              </w:rPr>
            </w:pPr>
          </w:p>
          <w:p w14:paraId="370CAA1C" w14:textId="584AF2E6" w:rsidR="00BE0D6E" w:rsidRDefault="00BE0D6E" w:rsidP="00BE0D6E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0E4AB8">
              <w:rPr>
                <w:rFonts w:ascii="Arial" w:eastAsia="Arial" w:hAnsi="Arial" w:cs="Arial"/>
              </w:rPr>
              <w:t>Attend daily Operational meetings</w:t>
            </w:r>
            <w:r>
              <w:rPr>
                <w:rFonts w:ascii="Arial" w:eastAsia="Arial" w:hAnsi="Arial" w:cs="Arial"/>
              </w:rPr>
              <w:t xml:space="preserve"> – reporting on Hygiene measures and contributing a collaborative approach to the success of the bakery operation.</w:t>
            </w:r>
          </w:p>
          <w:p w14:paraId="3878107C" w14:textId="77777777" w:rsidR="00AD29BA" w:rsidRPr="000E4AB8" w:rsidRDefault="00AD29BA" w:rsidP="00AD29BA">
            <w:pPr>
              <w:rPr>
                <w:rFonts w:ascii="Arial" w:eastAsia="Arial" w:hAnsi="Arial" w:cs="Arial"/>
              </w:rPr>
            </w:pPr>
          </w:p>
          <w:p w14:paraId="78434F70" w14:textId="591C2AA4" w:rsidR="00AD29BA" w:rsidRDefault="00BE0D6E" w:rsidP="00AD29BA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0E4AB8">
              <w:rPr>
                <w:rFonts w:ascii="Arial" w:eastAsia="Arial" w:hAnsi="Arial" w:cs="Arial"/>
              </w:rPr>
              <w:t xml:space="preserve">Manage </w:t>
            </w:r>
            <w:r>
              <w:rPr>
                <w:rFonts w:ascii="Arial" w:eastAsia="Arial" w:hAnsi="Arial" w:cs="Arial"/>
              </w:rPr>
              <w:t xml:space="preserve">leadership </w:t>
            </w:r>
            <w:r w:rsidRPr="000E4AB8">
              <w:rPr>
                <w:rFonts w:ascii="Arial" w:eastAsia="Arial" w:hAnsi="Arial" w:cs="Arial"/>
              </w:rPr>
              <w:t>handovers</w:t>
            </w:r>
            <w:r>
              <w:rPr>
                <w:rFonts w:ascii="Arial" w:eastAsia="Arial" w:hAnsi="Arial" w:cs="Arial"/>
              </w:rPr>
              <w:t xml:space="preserve"> with the bakery Hygiene Manager and Hygiene Coordinator effectively, ensuring a well communicated transition into the week.</w:t>
            </w:r>
          </w:p>
          <w:p w14:paraId="20BFCDFD" w14:textId="77777777" w:rsidR="00AD29BA" w:rsidRPr="00AD29BA" w:rsidRDefault="00AD29BA" w:rsidP="00AD29BA">
            <w:pPr>
              <w:rPr>
                <w:rFonts w:ascii="Arial" w:eastAsia="Arial" w:hAnsi="Arial" w:cs="Arial"/>
              </w:rPr>
            </w:pPr>
          </w:p>
          <w:p w14:paraId="56DAF21C" w14:textId="050E0B04" w:rsidR="00BE0D6E" w:rsidRDefault="00BE0D6E" w:rsidP="00BE0D6E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0E4AB8">
              <w:rPr>
                <w:rFonts w:ascii="Arial" w:eastAsia="Arial" w:hAnsi="Arial" w:cs="Arial"/>
              </w:rPr>
              <w:t>Conduct reviews of risk assessments and document safe systems of work for all Hygiene tasks</w:t>
            </w:r>
            <w:r w:rsidR="00EB0B3B">
              <w:rPr>
                <w:rFonts w:ascii="Arial" w:eastAsia="Arial" w:hAnsi="Arial" w:cs="Arial"/>
              </w:rPr>
              <w:t>, coordinated by the Hygiene Systems Coordinator.</w:t>
            </w:r>
            <w:r w:rsidRPr="000E4AB8">
              <w:rPr>
                <w:rFonts w:ascii="Arial" w:eastAsia="Arial" w:hAnsi="Arial" w:cs="Arial"/>
              </w:rPr>
              <w:t xml:space="preserve"> </w:t>
            </w:r>
          </w:p>
          <w:p w14:paraId="7CBEB430" w14:textId="77777777" w:rsidR="00E56107" w:rsidRPr="000E4AB8" w:rsidRDefault="00E56107" w:rsidP="00E56107">
            <w:pPr>
              <w:rPr>
                <w:rFonts w:ascii="Arial" w:eastAsia="Arial" w:hAnsi="Arial" w:cs="Arial"/>
              </w:rPr>
            </w:pPr>
          </w:p>
          <w:p w14:paraId="451B4F98" w14:textId="4309E330" w:rsidR="00BE0D6E" w:rsidRPr="000E4AB8" w:rsidRDefault="00905AB5" w:rsidP="00BE0D6E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Support </w:t>
            </w:r>
            <w:r w:rsidR="00CF31E3">
              <w:rPr>
                <w:rFonts w:ascii="Arial" w:eastAsia="Arial" w:hAnsi="Arial" w:cs="Arial"/>
              </w:rPr>
              <w:t>the Hygiene Manager to d</w:t>
            </w:r>
            <w:r w:rsidR="00BE0D6E" w:rsidRPr="000E4AB8">
              <w:rPr>
                <w:rFonts w:ascii="Arial" w:eastAsia="Arial" w:hAnsi="Arial" w:cs="Arial"/>
              </w:rPr>
              <w:t xml:space="preserve">rive Hygiene opportunities and subsequent projects forward to deliver best in class performance, including facilitating the development of the Hygiene Management System including CIC’s, SOP’s and Safe Systems of Work, </w:t>
            </w:r>
            <w:r w:rsidR="00070A69">
              <w:rPr>
                <w:rFonts w:ascii="Arial" w:eastAsia="Arial" w:hAnsi="Arial" w:cs="Arial"/>
              </w:rPr>
              <w:t>administ</w:t>
            </w:r>
            <w:r w:rsidR="00EB0B3B">
              <w:rPr>
                <w:rFonts w:ascii="Arial" w:eastAsia="Arial" w:hAnsi="Arial" w:cs="Arial"/>
              </w:rPr>
              <w:t xml:space="preserve">rated </w:t>
            </w:r>
            <w:r w:rsidR="00BE0D6E" w:rsidRPr="000E4AB8">
              <w:rPr>
                <w:rFonts w:ascii="Arial" w:eastAsia="Arial" w:hAnsi="Arial" w:cs="Arial"/>
              </w:rPr>
              <w:t xml:space="preserve">by the Hygiene </w:t>
            </w:r>
            <w:r w:rsidR="0054207A">
              <w:rPr>
                <w:rFonts w:ascii="Arial" w:eastAsia="Arial" w:hAnsi="Arial" w:cs="Arial"/>
              </w:rPr>
              <w:t xml:space="preserve">Systems </w:t>
            </w:r>
            <w:r w:rsidR="00BE0D6E" w:rsidRPr="000E4AB8">
              <w:rPr>
                <w:rFonts w:ascii="Arial" w:eastAsia="Arial" w:hAnsi="Arial" w:cs="Arial"/>
              </w:rPr>
              <w:t xml:space="preserve">Coordinator.  </w:t>
            </w:r>
          </w:p>
          <w:p w14:paraId="6F10135C" w14:textId="77777777" w:rsidR="00C2176E" w:rsidRDefault="00C2176E" w:rsidP="00C2176E">
            <w:pPr>
              <w:ind w:left="360"/>
              <w:rPr>
                <w:rFonts w:ascii="Arial" w:eastAsia="Arial" w:hAnsi="Arial" w:cs="Arial"/>
              </w:rPr>
            </w:pPr>
          </w:p>
          <w:p w14:paraId="6ABAE017" w14:textId="4B2F4252" w:rsidR="00BE0D6E" w:rsidRPr="000E4AB8" w:rsidRDefault="00BE0D6E" w:rsidP="00BE0D6E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0E4AB8">
              <w:rPr>
                <w:rFonts w:ascii="Arial" w:eastAsia="Arial" w:hAnsi="Arial" w:cs="Arial"/>
              </w:rPr>
              <w:t xml:space="preserve">Engage with the sites H&amp;S audit and action framework managed through SHE Assure. Conduct monthly H&amp;S audits. Investigate and action H&amp;S incidents promptly and within agreed timescales. </w:t>
            </w:r>
          </w:p>
          <w:p w14:paraId="0C62D802" w14:textId="77777777" w:rsidR="000E3F08" w:rsidRDefault="000E3F08" w:rsidP="000E3F08">
            <w:pPr>
              <w:ind w:left="720"/>
              <w:rPr>
                <w:rFonts w:ascii="Arial" w:eastAsia="Arial" w:hAnsi="Arial" w:cs="Arial"/>
              </w:rPr>
            </w:pPr>
          </w:p>
          <w:p w14:paraId="7E1E8495" w14:textId="4B9768DF" w:rsidR="00BE0D6E" w:rsidRPr="000E4AB8" w:rsidRDefault="00BE0D6E" w:rsidP="00BE0D6E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0E4AB8">
              <w:rPr>
                <w:rFonts w:ascii="Arial" w:eastAsia="Arial" w:hAnsi="Arial" w:cs="Arial"/>
              </w:rPr>
              <w:t xml:space="preserve">Action </w:t>
            </w:r>
            <w:r w:rsidR="00663E0F">
              <w:rPr>
                <w:rFonts w:ascii="Arial" w:eastAsia="Arial" w:hAnsi="Arial" w:cs="Arial"/>
              </w:rPr>
              <w:t>F</w:t>
            </w:r>
            <w:r w:rsidRPr="000E4AB8">
              <w:rPr>
                <w:rFonts w:ascii="Arial" w:eastAsia="Arial" w:hAnsi="Arial" w:cs="Arial"/>
              </w:rPr>
              <w:t xml:space="preserve">ood </w:t>
            </w:r>
            <w:r w:rsidR="00663E0F">
              <w:rPr>
                <w:rFonts w:ascii="Arial" w:eastAsia="Arial" w:hAnsi="Arial" w:cs="Arial"/>
              </w:rPr>
              <w:t>S</w:t>
            </w:r>
            <w:r w:rsidRPr="000E4AB8">
              <w:rPr>
                <w:rFonts w:ascii="Arial" w:eastAsia="Arial" w:hAnsi="Arial" w:cs="Arial"/>
              </w:rPr>
              <w:t>afety and compliance non-conformances raised, ensuring investigations, corrective actions and preventive actions are thorough and effective.</w:t>
            </w:r>
          </w:p>
          <w:p w14:paraId="366005E5" w14:textId="77777777" w:rsidR="000E3F08" w:rsidRDefault="000E3F08" w:rsidP="00070A69">
            <w:pPr>
              <w:ind w:left="720"/>
              <w:rPr>
                <w:rFonts w:ascii="Arial" w:eastAsia="Arial" w:hAnsi="Arial" w:cs="Arial"/>
              </w:rPr>
            </w:pPr>
          </w:p>
          <w:p w14:paraId="3FDBAAC7" w14:textId="47056E29" w:rsidR="00BE0D6E" w:rsidRDefault="00BE0D6E" w:rsidP="00BE0D6E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0E4AB8">
              <w:rPr>
                <w:rFonts w:ascii="Arial" w:eastAsia="Arial" w:hAnsi="Arial" w:cs="Arial"/>
              </w:rPr>
              <w:t>Drive a culture of change by engaging, coaching, and implementing the Samworth Values.</w:t>
            </w:r>
          </w:p>
          <w:p w14:paraId="5FA35F10" w14:textId="77777777" w:rsidR="00070A69" w:rsidRPr="000E4AB8" w:rsidRDefault="00070A69" w:rsidP="00070A69">
            <w:pPr>
              <w:rPr>
                <w:rFonts w:ascii="Arial" w:eastAsia="Arial" w:hAnsi="Arial" w:cs="Arial"/>
              </w:rPr>
            </w:pPr>
          </w:p>
          <w:p w14:paraId="1ECC52D6" w14:textId="58C47C30" w:rsidR="00BE0D6E" w:rsidRPr="000E4AB8" w:rsidRDefault="00BE0D6E" w:rsidP="00BE0D6E">
            <w:pPr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0E4AB8">
              <w:rPr>
                <w:rFonts w:ascii="Arial" w:eastAsia="Arial" w:hAnsi="Arial" w:cs="Arial"/>
              </w:rPr>
              <w:t xml:space="preserve">Deputise for the bakery </w:t>
            </w:r>
            <w:r w:rsidR="00663E0F">
              <w:rPr>
                <w:rFonts w:ascii="Arial" w:eastAsia="Arial" w:hAnsi="Arial" w:cs="Arial"/>
              </w:rPr>
              <w:t xml:space="preserve">Team Leaders </w:t>
            </w:r>
            <w:r w:rsidRPr="000E4AB8">
              <w:rPr>
                <w:rFonts w:ascii="Arial" w:eastAsia="Arial" w:hAnsi="Arial" w:cs="Arial"/>
              </w:rPr>
              <w:t>when required</w:t>
            </w:r>
            <w:r w:rsidR="0054207A">
              <w:rPr>
                <w:rFonts w:ascii="Arial" w:eastAsia="Arial" w:hAnsi="Arial" w:cs="Arial"/>
              </w:rPr>
              <w:t>.</w:t>
            </w:r>
          </w:p>
          <w:p w14:paraId="39053D25" w14:textId="77777777" w:rsidR="00BE0D6E" w:rsidRPr="000E4AB8" w:rsidRDefault="00BE0D6E" w:rsidP="00BE0D6E">
            <w:pPr>
              <w:rPr>
                <w:rFonts w:ascii="Arial" w:eastAsia="Arial" w:hAnsi="Arial" w:cs="Arial"/>
              </w:rPr>
            </w:pPr>
          </w:p>
          <w:p w14:paraId="43F75E06" w14:textId="3DA8C54F" w:rsidR="00BE0D6E" w:rsidRPr="000E4AB8" w:rsidRDefault="00BE0D6E" w:rsidP="00BE0D6E">
            <w:pPr>
              <w:rPr>
                <w:rFonts w:ascii="Arial" w:eastAsia="Arial" w:hAnsi="Arial" w:cs="Arial"/>
              </w:rPr>
            </w:pPr>
          </w:p>
        </w:tc>
      </w:tr>
      <w:tr w:rsidR="00BE0D6E" w:rsidRPr="005573BC" w14:paraId="59C8D32B" w14:textId="77777777" w:rsidTr="00EFFEF0">
        <w:tc>
          <w:tcPr>
            <w:tcW w:w="10207" w:type="dxa"/>
            <w:gridSpan w:val="4"/>
            <w:shd w:val="clear" w:color="auto" w:fill="988445"/>
          </w:tcPr>
          <w:p w14:paraId="18002CF1" w14:textId="77777777" w:rsidR="00BE0D6E" w:rsidRPr="005573BC" w:rsidRDefault="00BE0D6E" w:rsidP="00BE0D6E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5573BC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BE0D6E" w:rsidRPr="005573BC" w14:paraId="1E0516CF" w14:textId="77777777" w:rsidTr="00EFFEF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6FE07F82" w14:textId="6776204A" w:rsidR="00BE0D6E" w:rsidRPr="005573BC" w:rsidRDefault="00BE0D6E" w:rsidP="00BE0D6E">
            <w:pPr>
              <w:pStyle w:val="ListParagraph"/>
              <w:numPr>
                <w:ilvl w:val="0"/>
                <w:numId w:val="1"/>
              </w:numPr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</w:pPr>
            <w:r w:rsidRPr="005573BC">
              <w:rPr>
                <w:rFonts w:ascii="Arial" w:eastAsia="Arial" w:hAnsi="Arial" w:cs="Arial"/>
                <w:sz w:val="20"/>
                <w:szCs w:val="20"/>
              </w:rPr>
              <w:t xml:space="preserve">Competent computer skills including Microsoft Word, Excel, </w:t>
            </w:r>
            <w:proofErr w:type="spellStart"/>
            <w:r w:rsidRPr="005573BC">
              <w:rPr>
                <w:rFonts w:ascii="Arial" w:eastAsia="Arial" w:hAnsi="Arial" w:cs="Arial"/>
                <w:sz w:val="20"/>
                <w:szCs w:val="20"/>
              </w:rPr>
              <w:t>Powerpoint</w:t>
            </w:r>
            <w:proofErr w:type="spellEnd"/>
            <w:r w:rsidRPr="005573BC">
              <w:rPr>
                <w:rFonts w:ascii="Arial" w:eastAsia="Arial" w:hAnsi="Arial" w:cs="Arial"/>
                <w:sz w:val="20"/>
                <w:szCs w:val="20"/>
              </w:rPr>
              <w:t>, Microsoft Teams</w:t>
            </w:r>
          </w:p>
          <w:p w14:paraId="45841A1E" w14:textId="40E5D2C6" w:rsidR="00BE0D6E" w:rsidRPr="005573BC" w:rsidRDefault="00BE0D6E" w:rsidP="00BE0D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73BC">
              <w:rPr>
                <w:rFonts w:ascii="Arial" w:eastAsia="Arial" w:hAnsi="Arial" w:cs="Arial"/>
                <w:sz w:val="20"/>
                <w:szCs w:val="20"/>
              </w:rPr>
              <w:t>Demonstrable experience within food manufacturing hygiene leadership</w:t>
            </w:r>
          </w:p>
          <w:p w14:paraId="45566247" w14:textId="5189B909" w:rsidR="00BE0D6E" w:rsidRPr="005573BC" w:rsidRDefault="00BE0D6E" w:rsidP="00BE0D6E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73B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E0D6E" w:rsidRPr="005573BC" w14:paraId="391E2846" w14:textId="77777777" w:rsidTr="00EFFEF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BE0D6E" w:rsidRPr="005573BC" w:rsidRDefault="00BE0D6E" w:rsidP="00BE0D6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573BC">
              <w:rPr>
                <w:rFonts w:ascii="Arial" w:eastAsia="Arial" w:hAnsi="Arial" w:cs="Arial"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BE0D6E" w:rsidRPr="005573BC" w14:paraId="7B24EE02" w14:textId="77777777" w:rsidTr="00EFFEF0">
        <w:trPr>
          <w:trHeight w:val="360"/>
        </w:trPr>
        <w:tc>
          <w:tcPr>
            <w:tcW w:w="2565" w:type="dxa"/>
          </w:tcPr>
          <w:p w14:paraId="54FBCF88" w14:textId="77777777" w:rsidR="00BE0D6E" w:rsidRPr="005573BC" w:rsidRDefault="00BE0D6E" w:rsidP="00BE0D6E">
            <w:pPr>
              <w:rPr>
                <w:rFonts w:ascii="Arial" w:eastAsia="Arial" w:hAnsi="Arial" w:cs="Arial"/>
                <w:b/>
              </w:rPr>
            </w:pPr>
            <w:r w:rsidRPr="005573BC">
              <w:rPr>
                <w:rFonts w:ascii="Arial" w:eastAsia="Arial" w:hAnsi="Arial" w:cs="Arial"/>
                <w:b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BE0D6E" w:rsidRPr="005573BC" w:rsidRDefault="00BE0D6E" w:rsidP="00BE0D6E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 w:rsidRPr="005573BC">
              <w:rPr>
                <w:rFonts w:ascii="Arial" w:eastAsia="Arial" w:hAnsi="Arial" w:cs="Arial"/>
                <w:b/>
              </w:rPr>
              <w:t>Descriptors</w:t>
            </w:r>
          </w:p>
        </w:tc>
      </w:tr>
      <w:tr w:rsidR="00BE0D6E" w:rsidRPr="005573BC" w14:paraId="64893145" w14:textId="77777777" w:rsidTr="00EFFEF0">
        <w:trPr>
          <w:trHeight w:val="671"/>
        </w:trPr>
        <w:tc>
          <w:tcPr>
            <w:tcW w:w="2565" w:type="dxa"/>
          </w:tcPr>
          <w:p w14:paraId="52CBB55E" w14:textId="31D2237A" w:rsidR="00BE0D6E" w:rsidRPr="005573BC" w:rsidRDefault="00BE0D6E" w:rsidP="00BE0D6E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BE0D6E" w:rsidRPr="005573BC" w:rsidRDefault="00BE0D6E" w:rsidP="00BE0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5573BC">
              <w:rPr>
                <w:rFonts w:ascii="Arial" w:hAnsi="Arial" w:cs="Arial"/>
                <w:i/>
                <w:iCs/>
                <w:color w:val="auto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5573BC">
              <w:rPr>
                <w:rFonts w:ascii="Arial" w:hAnsi="Arial" w:cs="Arial"/>
                <w:i/>
                <w:iCs/>
                <w:color w:val="auto"/>
              </w:rPr>
              <w:t>treated with dignity and respect at all times</w:t>
            </w:r>
            <w:proofErr w:type="gramEnd"/>
            <w:r w:rsidRPr="005573BC">
              <w:rPr>
                <w:rFonts w:ascii="Arial" w:hAnsi="Arial" w:cs="Arial"/>
                <w:i/>
                <w:iCs/>
                <w:color w:val="auto"/>
              </w:rPr>
              <w:t>.</w:t>
            </w:r>
          </w:p>
        </w:tc>
      </w:tr>
      <w:tr w:rsidR="00BE0D6E" w:rsidRPr="005573BC" w14:paraId="4C6B67F2" w14:textId="77777777" w:rsidTr="00EFFEF0">
        <w:trPr>
          <w:trHeight w:val="671"/>
        </w:trPr>
        <w:tc>
          <w:tcPr>
            <w:tcW w:w="2565" w:type="dxa"/>
          </w:tcPr>
          <w:p w14:paraId="7E34197A" w14:textId="4E98D269" w:rsidR="00BE0D6E" w:rsidRPr="005573BC" w:rsidRDefault="00BE0D6E" w:rsidP="00BE0D6E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BE0D6E" w:rsidRPr="005573BC" w:rsidRDefault="00BE0D6E" w:rsidP="00BE0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val="en"/>
              </w:rPr>
            </w:pPr>
            <w:r w:rsidRPr="005573BC">
              <w:rPr>
                <w:rFonts w:ascii="Arial" w:hAnsi="Arial" w:cs="Arial"/>
                <w:i/>
                <w:iCs/>
                <w:color w:val="auto"/>
              </w:rPr>
              <w:t>Demonstrates the understanding that the satisfaction of our internal and external customers is the foundation of our success</w:t>
            </w:r>
          </w:p>
        </w:tc>
      </w:tr>
      <w:tr w:rsidR="00BE0D6E" w:rsidRPr="005573BC" w14:paraId="01D13B7C" w14:textId="77777777" w:rsidTr="00EFFEF0">
        <w:trPr>
          <w:trHeight w:val="671"/>
        </w:trPr>
        <w:tc>
          <w:tcPr>
            <w:tcW w:w="2565" w:type="dxa"/>
          </w:tcPr>
          <w:p w14:paraId="4F7F7B7D" w14:textId="5E34B211" w:rsidR="00BE0D6E" w:rsidRPr="005573BC" w:rsidRDefault="00BE0D6E" w:rsidP="00BE0D6E">
            <w:pPr>
              <w:rPr>
                <w:rFonts w:ascii="Arial" w:eastAsia="Arial" w:hAnsi="Arial" w:cs="Arial"/>
                <w:color w:val="auto"/>
              </w:rPr>
            </w:pPr>
            <w:r w:rsidRPr="005573BC">
              <w:rPr>
                <w:rFonts w:ascii="Arial" w:eastAsia="Arial" w:hAnsi="Arial" w:cs="Arial"/>
                <w:color w:val="auto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BE0D6E" w:rsidRPr="005573BC" w:rsidRDefault="00BE0D6E" w:rsidP="00BE0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5573BC">
              <w:rPr>
                <w:rFonts w:ascii="Arial" w:hAnsi="Arial" w:cs="Arial"/>
                <w:i/>
                <w:iCs/>
                <w:color w:val="auto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BE0D6E" w:rsidRPr="005573BC" w14:paraId="3B96D8A6" w14:textId="77777777" w:rsidTr="00EFFEF0">
        <w:trPr>
          <w:trHeight w:val="671"/>
        </w:trPr>
        <w:tc>
          <w:tcPr>
            <w:tcW w:w="2565" w:type="dxa"/>
          </w:tcPr>
          <w:p w14:paraId="52E3B307" w14:textId="27B500DD" w:rsidR="00BE0D6E" w:rsidRPr="005573BC" w:rsidRDefault="00BE0D6E" w:rsidP="00BE0D6E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BE0D6E" w:rsidRPr="005573BC" w:rsidRDefault="00BE0D6E" w:rsidP="00BE0D6E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5573BC">
              <w:rPr>
                <w:rFonts w:ascii="Arial" w:eastAsia="Arial" w:hAnsi="Arial" w:cs="Arial"/>
                <w:i/>
                <w:iCs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5573BC">
              <w:rPr>
                <w:rFonts w:ascii="Arial" w:eastAsia="Arial" w:hAnsi="Arial" w:cs="Arial"/>
                <w:i/>
                <w:iCs/>
              </w:rPr>
              <w:t>as a result of</w:t>
            </w:r>
            <w:proofErr w:type="gramEnd"/>
            <w:r w:rsidRPr="005573BC">
              <w:rPr>
                <w:rFonts w:ascii="Arial" w:eastAsia="Arial" w:hAnsi="Arial" w:cs="Arial"/>
                <w:i/>
                <w:iCs/>
              </w:rPr>
              <w:t xml:space="preserve"> changing customer needs.</w:t>
            </w:r>
          </w:p>
        </w:tc>
      </w:tr>
      <w:tr w:rsidR="00BE0D6E" w:rsidRPr="005573BC" w14:paraId="03D0115A" w14:textId="77777777" w:rsidTr="00EFFEF0">
        <w:trPr>
          <w:trHeight w:val="671"/>
        </w:trPr>
        <w:tc>
          <w:tcPr>
            <w:tcW w:w="2565" w:type="dxa"/>
          </w:tcPr>
          <w:p w14:paraId="5F928F63" w14:textId="07F88CA7" w:rsidR="00BE0D6E" w:rsidRPr="005573BC" w:rsidRDefault="00BE0D6E" w:rsidP="00BE0D6E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BE0D6E" w:rsidRPr="005573BC" w:rsidRDefault="00BE0D6E" w:rsidP="00BE0D6E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5573BC">
              <w:rPr>
                <w:rFonts w:ascii="Arial" w:eastAsia="Arial" w:hAnsi="Arial" w:cs="Arial"/>
                <w:i/>
                <w:iCs/>
              </w:rPr>
              <w:t>Steps up to take on personal responsibility and accountability for tasks and actions in line with PQP and Federalism.</w:t>
            </w:r>
          </w:p>
        </w:tc>
      </w:tr>
      <w:tr w:rsidR="00BE0D6E" w:rsidRPr="005573BC" w14:paraId="55D0F3F9" w14:textId="77777777" w:rsidTr="00EFFEF0">
        <w:trPr>
          <w:trHeight w:val="621"/>
        </w:trPr>
        <w:tc>
          <w:tcPr>
            <w:tcW w:w="2565" w:type="dxa"/>
          </w:tcPr>
          <w:p w14:paraId="60364A4A" w14:textId="43040005" w:rsidR="00BE0D6E" w:rsidRPr="005573BC" w:rsidRDefault="00BE0D6E" w:rsidP="00BE0D6E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lastRenderedPageBreak/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BE0D6E" w:rsidRPr="005573BC" w:rsidRDefault="00BE0D6E" w:rsidP="00BE0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</w:rPr>
            </w:pPr>
            <w:r w:rsidRPr="005573BC">
              <w:rPr>
                <w:rFonts w:ascii="Arial" w:hAnsi="Arial" w:cs="Arial"/>
                <w:i/>
              </w:rPr>
              <w:t>Knows the most effective and efficient processes for getting things done, with a focus on continuous improvement.</w:t>
            </w:r>
          </w:p>
        </w:tc>
      </w:tr>
      <w:tr w:rsidR="00BE0D6E" w:rsidRPr="005573BC" w14:paraId="175AAA52" w14:textId="77777777" w:rsidTr="00EFFEF0">
        <w:trPr>
          <w:trHeight w:val="559"/>
        </w:trPr>
        <w:tc>
          <w:tcPr>
            <w:tcW w:w="2565" w:type="dxa"/>
          </w:tcPr>
          <w:p w14:paraId="4C2C7A5D" w14:textId="0B819CF5" w:rsidR="00BE0D6E" w:rsidRPr="005573BC" w:rsidRDefault="00BE0D6E" w:rsidP="00BE0D6E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BE0D6E" w:rsidRPr="005573BC" w:rsidRDefault="00BE0D6E" w:rsidP="00BE0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</w:rPr>
            </w:pPr>
            <w:r w:rsidRPr="005573BC">
              <w:rPr>
                <w:rFonts w:ascii="Arial" w:hAnsi="Arial" w:cs="Arial"/>
                <w:i/>
                <w:color w:val="auto"/>
              </w:rPr>
              <w:t>Effectively manages resources and cost drivers to achieve sustainable productivity and profitability.</w:t>
            </w:r>
          </w:p>
        </w:tc>
      </w:tr>
      <w:tr w:rsidR="00BE0D6E" w:rsidRPr="005573BC" w14:paraId="0BB2480C" w14:textId="77777777" w:rsidTr="00EFFEF0">
        <w:trPr>
          <w:trHeight w:val="584"/>
        </w:trPr>
        <w:tc>
          <w:tcPr>
            <w:tcW w:w="2565" w:type="dxa"/>
          </w:tcPr>
          <w:p w14:paraId="0C44BA9F" w14:textId="066F0E04" w:rsidR="00BE0D6E" w:rsidRPr="005573BC" w:rsidRDefault="00BE0D6E" w:rsidP="00BE0D6E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BE0D6E" w:rsidRPr="005573BC" w:rsidRDefault="00BE0D6E" w:rsidP="00BE0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</w:rPr>
            </w:pPr>
            <w:r w:rsidRPr="005573BC">
              <w:rPr>
                <w:rFonts w:ascii="Arial" w:hAnsi="Arial" w:cs="Arial"/>
                <w:i/>
                <w:color w:val="auto"/>
              </w:rPr>
              <w:t>Has the skills, knowledge and experience required to excel in own area of specialism and the willingness to further grow and develop.</w:t>
            </w:r>
          </w:p>
        </w:tc>
      </w:tr>
      <w:tr w:rsidR="00BE0D6E" w:rsidRPr="005573BC" w14:paraId="70EAC2C1" w14:textId="77777777" w:rsidTr="00EFFEF0">
        <w:trPr>
          <w:trHeight w:val="831"/>
        </w:trPr>
        <w:tc>
          <w:tcPr>
            <w:tcW w:w="2565" w:type="dxa"/>
          </w:tcPr>
          <w:p w14:paraId="5182AB5B" w14:textId="6D796CF8" w:rsidR="00BE0D6E" w:rsidRPr="005573BC" w:rsidRDefault="00BE0D6E" w:rsidP="00BE0D6E">
            <w:pPr>
              <w:rPr>
                <w:rFonts w:ascii="Arial" w:eastAsia="Arial" w:hAnsi="Arial" w:cs="Arial"/>
              </w:rPr>
            </w:pPr>
            <w:r w:rsidRPr="005573BC">
              <w:rPr>
                <w:rFonts w:ascii="Arial" w:eastAsia="Arial" w:hAnsi="Arial" w:cs="Arial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BE0D6E" w:rsidRPr="005573BC" w:rsidRDefault="00BE0D6E" w:rsidP="00BE0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</w:rPr>
            </w:pPr>
            <w:r w:rsidRPr="005573BC">
              <w:rPr>
                <w:rFonts w:ascii="Arial" w:hAnsi="Arial" w:cs="Arial"/>
                <w:i/>
                <w:color w:val="auto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5573BC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5573BC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3C95" w14:textId="77777777" w:rsidR="004F2D07" w:rsidRDefault="004F2D07">
      <w:r>
        <w:separator/>
      </w:r>
    </w:p>
  </w:endnote>
  <w:endnote w:type="continuationSeparator" w:id="0">
    <w:p w14:paraId="193C695B" w14:textId="77777777" w:rsidR="004F2D07" w:rsidRDefault="004F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8CCF9" w14:textId="77777777" w:rsidR="004F2D07" w:rsidRDefault="004F2D07">
      <w:r>
        <w:separator/>
      </w:r>
    </w:p>
  </w:footnote>
  <w:footnote w:type="continuationSeparator" w:id="0">
    <w:p w14:paraId="23C309C4" w14:textId="77777777" w:rsidR="004F2D07" w:rsidRDefault="004F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5F0"/>
    <w:multiLevelType w:val="multilevel"/>
    <w:tmpl w:val="8E9E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B3A75"/>
    <w:multiLevelType w:val="multilevel"/>
    <w:tmpl w:val="A53E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2256F"/>
    <w:multiLevelType w:val="multilevel"/>
    <w:tmpl w:val="A296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645C8F"/>
    <w:multiLevelType w:val="multilevel"/>
    <w:tmpl w:val="42B2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50A2C"/>
    <w:multiLevelType w:val="multilevel"/>
    <w:tmpl w:val="CD3A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297386"/>
    <w:multiLevelType w:val="hybridMultilevel"/>
    <w:tmpl w:val="A7E6B738"/>
    <w:lvl w:ilvl="0" w:tplc="08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7BF26D8"/>
    <w:multiLevelType w:val="multilevel"/>
    <w:tmpl w:val="F214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AC1B19"/>
    <w:multiLevelType w:val="multilevel"/>
    <w:tmpl w:val="8F6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0406FB"/>
    <w:multiLevelType w:val="multilevel"/>
    <w:tmpl w:val="172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1241"/>
    <w:multiLevelType w:val="multilevel"/>
    <w:tmpl w:val="19E2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6717C1"/>
    <w:multiLevelType w:val="multilevel"/>
    <w:tmpl w:val="022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AC73F2"/>
    <w:multiLevelType w:val="multilevel"/>
    <w:tmpl w:val="A6BC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0C5FDB"/>
    <w:multiLevelType w:val="multilevel"/>
    <w:tmpl w:val="352C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216A38"/>
    <w:multiLevelType w:val="hybridMultilevel"/>
    <w:tmpl w:val="46EC393C"/>
    <w:lvl w:ilvl="0" w:tplc="0C4C3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6B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26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CB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2C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EC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65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EF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02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656D7"/>
    <w:multiLevelType w:val="multilevel"/>
    <w:tmpl w:val="5F8C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225E3"/>
    <w:multiLevelType w:val="multilevel"/>
    <w:tmpl w:val="4B7A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5009F4"/>
    <w:multiLevelType w:val="hybridMultilevel"/>
    <w:tmpl w:val="0A9A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07F"/>
    <w:multiLevelType w:val="multilevel"/>
    <w:tmpl w:val="0FA8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237A55"/>
    <w:multiLevelType w:val="multilevel"/>
    <w:tmpl w:val="C3CC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D073F7"/>
    <w:multiLevelType w:val="multilevel"/>
    <w:tmpl w:val="21F8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6B2862"/>
    <w:multiLevelType w:val="hybridMultilevel"/>
    <w:tmpl w:val="DA4C1BDE"/>
    <w:lvl w:ilvl="0" w:tplc="70C00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C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82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64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26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26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06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49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4A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300CF"/>
    <w:multiLevelType w:val="multilevel"/>
    <w:tmpl w:val="5E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7510E6"/>
    <w:multiLevelType w:val="multilevel"/>
    <w:tmpl w:val="1798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CA72DB"/>
    <w:multiLevelType w:val="multilevel"/>
    <w:tmpl w:val="16C4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396844"/>
    <w:multiLevelType w:val="multilevel"/>
    <w:tmpl w:val="92D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B21B9F"/>
    <w:multiLevelType w:val="multilevel"/>
    <w:tmpl w:val="CC84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40CBC"/>
    <w:multiLevelType w:val="multilevel"/>
    <w:tmpl w:val="8B1E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2848EB"/>
    <w:multiLevelType w:val="multilevel"/>
    <w:tmpl w:val="52A6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5011C9"/>
    <w:multiLevelType w:val="multilevel"/>
    <w:tmpl w:val="EE1C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C95DA7"/>
    <w:multiLevelType w:val="multilevel"/>
    <w:tmpl w:val="508E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C2372"/>
    <w:multiLevelType w:val="multilevel"/>
    <w:tmpl w:val="28F8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7A1EEB"/>
    <w:multiLevelType w:val="multilevel"/>
    <w:tmpl w:val="B67E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EF55DE"/>
    <w:multiLevelType w:val="multilevel"/>
    <w:tmpl w:val="C98E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A4889"/>
    <w:multiLevelType w:val="multilevel"/>
    <w:tmpl w:val="C298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C405A9"/>
    <w:multiLevelType w:val="multilevel"/>
    <w:tmpl w:val="CEB6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DE4CF1"/>
    <w:multiLevelType w:val="multilevel"/>
    <w:tmpl w:val="FD7C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7358853">
    <w:abstractNumId w:val="14"/>
  </w:num>
  <w:num w:numId="2" w16cid:durableId="2146505506">
    <w:abstractNumId w:val="22"/>
  </w:num>
  <w:num w:numId="3" w16cid:durableId="712997106">
    <w:abstractNumId w:val="16"/>
  </w:num>
  <w:num w:numId="4" w16cid:durableId="1321543141">
    <w:abstractNumId w:val="28"/>
  </w:num>
  <w:num w:numId="5" w16cid:durableId="335304051">
    <w:abstractNumId w:val="9"/>
  </w:num>
  <w:num w:numId="6" w16cid:durableId="522287328">
    <w:abstractNumId w:val="33"/>
  </w:num>
  <w:num w:numId="7" w16cid:durableId="2023164312">
    <w:abstractNumId w:val="37"/>
  </w:num>
  <w:num w:numId="8" w16cid:durableId="277030354">
    <w:abstractNumId w:val="30"/>
  </w:num>
  <w:num w:numId="9" w16cid:durableId="1804420117">
    <w:abstractNumId w:val="5"/>
  </w:num>
  <w:num w:numId="10" w16cid:durableId="1172333490">
    <w:abstractNumId w:val="21"/>
  </w:num>
  <w:num w:numId="11" w16cid:durableId="1411080594">
    <w:abstractNumId w:val="12"/>
  </w:num>
  <w:num w:numId="12" w16cid:durableId="178546928">
    <w:abstractNumId w:val="39"/>
  </w:num>
  <w:num w:numId="13" w16cid:durableId="1463692659">
    <w:abstractNumId w:val="3"/>
  </w:num>
  <w:num w:numId="14" w16cid:durableId="282003169">
    <w:abstractNumId w:val="25"/>
  </w:num>
  <w:num w:numId="15" w16cid:durableId="330832643">
    <w:abstractNumId w:val="1"/>
  </w:num>
  <w:num w:numId="16" w16cid:durableId="1332563796">
    <w:abstractNumId w:val="32"/>
  </w:num>
  <w:num w:numId="17" w16cid:durableId="852692409">
    <w:abstractNumId w:val="8"/>
  </w:num>
  <w:num w:numId="18" w16cid:durableId="877398289">
    <w:abstractNumId w:val="38"/>
  </w:num>
  <w:num w:numId="19" w16cid:durableId="1940871233">
    <w:abstractNumId w:val="36"/>
  </w:num>
  <w:num w:numId="20" w16cid:durableId="1118792471">
    <w:abstractNumId w:val="35"/>
  </w:num>
  <w:num w:numId="21" w16cid:durableId="1750426311">
    <w:abstractNumId w:val="17"/>
  </w:num>
  <w:num w:numId="22" w16cid:durableId="894970019">
    <w:abstractNumId w:val="15"/>
  </w:num>
  <w:num w:numId="23" w16cid:durableId="393626191">
    <w:abstractNumId w:val="20"/>
  </w:num>
  <w:num w:numId="24" w16cid:durableId="796685336">
    <w:abstractNumId w:val="2"/>
  </w:num>
  <w:num w:numId="25" w16cid:durableId="1704550237">
    <w:abstractNumId w:val="7"/>
  </w:num>
  <w:num w:numId="26" w16cid:durableId="1164083153">
    <w:abstractNumId w:val="13"/>
  </w:num>
  <w:num w:numId="27" w16cid:durableId="940185679">
    <w:abstractNumId w:val="19"/>
  </w:num>
  <w:num w:numId="28" w16cid:durableId="478035374">
    <w:abstractNumId w:val="26"/>
  </w:num>
  <w:num w:numId="29" w16cid:durableId="1054238709">
    <w:abstractNumId w:val="34"/>
  </w:num>
  <w:num w:numId="30" w16cid:durableId="1397901041">
    <w:abstractNumId w:val="40"/>
  </w:num>
  <w:num w:numId="31" w16cid:durableId="1678119621">
    <w:abstractNumId w:val="29"/>
  </w:num>
  <w:num w:numId="32" w16cid:durableId="277642345">
    <w:abstractNumId w:val="24"/>
  </w:num>
  <w:num w:numId="33" w16cid:durableId="1943028250">
    <w:abstractNumId w:val="10"/>
  </w:num>
  <w:num w:numId="34" w16cid:durableId="352389832">
    <w:abstractNumId w:val="4"/>
  </w:num>
  <w:num w:numId="35" w16cid:durableId="1833063978">
    <w:abstractNumId w:val="23"/>
  </w:num>
  <w:num w:numId="36" w16cid:durableId="2029599473">
    <w:abstractNumId w:val="27"/>
  </w:num>
  <w:num w:numId="37" w16cid:durableId="1988124345">
    <w:abstractNumId w:val="31"/>
  </w:num>
  <w:num w:numId="38" w16cid:durableId="1041519642">
    <w:abstractNumId w:val="6"/>
  </w:num>
  <w:num w:numId="39" w16cid:durableId="1060396174">
    <w:abstractNumId w:val="11"/>
  </w:num>
  <w:num w:numId="40" w16cid:durableId="1688213568">
    <w:abstractNumId w:val="0"/>
  </w:num>
  <w:num w:numId="41" w16cid:durableId="1217012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1253D"/>
    <w:rsid w:val="00020280"/>
    <w:rsid w:val="000209A7"/>
    <w:rsid w:val="00027088"/>
    <w:rsid w:val="00032E19"/>
    <w:rsid w:val="00055188"/>
    <w:rsid w:val="000614DC"/>
    <w:rsid w:val="00062486"/>
    <w:rsid w:val="00070A69"/>
    <w:rsid w:val="00071B0E"/>
    <w:rsid w:val="00072C84"/>
    <w:rsid w:val="00087A54"/>
    <w:rsid w:val="00090160"/>
    <w:rsid w:val="00093025"/>
    <w:rsid w:val="000A0E84"/>
    <w:rsid w:val="000A1A13"/>
    <w:rsid w:val="000B6E34"/>
    <w:rsid w:val="000C2E42"/>
    <w:rsid w:val="000D05D4"/>
    <w:rsid w:val="000D1EED"/>
    <w:rsid w:val="000D2A54"/>
    <w:rsid w:val="000D45F1"/>
    <w:rsid w:val="000D76AB"/>
    <w:rsid w:val="000E3405"/>
    <w:rsid w:val="000E3F08"/>
    <w:rsid w:val="000E4AB8"/>
    <w:rsid w:val="000E72B2"/>
    <w:rsid w:val="000F39AB"/>
    <w:rsid w:val="000F7080"/>
    <w:rsid w:val="00111EAE"/>
    <w:rsid w:val="00111F95"/>
    <w:rsid w:val="001132FF"/>
    <w:rsid w:val="00116858"/>
    <w:rsid w:val="00120869"/>
    <w:rsid w:val="001215DF"/>
    <w:rsid w:val="00124859"/>
    <w:rsid w:val="0013089A"/>
    <w:rsid w:val="00136418"/>
    <w:rsid w:val="001377CF"/>
    <w:rsid w:val="00155029"/>
    <w:rsid w:val="0015728F"/>
    <w:rsid w:val="001735C9"/>
    <w:rsid w:val="001759AB"/>
    <w:rsid w:val="00180279"/>
    <w:rsid w:val="001957EC"/>
    <w:rsid w:val="001B7010"/>
    <w:rsid w:val="001C1BFA"/>
    <w:rsid w:val="001D1D5D"/>
    <w:rsid w:val="001E4197"/>
    <w:rsid w:val="001E4CD7"/>
    <w:rsid w:val="001F1794"/>
    <w:rsid w:val="001F1F17"/>
    <w:rsid w:val="001F38EA"/>
    <w:rsid w:val="001F6C50"/>
    <w:rsid w:val="00204A62"/>
    <w:rsid w:val="00213F82"/>
    <w:rsid w:val="0021506D"/>
    <w:rsid w:val="00217CAF"/>
    <w:rsid w:val="00247CD4"/>
    <w:rsid w:val="00272A9A"/>
    <w:rsid w:val="00275FBE"/>
    <w:rsid w:val="00280F06"/>
    <w:rsid w:val="002860A5"/>
    <w:rsid w:val="002860D0"/>
    <w:rsid w:val="002910FF"/>
    <w:rsid w:val="00294AC4"/>
    <w:rsid w:val="00295EBD"/>
    <w:rsid w:val="00297F09"/>
    <w:rsid w:val="002A3BA2"/>
    <w:rsid w:val="002A3D29"/>
    <w:rsid w:val="002A6615"/>
    <w:rsid w:val="002A7B3E"/>
    <w:rsid w:val="002B763D"/>
    <w:rsid w:val="002C56F8"/>
    <w:rsid w:val="002D19E5"/>
    <w:rsid w:val="002D4EA1"/>
    <w:rsid w:val="002D739D"/>
    <w:rsid w:val="002F479A"/>
    <w:rsid w:val="002F6E21"/>
    <w:rsid w:val="00302D11"/>
    <w:rsid w:val="00307169"/>
    <w:rsid w:val="00311782"/>
    <w:rsid w:val="00312B55"/>
    <w:rsid w:val="003168DA"/>
    <w:rsid w:val="0032144B"/>
    <w:rsid w:val="003221B0"/>
    <w:rsid w:val="00340300"/>
    <w:rsid w:val="00340F6B"/>
    <w:rsid w:val="00342D61"/>
    <w:rsid w:val="0034511C"/>
    <w:rsid w:val="00345A57"/>
    <w:rsid w:val="003523A5"/>
    <w:rsid w:val="00352B6B"/>
    <w:rsid w:val="00357EE0"/>
    <w:rsid w:val="003842C0"/>
    <w:rsid w:val="00390D30"/>
    <w:rsid w:val="00393191"/>
    <w:rsid w:val="003A6EC6"/>
    <w:rsid w:val="003B62F3"/>
    <w:rsid w:val="003D20B5"/>
    <w:rsid w:val="003E5CA7"/>
    <w:rsid w:val="00403848"/>
    <w:rsid w:val="00410CA9"/>
    <w:rsid w:val="00417A12"/>
    <w:rsid w:val="00417A65"/>
    <w:rsid w:val="0043085F"/>
    <w:rsid w:val="00434634"/>
    <w:rsid w:val="004355B2"/>
    <w:rsid w:val="00437C11"/>
    <w:rsid w:val="00437E28"/>
    <w:rsid w:val="00440494"/>
    <w:rsid w:val="00445EF7"/>
    <w:rsid w:val="004469AD"/>
    <w:rsid w:val="004509D4"/>
    <w:rsid w:val="00455EA3"/>
    <w:rsid w:val="00463994"/>
    <w:rsid w:val="00465D47"/>
    <w:rsid w:val="0047376F"/>
    <w:rsid w:val="00474F3E"/>
    <w:rsid w:val="00483B4C"/>
    <w:rsid w:val="0049022F"/>
    <w:rsid w:val="00493347"/>
    <w:rsid w:val="00496895"/>
    <w:rsid w:val="004A516A"/>
    <w:rsid w:val="004A7A51"/>
    <w:rsid w:val="004C05D1"/>
    <w:rsid w:val="004C297B"/>
    <w:rsid w:val="004C3E00"/>
    <w:rsid w:val="004C484D"/>
    <w:rsid w:val="004C56CE"/>
    <w:rsid w:val="004C7504"/>
    <w:rsid w:val="004D2292"/>
    <w:rsid w:val="004D7A36"/>
    <w:rsid w:val="004F0465"/>
    <w:rsid w:val="004F2D07"/>
    <w:rsid w:val="0050670F"/>
    <w:rsid w:val="00513F7E"/>
    <w:rsid w:val="00523516"/>
    <w:rsid w:val="005300B5"/>
    <w:rsid w:val="00536F24"/>
    <w:rsid w:val="0054207A"/>
    <w:rsid w:val="005519C3"/>
    <w:rsid w:val="0055244C"/>
    <w:rsid w:val="005573BC"/>
    <w:rsid w:val="005618F2"/>
    <w:rsid w:val="00562028"/>
    <w:rsid w:val="00565B42"/>
    <w:rsid w:val="00566FAA"/>
    <w:rsid w:val="00567D84"/>
    <w:rsid w:val="00582E06"/>
    <w:rsid w:val="005860A4"/>
    <w:rsid w:val="005A3584"/>
    <w:rsid w:val="005A4CFD"/>
    <w:rsid w:val="005C09A0"/>
    <w:rsid w:val="005C3BE5"/>
    <w:rsid w:val="005C6554"/>
    <w:rsid w:val="005C6ADF"/>
    <w:rsid w:val="005C6D86"/>
    <w:rsid w:val="005D13B9"/>
    <w:rsid w:val="005D2276"/>
    <w:rsid w:val="005D43B3"/>
    <w:rsid w:val="005D6451"/>
    <w:rsid w:val="005E4776"/>
    <w:rsid w:val="005F1886"/>
    <w:rsid w:val="005F72F8"/>
    <w:rsid w:val="006033F7"/>
    <w:rsid w:val="0061069B"/>
    <w:rsid w:val="0061326F"/>
    <w:rsid w:val="006164D8"/>
    <w:rsid w:val="00620EBF"/>
    <w:rsid w:val="00621A63"/>
    <w:rsid w:val="00630425"/>
    <w:rsid w:val="00631558"/>
    <w:rsid w:val="00633924"/>
    <w:rsid w:val="0066182E"/>
    <w:rsid w:val="0066255E"/>
    <w:rsid w:val="00663E0F"/>
    <w:rsid w:val="00666611"/>
    <w:rsid w:val="00680DC9"/>
    <w:rsid w:val="006830A2"/>
    <w:rsid w:val="00693401"/>
    <w:rsid w:val="006A1175"/>
    <w:rsid w:val="006A222E"/>
    <w:rsid w:val="006A2A0E"/>
    <w:rsid w:val="006A5170"/>
    <w:rsid w:val="006A56F3"/>
    <w:rsid w:val="006A6F44"/>
    <w:rsid w:val="006A74CB"/>
    <w:rsid w:val="006C0382"/>
    <w:rsid w:val="006D308B"/>
    <w:rsid w:val="006D3425"/>
    <w:rsid w:val="006D415A"/>
    <w:rsid w:val="006D707C"/>
    <w:rsid w:val="006D7D5F"/>
    <w:rsid w:val="006E22D2"/>
    <w:rsid w:val="006E568A"/>
    <w:rsid w:val="006E6A3E"/>
    <w:rsid w:val="00703637"/>
    <w:rsid w:val="00706AAC"/>
    <w:rsid w:val="007307CF"/>
    <w:rsid w:val="0073398D"/>
    <w:rsid w:val="00735B8E"/>
    <w:rsid w:val="00747004"/>
    <w:rsid w:val="00750624"/>
    <w:rsid w:val="007766C6"/>
    <w:rsid w:val="0078158F"/>
    <w:rsid w:val="00781866"/>
    <w:rsid w:val="007858A5"/>
    <w:rsid w:val="007859CB"/>
    <w:rsid w:val="00794EB8"/>
    <w:rsid w:val="007952DB"/>
    <w:rsid w:val="0079690B"/>
    <w:rsid w:val="007A31A9"/>
    <w:rsid w:val="007B3AC2"/>
    <w:rsid w:val="007B4707"/>
    <w:rsid w:val="007B6CD1"/>
    <w:rsid w:val="007B6F5D"/>
    <w:rsid w:val="007C6F24"/>
    <w:rsid w:val="00805842"/>
    <w:rsid w:val="00807480"/>
    <w:rsid w:val="008137E9"/>
    <w:rsid w:val="00813F5C"/>
    <w:rsid w:val="00815104"/>
    <w:rsid w:val="0083787B"/>
    <w:rsid w:val="0084395B"/>
    <w:rsid w:val="008468D2"/>
    <w:rsid w:val="008524BC"/>
    <w:rsid w:val="00857C11"/>
    <w:rsid w:val="00867DE6"/>
    <w:rsid w:val="00885539"/>
    <w:rsid w:val="008950F8"/>
    <w:rsid w:val="008B11F3"/>
    <w:rsid w:val="008B3B59"/>
    <w:rsid w:val="008C6828"/>
    <w:rsid w:val="008D071D"/>
    <w:rsid w:val="008D2D1F"/>
    <w:rsid w:val="008D6F84"/>
    <w:rsid w:val="008F40F9"/>
    <w:rsid w:val="0090049C"/>
    <w:rsid w:val="009024B0"/>
    <w:rsid w:val="00905AB5"/>
    <w:rsid w:val="00912430"/>
    <w:rsid w:val="00924454"/>
    <w:rsid w:val="0093319A"/>
    <w:rsid w:val="00933B99"/>
    <w:rsid w:val="009356E3"/>
    <w:rsid w:val="009408B5"/>
    <w:rsid w:val="0094694A"/>
    <w:rsid w:val="00952B92"/>
    <w:rsid w:val="00955F77"/>
    <w:rsid w:val="00960BCA"/>
    <w:rsid w:val="00962C60"/>
    <w:rsid w:val="00971178"/>
    <w:rsid w:val="00982CA3"/>
    <w:rsid w:val="00985E63"/>
    <w:rsid w:val="00992B2B"/>
    <w:rsid w:val="009A3471"/>
    <w:rsid w:val="009A7179"/>
    <w:rsid w:val="009B0B54"/>
    <w:rsid w:val="009B2B1D"/>
    <w:rsid w:val="009B6001"/>
    <w:rsid w:val="009C4F95"/>
    <w:rsid w:val="009D29FE"/>
    <w:rsid w:val="009E5597"/>
    <w:rsid w:val="00A13070"/>
    <w:rsid w:val="00A26889"/>
    <w:rsid w:val="00A322A2"/>
    <w:rsid w:val="00A40ADA"/>
    <w:rsid w:val="00A43818"/>
    <w:rsid w:val="00A56AEA"/>
    <w:rsid w:val="00A57701"/>
    <w:rsid w:val="00A6043D"/>
    <w:rsid w:val="00A61609"/>
    <w:rsid w:val="00A6736F"/>
    <w:rsid w:val="00A70C9A"/>
    <w:rsid w:val="00A70D20"/>
    <w:rsid w:val="00A733A6"/>
    <w:rsid w:val="00A84D89"/>
    <w:rsid w:val="00A93BCA"/>
    <w:rsid w:val="00AA05B5"/>
    <w:rsid w:val="00AC6993"/>
    <w:rsid w:val="00AD29BA"/>
    <w:rsid w:val="00AD6D31"/>
    <w:rsid w:val="00AF5549"/>
    <w:rsid w:val="00B007F2"/>
    <w:rsid w:val="00B02E67"/>
    <w:rsid w:val="00B02E8F"/>
    <w:rsid w:val="00B11D42"/>
    <w:rsid w:val="00B23A5C"/>
    <w:rsid w:val="00B3038A"/>
    <w:rsid w:val="00B33739"/>
    <w:rsid w:val="00B34487"/>
    <w:rsid w:val="00B41F87"/>
    <w:rsid w:val="00B43687"/>
    <w:rsid w:val="00B449FE"/>
    <w:rsid w:val="00B44C3F"/>
    <w:rsid w:val="00B46AC0"/>
    <w:rsid w:val="00B5289E"/>
    <w:rsid w:val="00B539A3"/>
    <w:rsid w:val="00B54FA1"/>
    <w:rsid w:val="00B63274"/>
    <w:rsid w:val="00B6560E"/>
    <w:rsid w:val="00B668AC"/>
    <w:rsid w:val="00B7517C"/>
    <w:rsid w:val="00B81B3A"/>
    <w:rsid w:val="00B8631D"/>
    <w:rsid w:val="00B8654F"/>
    <w:rsid w:val="00B86BD9"/>
    <w:rsid w:val="00B92F7F"/>
    <w:rsid w:val="00B93DF1"/>
    <w:rsid w:val="00B965C3"/>
    <w:rsid w:val="00BA1317"/>
    <w:rsid w:val="00BA1817"/>
    <w:rsid w:val="00BB11C0"/>
    <w:rsid w:val="00BB1310"/>
    <w:rsid w:val="00BB7312"/>
    <w:rsid w:val="00BC1B37"/>
    <w:rsid w:val="00BC31D7"/>
    <w:rsid w:val="00BC6FD2"/>
    <w:rsid w:val="00BE0D6E"/>
    <w:rsid w:val="00BE7BEF"/>
    <w:rsid w:val="00BE7C03"/>
    <w:rsid w:val="00BF0B98"/>
    <w:rsid w:val="00BF5A4B"/>
    <w:rsid w:val="00C11858"/>
    <w:rsid w:val="00C120C7"/>
    <w:rsid w:val="00C171B9"/>
    <w:rsid w:val="00C174E6"/>
    <w:rsid w:val="00C2176E"/>
    <w:rsid w:val="00C24A72"/>
    <w:rsid w:val="00C414BF"/>
    <w:rsid w:val="00C4250F"/>
    <w:rsid w:val="00C47A09"/>
    <w:rsid w:val="00C52D8B"/>
    <w:rsid w:val="00C54343"/>
    <w:rsid w:val="00C547DC"/>
    <w:rsid w:val="00C54AB2"/>
    <w:rsid w:val="00C5637E"/>
    <w:rsid w:val="00C65942"/>
    <w:rsid w:val="00C736B9"/>
    <w:rsid w:val="00C92F6B"/>
    <w:rsid w:val="00CA2F7B"/>
    <w:rsid w:val="00CA583C"/>
    <w:rsid w:val="00CA65FF"/>
    <w:rsid w:val="00CA7E4F"/>
    <w:rsid w:val="00CB6D99"/>
    <w:rsid w:val="00CC4E06"/>
    <w:rsid w:val="00CD090F"/>
    <w:rsid w:val="00CD4513"/>
    <w:rsid w:val="00CE309D"/>
    <w:rsid w:val="00CF31E3"/>
    <w:rsid w:val="00CF50C0"/>
    <w:rsid w:val="00D110BC"/>
    <w:rsid w:val="00D16E83"/>
    <w:rsid w:val="00D20759"/>
    <w:rsid w:val="00D25A13"/>
    <w:rsid w:val="00D270D8"/>
    <w:rsid w:val="00D302AA"/>
    <w:rsid w:val="00D3221B"/>
    <w:rsid w:val="00D43AAA"/>
    <w:rsid w:val="00D51682"/>
    <w:rsid w:val="00D63B6D"/>
    <w:rsid w:val="00D760E8"/>
    <w:rsid w:val="00D8502C"/>
    <w:rsid w:val="00D9328B"/>
    <w:rsid w:val="00DA37B1"/>
    <w:rsid w:val="00DA5385"/>
    <w:rsid w:val="00DB50C3"/>
    <w:rsid w:val="00DB57A9"/>
    <w:rsid w:val="00DB651C"/>
    <w:rsid w:val="00DB75B1"/>
    <w:rsid w:val="00DD41C3"/>
    <w:rsid w:val="00DD61EB"/>
    <w:rsid w:val="00DD6A01"/>
    <w:rsid w:val="00DE0096"/>
    <w:rsid w:val="00DE1341"/>
    <w:rsid w:val="00DE4DA9"/>
    <w:rsid w:val="00DE529C"/>
    <w:rsid w:val="00DF38D3"/>
    <w:rsid w:val="00DF47CA"/>
    <w:rsid w:val="00E14AFE"/>
    <w:rsid w:val="00E154D0"/>
    <w:rsid w:val="00E20533"/>
    <w:rsid w:val="00E20AA0"/>
    <w:rsid w:val="00E2261E"/>
    <w:rsid w:val="00E22ED6"/>
    <w:rsid w:val="00E36BEE"/>
    <w:rsid w:val="00E409D9"/>
    <w:rsid w:val="00E53968"/>
    <w:rsid w:val="00E5437C"/>
    <w:rsid w:val="00E56107"/>
    <w:rsid w:val="00E62996"/>
    <w:rsid w:val="00E62C81"/>
    <w:rsid w:val="00E700D8"/>
    <w:rsid w:val="00E7105A"/>
    <w:rsid w:val="00E770B0"/>
    <w:rsid w:val="00E77A84"/>
    <w:rsid w:val="00E841A5"/>
    <w:rsid w:val="00E852DA"/>
    <w:rsid w:val="00E93627"/>
    <w:rsid w:val="00E94624"/>
    <w:rsid w:val="00EB0B3B"/>
    <w:rsid w:val="00EB3CC2"/>
    <w:rsid w:val="00EC5F49"/>
    <w:rsid w:val="00ED395D"/>
    <w:rsid w:val="00ED78A1"/>
    <w:rsid w:val="00ED7CBC"/>
    <w:rsid w:val="00EE01D0"/>
    <w:rsid w:val="00EE2B26"/>
    <w:rsid w:val="00EE6122"/>
    <w:rsid w:val="00EF5C52"/>
    <w:rsid w:val="00EFFEF0"/>
    <w:rsid w:val="00F02B41"/>
    <w:rsid w:val="00F03D78"/>
    <w:rsid w:val="00F073EB"/>
    <w:rsid w:val="00F1563B"/>
    <w:rsid w:val="00F15F98"/>
    <w:rsid w:val="00F248E2"/>
    <w:rsid w:val="00F25F9F"/>
    <w:rsid w:val="00F310DA"/>
    <w:rsid w:val="00F33263"/>
    <w:rsid w:val="00F375A0"/>
    <w:rsid w:val="00F45C23"/>
    <w:rsid w:val="00F61A40"/>
    <w:rsid w:val="00F67F8F"/>
    <w:rsid w:val="00F7073A"/>
    <w:rsid w:val="00F70EE4"/>
    <w:rsid w:val="00F73DD0"/>
    <w:rsid w:val="00F756D0"/>
    <w:rsid w:val="00F82852"/>
    <w:rsid w:val="00F97A2B"/>
    <w:rsid w:val="00FB3CCD"/>
    <w:rsid w:val="00FB4776"/>
    <w:rsid w:val="00FC3F8B"/>
    <w:rsid w:val="00FD2357"/>
    <w:rsid w:val="00FD4005"/>
    <w:rsid w:val="00FD6E96"/>
    <w:rsid w:val="00FF1DC8"/>
    <w:rsid w:val="00FF520C"/>
    <w:rsid w:val="0153C90A"/>
    <w:rsid w:val="099BC03E"/>
    <w:rsid w:val="0E6F3161"/>
    <w:rsid w:val="0F179B4D"/>
    <w:rsid w:val="0F1F2C55"/>
    <w:rsid w:val="127DF40C"/>
    <w:rsid w:val="18E48A70"/>
    <w:rsid w:val="1E313AB5"/>
    <w:rsid w:val="243A8A4A"/>
    <w:rsid w:val="2825688D"/>
    <w:rsid w:val="2D587F3F"/>
    <w:rsid w:val="3AC0B3B8"/>
    <w:rsid w:val="3D68F48E"/>
    <w:rsid w:val="40752157"/>
    <w:rsid w:val="41F42433"/>
    <w:rsid w:val="43819FA9"/>
    <w:rsid w:val="4BD80BA0"/>
    <w:rsid w:val="4FE337B3"/>
    <w:rsid w:val="524D2298"/>
    <w:rsid w:val="52EB5F15"/>
    <w:rsid w:val="53B33623"/>
    <w:rsid w:val="59B33E60"/>
    <w:rsid w:val="64AD843F"/>
    <w:rsid w:val="6546B0EA"/>
    <w:rsid w:val="6712360F"/>
    <w:rsid w:val="6864D190"/>
    <w:rsid w:val="698F02EC"/>
    <w:rsid w:val="69AD227C"/>
    <w:rsid w:val="6A7AD859"/>
    <w:rsid w:val="6B2AD34D"/>
    <w:rsid w:val="6B903EBA"/>
    <w:rsid w:val="6C1C0FF8"/>
    <w:rsid w:val="710D5F89"/>
    <w:rsid w:val="7379AD31"/>
    <w:rsid w:val="77D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662F2CA-2EFD-407E-B56E-4B65C77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0" ma:contentTypeDescription="Create a new document." ma:contentTypeScope="" ma:versionID="a43a7a44d6e6debb93ccf110e91b404b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835663bc02e6a979c1a034159375814e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bf90564-f1e3-479c-9772-3828b7827a76"/>
  </ds:schemaRefs>
</ds:datastoreItem>
</file>

<file path=customXml/itemProps3.xml><?xml version="1.0" encoding="utf-8"?>
<ds:datastoreItem xmlns:ds="http://schemas.openxmlformats.org/officeDocument/2006/customXml" ds:itemID="{6F76A0FC-AA41-4B7C-B4A8-267E745EE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cp:lastModifiedBy>Jo Cox</cp:lastModifiedBy>
  <cp:revision>5</cp:revision>
  <cp:lastPrinted>2024-04-29T20:22:00Z</cp:lastPrinted>
  <dcterms:created xsi:type="dcterms:W3CDTF">2025-05-23T11:41:00Z</dcterms:created>
  <dcterms:modified xsi:type="dcterms:W3CDTF">2025-05-23T11:43:00Z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