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0A501" w14:textId="77777777" w:rsidR="009F14E3" w:rsidRDefault="009F14E3">
      <w:pPr>
        <w:spacing w:before="6" w:after="0" w:line="100" w:lineRule="exact"/>
        <w:rPr>
          <w:sz w:val="10"/>
          <w:szCs w:val="10"/>
        </w:rPr>
      </w:pPr>
    </w:p>
    <w:p w14:paraId="6966FE8A" w14:textId="77777777" w:rsidR="009F14E3" w:rsidRDefault="00494F96" w:rsidP="00494F96">
      <w:pPr>
        <w:spacing w:after="0" w:line="240" w:lineRule="auto"/>
        <w:ind w:left="34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t xml:space="preserve">      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699C77CF" wp14:editId="32AD41FA">
            <wp:extent cx="2434856" cy="774532"/>
            <wp:effectExtent l="0" t="0" r="3810" b="6985"/>
            <wp:docPr id="3" name="Picture 3" descr="C:\Users\cassie.hill\AppData\Local\Microsoft\Windows\Temporary Internet Files\Content.Outlook\819DPBXP\SB SUPPLY CHAIN MASTER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sie.hill\AppData\Local\Microsoft\Windows\Temporary Internet Files\Content.Outlook\819DPBXP\SB SUPPLY CHAIN MASTER LOGO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764" cy="77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FD29E" w14:textId="77777777" w:rsidR="009F14E3" w:rsidRDefault="009F14E3">
      <w:pPr>
        <w:spacing w:before="5" w:after="0" w:line="280" w:lineRule="exact"/>
        <w:rPr>
          <w:sz w:val="28"/>
          <w:szCs w:val="28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7"/>
        <w:gridCol w:w="4249"/>
        <w:gridCol w:w="1696"/>
        <w:gridCol w:w="1697"/>
      </w:tblGrid>
      <w:tr w:rsidR="009F14E3" w14:paraId="48D2BF99" w14:textId="77777777" w:rsidTr="005C7CAE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3E7FD31C" w14:textId="77777777" w:rsidR="009F14E3" w:rsidRDefault="001D7083">
            <w:pPr>
              <w:spacing w:before="74" w:after="0" w:line="240" w:lineRule="auto"/>
              <w:ind w:left="4521" w:right="38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ROLE PROFILE</w:t>
            </w:r>
          </w:p>
        </w:tc>
      </w:tr>
      <w:tr w:rsidR="009F14E3" w14:paraId="7607CB10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580D3609" w14:textId="77777777" w:rsidR="009F14E3" w:rsidRDefault="001D7083">
            <w:pPr>
              <w:spacing w:before="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Job title</w:t>
            </w:r>
          </w:p>
        </w:tc>
        <w:tc>
          <w:tcPr>
            <w:tcW w:w="4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ECEDD" w14:textId="54C2151D" w:rsidR="009F14E3" w:rsidRDefault="004D09FD">
            <w:r>
              <w:t xml:space="preserve">Warehouse </w:t>
            </w:r>
            <w:r w:rsidR="0077016C">
              <w:t>Team</w:t>
            </w:r>
            <w:r w:rsidR="00A24AF9">
              <w:t xml:space="preserve"> </w:t>
            </w:r>
            <w:r w:rsidR="0077016C">
              <w:t>leader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37B2B4B9" w14:textId="77777777" w:rsidR="009F14E3" w:rsidRDefault="001D7083">
            <w:pPr>
              <w:spacing w:before="6" w:after="0" w:line="240" w:lineRule="auto"/>
              <w:ind w:left="575" w:right="59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BFF23" w14:textId="0C1051E1" w:rsidR="009F14E3" w:rsidRDefault="0077016C">
            <w:r>
              <w:t>September</w:t>
            </w:r>
            <w:r w:rsidR="004D09FD">
              <w:t xml:space="preserve"> </w:t>
            </w:r>
            <w:r w:rsidR="009F285A">
              <w:t>2020</w:t>
            </w:r>
          </w:p>
        </w:tc>
      </w:tr>
      <w:tr w:rsidR="009F14E3" w14:paraId="179C8F38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24060D7D" w14:textId="77777777" w:rsidR="009F14E3" w:rsidRDefault="001D7083">
            <w:pPr>
              <w:spacing w:before="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Business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044D0" w14:textId="77777777" w:rsidR="009F14E3" w:rsidRDefault="004D09FD">
            <w:r>
              <w:t>S</w:t>
            </w:r>
            <w:r w:rsidR="00867002">
              <w:t xml:space="preserve">amworth </w:t>
            </w:r>
            <w:r>
              <w:t>B</w:t>
            </w:r>
            <w:r w:rsidR="00867002">
              <w:t xml:space="preserve">rothers </w:t>
            </w:r>
            <w:r>
              <w:t>S</w:t>
            </w:r>
            <w:r w:rsidR="00867002">
              <w:t xml:space="preserve">upply </w:t>
            </w:r>
            <w:r>
              <w:t>C</w:t>
            </w:r>
            <w:r w:rsidR="00867002">
              <w:t>hain</w:t>
            </w:r>
          </w:p>
        </w:tc>
      </w:tr>
      <w:tr w:rsidR="009F14E3" w14:paraId="2025F09B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6C2F1EE6" w14:textId="77777777" w:rsidR="009F14E3" w:rsidRDefault="001D7083">
            <w:pPr>
              <w:spacing w:before="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1494D" w14:textId="77777777" w:rsidR="009F14E3" w:rsidRDefault="004D09FD">
            <w:r>
              <w:t>Warehouse</w:t>
            </w:r>
          </w:p>
        </w:tc>
      </w:tr>
      <w:tr w:rsidR="009F14E3" w14:paraId="0F3DDCC1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6A8C37C8" w14:textId="77777777" w:rsidR="009F14E3" w:rsidRDefault="001D7083">
            <w:pPr>
              <w:spacing w:before="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Location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4ECD1" w14:textId="77777777" w:rsidR="009F14E3" w:rsidRDefault="004D09FD">
            <w:r>
              <w:t>Oak Meadow</w:t>
            </w:r>
          </w:p>
        </w:tc>
      </w:tr>
      <w:tr w:rsidR="009F14E3" w14:paraId="6E586BD6" w14:textId="77777777" w:rsidTr="005C7CAE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534A8EE3" w14:textId="77777777" w:rsidR="009F14E3" w:rsidRDefault="001D7083">
            <w:pPr>
              <w:spacing w:after="0" w:line="275" w:lineRule="exact"/>
              <w:ind w:left="326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ROLE SUMMARY (main purpose)</w:t>
            </w:r>
          </w:p>
        </w:tc>
      </w:tr>
      <w:tr w:rsidR="009F14E3" w14:paraId="2861EA15" w14:textId="77777777" w:rsidTr="005C7CAE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28802" w14:textId="1FB82BC6" w:rsidR="0034631E" w:rsidRDefault="0077016C">
            <w:r>
              <w:t xml:space="preserve">Reporting to and supporting the Warehouse Supervisor, this is a multiskilled role from inbound to outbound, tempering and freezing. This role is a key warehouse function responsible for leading small team of operatives to deliver the daily warehouse plan. </w:t>
            </w:r>
          </w:p>
          <w:p w14:paraId="6642B68B" w14:textId="6DABD8BA" w:rsidR="0077016C" w:rsidRDefault="0077016C">
            <w:r>
              <w:t>You are responsible for day to day activities including Return to works, team briefings, re deployment and managing the teams time keeping.</w:t>
            </w:r>
          </w:p>
        </w:tc>
      </w:tr>
      <w:tr w:rsidR="009F14E3" w14:paraId="63D5B0FD" w14:textId="77777777" w:rsidTr="005C7CAE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4F5DFD92" w14:textId="77777777" w:rsidR="009F14E3" w:rsidRDefault="001D7083">
            <w:pPr>
              <w:spacing w:after="0" w:line="275" w:lineRule="exact"/>
              <w:ind w:left="3545" w:right="357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REPORTING STRUCTURE</w:t>
            </w:r>
          </w:p>
        </w:tc>
      </w:tr>
      <w:tr w:rsidR="009F14E3" w14:paraId="2341DA0A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17F3C9C8" w14:textId="77777777" w:rsidR="009F14E3" w:rsidRDefault="009F14E3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7E90B866" w14:textId="77777777" w:rsidR="009F14E3" w:rsidRDefault="001D708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Reports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F0A7B" w14:textId="037501C1" w:rsidR="009F14E3" w:rsidRDefault="00D70878">
            <w:r>
              <w:t xml:space="preserve">Warehouse </w:t>
            </w:r>
            <w:r w:rsidR="0077016C">
              <w:t>Supervisor</w:t>
            </w:r>
          </w:p>
        </w:tc>
      </w:tr>
      <w:tr w:rsidR="009F14E3" w14:paraId="60079AEB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305684CE" w14:textId="77777777" w:rsidR="009F14E3" w:rsidRDefault="009F14E3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02319E25" w14:textId="77777777" w:rsidR="009F14E3" w:rsidRDefault="001D708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&amp;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indirect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reports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C939C" w14:textId="6921DAC2" w:rsidR="009F14E3" w:rsidRDefault="00D70878">
            <w:r>
              <w:t>Warehouse Team</w:t>
            </w:r>
            <w:r w:rsidR="009F285A">
              <w:t xml:space="preserve"> </w:t>
            </w:r>
            <w:r>
              <w:t>leaders and Operatives</w:t>
            </w:r>
          </w:p>
        </w:tc>
      </w:tr>
      <w:tr w:rsidR="009F14E3" w14:paraId="7FA5056C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1ECF12A6" w14:textId="77777777" w:rsidR="009F14E3" w:rsidRDefault="009F14E3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090B25A7" w14:textId="77777777" w:rsidR="009F14E3" w:rsidRDefault="001D708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internal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stakeholders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025C1" w14:textId="77777777" w:rsidR="009F14E3" w:rsidRDefault="00494F96">
            <w:r>
              <w:t>Directors, Senior Managers, Operatives</w:t>
            </w:r>
          </w:p>
        </w:tc>
      </w:tr>
      <w:tr w:rsidR="009F14E3" w14:paraId="58CF8AC1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78CDF5CB" w14:textId="77777777" w:rsidR="009F14E3" w:rsidRDefault="009F14E3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105B6CCD" w14:textId="77777777" w:rsidR="009F14E3" w:rsidRDefault="001D708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Key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external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stakeholders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9B849" w14:textId="77777777" w:rsidR="009F14E3" w:rsidRDefault="00494F96">
            <w:r w:rsidRPr="00F84820">
              <w:rPr>
                <w:highlight w:val="yellow"/>
              </w:rPr>
              <w:t>Bakeries, Customers, Suppliers, Engineering</w:t>
            </w:r>
          </w:p>
        </w:tc>
      </w:tr>
      <w:tr w:rsidR="009F14E3" w14:paraId="19B8A78D" w14:textId="77777777" w:rsidTr="005C7CAE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2D0AFDD5" w14:textId="77777777" w:rsidR="009F14E3" w:rsidRDefault="001D7083">
            <w:pPr>
              <w:spacing w:after="0" w:line="275" w:lineRule="exact"/>
              <w:ind w:left="218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KEY ACCOUNTABILITIES  AND RESPONSIBILITIES</w:t>
            </w:r>
          </w:p>
        </w:tc>
      </w:tr>
      <w:tr w:rsidR="009F14E3" w14:paraId="3D80D0DC" w14:textId="77777777" w:rsidTr="005C7CAE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2B815" w14:textId="1EFBCB69" w:rsidR="00B259B7" w:rsidRDefault="00B259B7" w:rsidP="00B259B7">
            <w:pPr>
              <w:widowControl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487862">
              <w:rPr>
                <w:rFonts w:ascii="Arial" w:hAnsi="Arial" w:cs="Arial"/>
              </w:rPr>
              <w:t>To support the Warehouse Supervisor in delivering a professional, cost effective and efficient method of warehouse operations.</w:t>
            </w:r>
          </w:p>
          <w:p w14:paraId="3CB731EB" w14:textId="77777777" w:rsidR="00A046B4" w:rsidRPr="00487862" w:rsidRDefault="00A046B4" w:rsidP="00A046B4">
            <w:pPr>
              <w:widowControl/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14:paraId="7F3F30BE" w14:textId="5B02D5BE" w:rsidR="00B259B7" w:rsidRDefault="00B259B7" w:rsidP="00B259B7">
            <w:pPr>
              <w:widowControl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487862">
              <w:rPr>
                <w:rFonts w:ascii="Arial" w:hAnsi="Arial" w:cs="Arial"/>
              </w:rPr>
              <w:t>Own and manage all shift related activity in a designated area, ensuring that all departmental KPIs are achieved.</w:t>
            </w:r>
          </w:p>
          <w:p w14:paraId="16CEBDE8" w14:textId="77777777" w:rsidR="00A046B4" w:rsidRPr="00487862" w:rsidRDefault="00A046B4" w:rsidP="00A046B4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  <w:p w14:paraId="7DED2179" w14:textId="14A85BBF" w:rsidR="00B259B7" w:rsidRDefault="00B259B7" w:rsidP="00B259B7">
            <w:pPr>
              <w:widowControl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487862">
              <w:rPr>
                <w:rFonts w:ascii="Arial" w:hAnsi="Arial" w:cs="Arial"/>
              </w:rPr>
              <w:t>Efficient performance reporting of all relevant information, ensuring that all potential service issues are escalated in a timely manner.</w:t>
            </w:r>
          </w:p>
          <w:p w14:paraId="19D46217" w14:textId="77777777" w:rsidR="00A046B4" w:rsidRPr="00487862" w:rsidRDefault="00A046B4" w:rsidP="00A046B4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  <w:p w14:paraId="2613C189" w14:textId="098BCA12" w:rsidR="00B259B7" w:rsidRDefault="00B259B7" w:rsidP="00B259B7">
            <w:pPr>
              <w:widowControl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 w:rsidRPr="00487862">
              <w:rPr>
                <w:rFonts w:ascii="Arial" w:hAnsi="Arial" w:cs="Arial"/>
              </w:rPr>
              <w:t>Delivering key Company and departmental information via effective and regular team briefs and communications.</w:t>
            </w:r>
          </w:p>
          <w:p w14:paraId="52D3BD86" w14:textId="77777777" w:rsidR="00A046B4" w:rsidRPr="00487862" w:rsidRDefault="00A046B4" w:rsidP="00A046B4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  <w:p w14:paraId="606E4919" w14:textId="2A9BBFA4" w:rsidR="00B259B7" w:rsidRDefault="00B259B7" w:rsidP="00B259B7">
            <w:pPr>
              <w:widowControl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A046B4">
              <w:rPr>
                <w:rFonts w:ascii="Arial" w:hAnsi="Arial" w:cs="Arial"/>
              </w:rPr>
              <w:t>Ensure your team is fully trained on all relevant warehouse standard operating procedures and safe systems of work</w:t>
            </w:r>
            <w:r w:rsidR="008E267D">
              <w:rPr>
                <w:rFonts w:ascii="Arial" w:hAnsi="Arial" w:cs="Arial"/>
              </w:rPr>
              <w:t>, including any new starters.</w:t>
            </w:r>
          </w:p>
          <w:p w14:paraId="67F111E2" w14:textId="77777777" w:rsidR="00F25AF9" w:rsidRDefault="00F25AF9" w:rsidP="00F25AF9">
            <w:pPr>
              <w:widowControl/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14:paraId="7F73F440" w14:textId="544E2DCC" w:rsidR="00F25AF9" w:rsidRDefault="00F25AF9" w:rsidP="00B259B7">
            <w:pPr>
              <w:widowControl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Ensuring picks are available for the warehouse operatives, while moving the colleagues around the warehouse to </w:t>
            </w:r>
            <w:proofErr w:type="spellStart"/>
            <w:r>
              <w:rPr>
                <w:rFonts w:ascii="Arial" w:hAnsi="Arial" w:cs="Arial"/>
              </w:rPr>
              <w:t>maximise</w:t>
            </w:r>
            <w:proofErr w:type="spellEnd"/>
            <w:r>
              <w:rPr>
                <w:rFonts w:ascii="Arial" w:hAnsi="Arial" w:cs="Arial"/>
              </w:rPr>
              <w:t xml:space="preserve"> efficiency and performance</w:t>
            </w:r>
          </w:p>
          <w:p w14:paraId="2623674B" w14:textId="77777777" w:rsidR="00A046B4" w:rsidRPr="00A046B4" w:rsidRDefault="00A046B4" w:rsidP="00A046B4">
            <w:pPr>
              <w:widowControl/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14:paraId="038345F4" w14:textId="4A973D6A" w:rsidR="00B259B7" w:rsidRDefault="00B259B7" w:rsidP="00B259B7">
            <w:pPr>
              <w:widowControl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487862">
              <w:rPr>
                <w:rFonts w:ascii="Arial" w:hAnsi="Arial" w:cs="Arial"/>
              </w:rPr>
              <w:t>In liaison with the Warehouse Supervisor, ensure that all employee relations activity,</w:t>
            </w:r>
            <w:r w:rsidR="008E267D">
              <w:rPr>
                <w:rFonts w:ascii="Arial" w:hAnsi="Arial" w:cs="Arial"/>
              </w:rPr>
              <w:t xml:space="preserve"> with a high level of confidentiality,</w:t>
            </w:r>
            <w:r w:rsidRPr="00487862">
              <w:rPr>
                <w:rFonts w:ascii="Arial" w:hAnsi="Arial" w:cs="Arial"/>
              </w:rPr>
              <w:t xml:space="preserve"> such as return to work interviews, </w:t>
            </w:r>
            <w:r w:rsidR="00A046B4">
              <w:rPr>
                <w:rFonts w:ascii="Arial" w:hAnsi="Arial" w:cs="Arial"/>
              </w:rPr>
              <w:t xml:space="preserve">daily performance, </w:t>
            </w:r>
            <w:r w:rsidRPr="00487862">
              <w:rPr>
                <w:rFonts w:ascii="Arial" w:hAnsi="Arial" w:cs="Arial"/>
              </w:rPr>
              <w:t>monitoring and reviewing of employee breaks</w:t>
            </w:r>
            <w:r>
              <w:rPr>
                <w:rFonts w:ascii="Arial" w:hAnsi="Arial" w:cs="Arial"/>
              </w:rPr>
              <w:t>, redeployment</w:t>
            </w:r>
            <w:r w:rsidR="00A046B4">
              <w:rPr>
                <w:rFonts w:ascii="Arial" w:hAnsi="Arial" w:cs="Arial"/>
              </w:rPr>
              <w:t xml:space="preserve"> and </w:t>
            </w:r>
            <w:r>
              <w:rPr>
                <w:rFonts w:ascii="Arial" w:hAnsi="Arial" w:cs="Arial"/>
              </w:rPr>
              <w:t>control the start of shift MHE check sheets</w:t>
            </w:r>
            <w:r w:rsidR="00A046B4">
              <w:rPr>
                <w:rFonts w:ascii="Arial" w:hAnsi="Arial" w:cs="Arial"/>
              </w:rPr>
              <w:t>.</w:t>
            </w:r>
          </w:p>
          <w:p w14:paraId="19764094" w14:textId="77777777" w:rsidR="00A046B4" w:rsidRPr="00B259B7" w:rsidRDefault="00A046B4" w:rsidP="00A046B4">
            <w:pPr>
              <w:widowControl/>
              <w:spacing w:after="0" w:line="240" w:lineRule="auto"/>
              <w:rPr>
                <w:rFonts w:ascii="Arial" w:hAnsi="Arial" w:cs="Arial"/>
              </w:rPr>
            </w:pPr>
          </w:p>
          <w:p w14:paraId="5E1F4AB2" w14:textId="2F87F5F7" w:rsidR="00B259B7" w:rsidRDefault="00B259B7" w:rsidP="00B259B7">
            <w:pPr>
              <w:widowControl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487862">
              <w:rPr>
                <w:rFonts w:ascii="Arial" w:hAnsi="Arial" w:cs="Arial"/>
              </w:rPr>
              <w:t>nsure that all information is effectively communicated between departments to enable vehicles to depart on time and that any changes from the load plan are signed off.</w:t>
            </w:r>
          </w:p>
          <w:p w14:paraId="0DF3C3D3" w14:textId="77777777" w:rsidR="00A046B4" w:rsidRPr="00487862" w:rsidRDefault="00A046B4" w:rsidP="00A046B4">
            <w:pPr>
              <w:widowControl/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14:paraId="0E87A1FB" w14:textId="4F1349DF" w:rsidR="00B259B7" w:rsidRPr="00487862" w:rsidRDefault="00A046B4" w:rsidP="00B259B7">
            <w:pPr>
              <w:widowControl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Review and communicate</w:t>
            </w:r>
            <w:r w:rsidR="00B259B7" w:rsidRPr="00487862">
              <w:rPr>
                <w:rFonts w:ascii="Arial" w:hAnsi="Arial" w:cs="Arial"/>
              </w:rPr>
              <w:t xml:space="preserve"> the day to day aspects of the Warehouse operations, such as gun stock errors, product shorts</w:t>
            </w:r>
            <w:r>
              <w:rPr>
                <w:rFonts w:ascii="Arial" w:hAnsi="Arial" w:cs="Arial"/>
              </w:rPr>
              <w:t xml:space="preserve">, </w:t>
            </w:r>
            <w:r w:rsidR="00B259B7" w:rsidRPr="00487862">
              <w:rPr>
                <w:rFonts w:ascii="Arial" w:hAnsi="Arial" w:cs="Arial"/>
              </w:rPr>
              <w:t>product</w:t>
            </w:r>
            <w:r>
              <w:rPr>
                <w:rFonts w:ascii="Arial" w:hAnsi="Arial" w:cs="Arial"/>
              </w:rPr>
              <w:t>s</w:t>
            </w:r>
            <w:r w:rsidR="00B259B7" w:rsidRPr="00487862">
              <w:rPr>
                <w:rFonts w:ascii="Arial" w:hAnsi="Arial" w:cs="Arial"/>
              </w:rPr>
              <w:t xml:space="preserve"> ready for loading at the designated time</w:t>
            </w:r>
            <w:r>
              <w:rPr>
                <w:rFonts w:ascii="Arial" w:hAnsi="Arial" w:cs="Arial"/>
              </w:rPr>
              <w:t xml:space="preserve"> and </w:t>
            </w:r>
            <w:r w:rsidR="00B259B7" w:rsidRPr="00487862">
              <w:rPr>
                <w:rFonts w:ascii="Arial" w:hAnsi="Arial" w:cs="Arial"/>
              </w:rPr>
              <w:t>all MHE Pre-operation Sheets completed with any issues being escalated to the Supervisor.</w:t>
            </w:r>
          </w:p>
          <w:p w14:paraId="58FABF17" w14:textId="6B64F498" w:rsidR="008E267D" w:rsidRPr="008E267D" w:rsidRDefault="008E267D" w:rsidP="008E267D">
            <w:pPr>
              <w:widowControl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/>
                <w:bCs/>
              </w:rPr>
              <w:t xml:space="preserve">Walk the areas of responsibility to carry </w:t>
            </w:r>
            <w:proofErr w:type="spellStart"/>
            <w:r>
              <w:rPr>
                <w:rFonts w:ascii="Arial" w:hAnsi="Arial"/>
                <w:bCs/>
              </w:rPr>
              <w:t>oit</w:t>
            </w:r>
            <w:proofErr w:type="spellEnd"/>
            <w:r>
              <w:rPr>
                <w:rFonts w:ascii="Arial" w:hAnsi="Arial"/>
                <w:bCs/>
              </w:rPr>
              <w:t xml:space="preserve"> a H&amp;S check to e</w:t>
            </w:r>
            <w:r w:rsidR="00B259B7" w:rsidRPr="00A046B4">
              <w:rPr>
                <w:rFonts w:ascii="Arial" w:hAnsi="Arial"/>
                <w:bCs/>
              </w:rPr>
              <w:t>nsure the warehouse operation complies with all quality and health and safety procedures including fulfilling all food safety requirements to meet BRC standards</w:t>
            </w:r>
            <w:r>
              <w:rPr>
                <w:rFonts w:ascii="Arial" w:hAnsi="Arial"/>
                <w:bCs/>
              </w:rPr>
              <w:t>.</w:t>
            </w:r>
          </w:p>
          <w:p w14:paraId="1B0853F9" w14:textId="77777777" w:rsidR="008E267D" w:rsidRDefault="008E267D" w:rsidP="008E267D">
            <w:pPr>
              <w:widowControl/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14:paraId="5881173A" w14:textId="75443BB7" w:rsidR="008E267D" w:rsidRPr="008E267D" w:rsidRDefault="008E267D" w:rsidP="008E267D">
            <w:pPr>
              <w:widowControl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a good standard of housekeeping throughout the shift.</w:t>
            </w:r>
          </w:p>
          <w:p w14:paraId="765C6C89" w14:textId="77777777" w:rsidR="00A046B4" w:rsidRPr="00A046B4" w:rsidRDefault="00A046B4" w:rsidP="00A046B4">
            <w:pPr>
              <w:widowControl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20ED7A1C" w14:textId="52BCCC10" w:rsidR="00320562" w:rsidRDefault="00A046B4" w:rsidP="00494F9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A046B4">
              <w:rPr>
                <w:rFonts w:ascii="Arial" w:hAnsi="Arial" w:cs="Arial"/>
              </w:rPr>
              <w:t xml:space="preserve">Develop self to have the ability to cover for the Supervisor during </w:t>
            </w:r>
            <w:r>
              <w:rPr>
                <w:rFonts w:ascii="Arial" w:hAnsi="Arial" w:cs="Arial"/>
              </w:rPr>
              <w:t>absences</w:t>
            </w:r>
          </w:p>
          <w:p w14:paraId="2FED6B3D" w14:textId="77777777" w:rsidR="00A046B4" w:rsidRDefault="00A046B4" w:rsidP="00A046B4">
            <w:pPr>
              <w:pStyle w:val="ListParagraph"/>
              <w:rPr>
                <w:rFonts w:ascii="Arial" w:hAnsi="Arial" w:cs="Arial"/>
              </w:rPr>
            </w:pPr>
          </w:p>
          <w:p w14:paraId="1012D4F7" w14:textId="46400430" w:rsidR="00A046B4" w:rsidRPr="00A046B4" w:rsidRDefault="00A046B4" w:rsidP="00494F9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</w:tr>
      <w:tr w:rsidR="009F14E3" w14:paraId="5D2634E3" w14:textId="77777777" w:rsidTr="005C7CAE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11D96C8E" w14:textId="77777777" w:rsidR="009F14E3" w:rsidRDefault="001D7083">
            <w:pPr>
              <w:spacing w:after="0" w:line="275" w:lineRule="exact"/>
              <w:ind w:left="188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lastRenderedPageBreak/>
              <w:t>QUALIFICATIONS, EXPERIENCE, SKILLS / KNOWLEDGE</w:t>
            </w:r>
          </w:p>
        </w:tc>
      </w:tr>
      <w:tr w:rsidR="009F14E3" w14:paraId="36764D0F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1DC7D63D" w14:textId="77777777" w:rsidR="009F14E3" w:rsidRDefault="009F14E3">
            <w:pPr>
              <w:spacing w:before="7" w:after="0" w:line="240" w:lineRule="exact"/>
              <w:rPr>
                <w:sz w:val="24"/>
                <w:szCs w:val="24"/>
              </w:rPr>
            </w:pPr>
          </w:p>
          <w:p w14:paraId="1672999C" w14:textId="77777777" w:rsidR="009F14E3" w:rsidRDefault="001D708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Qualifications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BB908" w14:textId="4237CC71" w:rsidR="009F14E3" w:rsidRDefault="009F14E3"/>
        </w:tc>
      </w:tr>
      <w:tr w:rsidR="009F14E3" w14:paraId="0842FB3A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73771A87" w14:textId="77777777" w:rsidR="009F14E3" w:rsidRDefault="009F14E3">
            <w:pPr>
              <w:spacing w:before="7" w:after="0" w:line="240" w:lineRule="exact"/>
              <w:rPr>
                <w:sz w:val="24"/>
                <w:szCs w:val="24"/>
              </w:rPr>
            </w:pPr>
          </w:p>
          <w:p w14:paraId="3B41A454" w14:textId="77777777" w:rsidR="009F14E3" w:rsidRDefault="001D7083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Experience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A0AF2" w14:textId="77777777" w:rsidR="00E76E8D" w:rsidRDefault="00E76E8D">
            <w:r>
              <w:t>Working in a FMCG environment</w:t>
            </w:r>
          </w:p>
          <w:p w14:paraId="1392DD5A" w14:textId="77777777" w:rsidR="00E76E8D" w:rsidRDefault="00E76E8D" w:rsidP="00E76E8D">
            <w:r>
              <w:t>Leading a team, to deliver the warehouse operation</w:t>
            </w:r>
          </w:p>
          <w:p w14:paraId="04428DB5" w14:textId="77777777" w:rsidR="00494F96" w:rsidRDefault="00494F96" w:rsidP="00E76E8D">
            <w:r>
              <w:t>Has demonstrated leadership through, coaching, communication and problem solving</w:t>
            </w:r>
          </w:p>
        </w:tc>
      </w:tr>
      <w:tr w:rsidR="009F14E3" w14:paraId="2F8FC6F2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CED"/>
          </w:tcPr>
          <w:p w14:paraId="0CAC8277" w14:textId="77777777" w:rsidR="009F14E3" w:rsidRDefault="009F14E3">
            <w:pPr>
              <w:spacing w:before="7" w:after="0" w:line="240" w:lineRule="exact"/>
              <w:rPr>
                <w:sz w:val="24"/>
                <w:szCs w:val="24"/>
              </w:rPr>
            </w:pPr>
          </w:p>
          <w:p w14:paraId="5115D104" w14:textId="77777777" w:rsidR="009F14E3" w:rsidRDefault="00AC155A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1D7083">
              <w:rPr>
                <w:rFonts w:ascii="Arial" w:eastAsia="Arial" w:hAnsi="Arial" w:cs="Arial"/>
                <w:sz w:val="20"/>
                <w:szCs w:val="20"/>
              </w:rPr>
              <w:t>kills/</w:t>
            </w:r>
            <w:r w:rsidR="001D7083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="001D7083">
              <w:rPr>
                <w:rFonts w:ascii="Arial" w:eastAsia="Arial" w:hAnsi="Arial" w:cs="Arial"/>
                <w:sz w:val="20"/>
                <w:szCs w:val="20"/>
              </w:rPr>
              <w:t>Knowledge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072B9" w14:textId="77777777" w:rsidR="00C51F91" w:rsidRDefault="00C51F91">
            <w:r>
              <w:t>Good numeracy, spoken and written communication skills</w:t>
            </w:r>
          </w:p>
          <w:p w14:paraId="253E0F1B" w14:textId="140B4FCB" w:rsidR="00C51F91" w:rsidRDefault="00C51F91">
            <w:r>
              <w:t>Strong IT skills, WMS</w:t>
            </w:r>
          </w:p>
          <w:p w14:paraId="58D647DD" w14:textId="77777777" w:rsidR="00C51F91" w:rsidRDefault="00C51F91">
            <w:r>
              <w:t xml:space="preserve">Able to work in a time driven environment working to timescales and </w:t>
            </w:r>
            <w:proofErr w:type="spellStart"/>
            <w:r>
              <w:t>prioritise</w:t>
            </w:r>
            <w:proofErr w:type="spellEnd"/>
            <w:r>
              <w:t xml:space="preserve"> workload.</w:t>
            </w:r>
          </w:p>
        </w:tc>
      </w:tr>
      <w:tr w:rsidR="009F14E3" w14:paraId="7DAA796B" w14:textId="77777777" w:rsidTr="00AC155A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39D00DB4" w14:textId="77777777" w:rsidR="009F14E3" w:rsidRDefault="00AC155A">
            <w:pPr>
              <w:spacing w:after="0" w:line="275" w:lineRule="exact"/>
              <w:ind w:left="271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P</w:t>
            </w:r>
            <w:r w:rsidR="001D7083">
              <w:rPr>
                <w:rFonts w:ascii="Arial" w:eastAsia="Arial" w:hAnsi="Arial" w:cs="Arial"/>
                <w:color w:val="FFFFFF"/>
                <w:sz w:val="24"/>
                <w:szCs w:val="24"/>
              </w:rPr>
              <w:t>ERSONAL ATTRIBUTES &amp; BEHAVIOURS</w:t>
            </w:r>
          </w:p>
        </w:tc>
      </w:tr>
      <w:tr w:rsidR="009F14E3" w14:paraId="455DD250" w14:textId="77777777" w:rsidTr="00AC155A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10592" w14:textId="2C7EBFFC" w:rsidR="009F14E3" w:rsidRDefault="00C51F91" w:rsidP="00C51F91">
            <w:pPr>
              <w:pStyle w:val="ListParagraph"/>
              <w:numPr>
                <w:ilvl w:val="0"/>
                <w:numId w:val="2"/>
              </w:numPr>
            </w:pPr>
            <w:r>
              <w:t xml:space="preserve">Approachable, fair and consistent </w:t>
            </w:r>
            <w:proofErr w:type="spellStart"/>
            <w:r w:rsidR="00F25AF9">
              <w:t>Teamleader</w:t>
            </w:r>
            <w:proofErr w:type="spellEnd"/>
            <w:r>
              <w:t xml:space="preserve"> who will challenge </w:t>
            </w:r>
            <w:r w:rsidR="00F25AF9">
              <w:t>colleagues to deliver day to day activities</w:t>
            </w:r>
          </w:p>
          <w:p w14:paraId="123F63B8" w14:textId="77777777" w:rsidR="00C51F91" w:rsidRDefault="00C51F91" w:rsidP="00C51F91">
            <w:pPr>
              <w:pStyle w:val="ListParagraph"/>
              <w:numPr>
                <w:ilvl w:val="0"/>
                <w:numId w:val="2"/>
              </w:numPr>
            </w:pPr>
            <w:r>
              <w:t xml:space="preserve">Willingness to change ways of working with an open mind and able to feedback constructively </w:t>
            </w:r>
          </w:p>
          <w:p w14:paraId="24E14DBB" w14:textId="77777777" w:rsidR="00C51F91" w:rsidRDefault="00C51F91" w:rsidP="00C51F91">
            <w:pPr>
              <w:pStyle w:val="ListParagraph"/>
              <w:numPr>
                <w:ilvl w:val="0"/>
                <w:numId w:val="2"/>
              </w:numPr>
            </w:pPr>
            <w:r>
              <w:t>Resilience, persistence and determination are shown at all times which will encourage the right behaviors of others</w:t>
            </w:r>
          </w:p>
          <w:p w14:paraId="726FC823" w14:textId="77777777" w:rsidR="00320562" w:rsidRDefault="00C51F91" w:rsidP="004D09FD">
            <w:pPr>
              <w:pStyle w:val="ListParagraph"/>
              <w:numPr>
                <w:ilvl w:val="0"/>
                <w:numId w:val="2"/>
              </w:numPr>
            </w:pPr>
            <w:r>
              <w:t xml:space="preserve">Conscientious and thorough </w:t>
            </w:r>
          </w:p>
        </w:tc>
      </w:tr>
      <w:tr w:rsidR="009F14E3" w14:paraId="0ABB9A75" w14:textId="77777777" w:rsidTr="00AC155A">
        <w:tc>
          <w:tcPr>
            <w:tcW w:w="102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78445"/>
          </w:tcPr>
          <w:p w14:paraId="3B5A1A9C" w14:textId="77777777" w:rsidR="009F14E3" w:rsidRDefault="001D7083">
            <w:pPr>
              <w:spacing w:after="0" w:line="275" w:lineRule="exact"/>
              <w:ind w:left="3207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COMPETENCIES FOR SUCCESS</w:t>
            </w:r>
          </w:p>
        </w:tc>
      </w:tr>
      <w:tr w:rsidR="009F14E3" w14:paraId="63BF714A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12E6E" w14:textId="77777777" w:rsidR="009F14E3" w:rsidRDefault="001D7083">
            <w:pPr>
              <w:spacing w:before="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Competency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F0714" w14:textId="77777777" w:rsidR="009F14E3" w:rsidRDefault="001D7083">
            <w:pPr>
              <w:spacing w:before="6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Descriptors</w:t>
            </w:r>
          </w:p>
        </w:tc>
      </w:tr>
      <w:tr w:rsidR="009F14E3" w14:paraId="59D76BD0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A1AB8" w14:textId="77777777" w:rsidR="009F14E3" w:rsidRDefault="004D09FD">
            <w:r>
              <w:t>Values People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FE1D4" w14:textId="77777777" w:rsidR="009F14E3" w:rsidRPr="004D09FD" w:rsidRDefault="004D09FD">
            <w:pPr>
              <w:rPr>
                <w:lang w:val="en-GB"/>
              </w:rPr>
            </w:pPr>
            <w:r w:rsidRPr="004D09FD">
              <w:rPr>
                <w:i/>
                <w:iCs/>
                <w:lang w:val="en"/>
              </w:rPr>
              <w:t>Demonstrates the belief that people are our most important asset and central to the success of the organisation. Everybody should be treated with dignity and respect at all times.</w:t>
            </w:r>
          </w:p>
        </w:tc>
      </w:tr>
      <w:tr w:rsidR="009F14E3" w14:paraId="0F24DA12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FF6AF" w14:textId="77777777" w:rsidR="009F14E3" w:rsidRDefault="004D09FD">
            <w:r>
              <w:t>Collaborative Team Working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77588" w14:textId="77777777" w:rsidR="009F14E3" w:rsidRPr="004D09FD" w:rsidRDefault="004D09FD">
            <w:pPr>
              <w:rPr>
                <w:lang w:val="en-GB"/>
              </w:rPr>
            </w:pPr>
            <w:r w:rsidRPr="004D09FD">
              <w:rPr>
                <w:i/>
                <w:iCs/>
                <w:lang w:val="en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9F14E3" w14:paraId="7FCE3B6B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E9B2A" w14:textId="77777777" w:rsidR="009F14E3" w:rsidRDefault="004D09FD">
            <w:r>
              <w:t>Flexibility and Adaptability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35DB1" w14:textId="77777777" w:rsidR="009F14E3" w:rsidRPr="004D09FD" w:rsidRDefault="004D09FD">
            <w:pPr>
              <w:rPr>
                <w:lang w:val="en-GB"/>
              </w:rPr>
            </w:pPr>
            <w:r w:rsidRPr="004D09FD">
              <w:rPr>
                <w:i/>
                <w:iCs/>
                <w:lang w:val="en"/>
              </w:rPr>
              <w:t>The ability to change and adapt own behaviour or work procedures when there is a change in the work environment, for example as a result of changing customer needs.</w:t>
            </w:r>
          </w:p>
        </w:tc>
      </w:tr>
      <w:tr w:rsidR="009F14E3" w14:paraId="1109E48B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A7C45" w14:textId="77777777" w:rsidR="009F14E3" w:rsidRDefault="004D09FD">
            <w:r>
              <w:t>Customer Service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E3B68" w14:textId="77777777" w:rsidR="009F14E3" w:rsidRPr="004D09FD" w:rsidRDefault="004D09FD">
            <w:pPr>
              <w:rPr>
                <w:lang w:val="en-GB"/>
              </w:rPr>
            </w:pPr>
            <w:r w:rsidRPr="004D09FD">
              <w:rPr>
                <w:i/>
                <w:iCs/>
                <w:lang w:val="en"/>
              </w:rPr>
              <w:t>Demonstrates the understanding that the satisfaction of our internal and external customers is the foundation of our success.</w:t>
            </w:r>
          </w:p>
        </w:tc>
      </w:tr>
      <w:tr w:rsidR="004D09FD" w14:paraId="56E48CB9" w14:textId="77777777" w:rsidTr="00AC155A"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16138" w14:textId="77777777" w:rsidR="004D09FD" w:rsidRDefault="004D09FD">
            <w:r>
              <w:t>Initiative &amp; taking Ownership</w:t>
            </w:r>
          </w:p>
        </w:tc>
        <w:tc>
          <w:tcPr>
            <w:tcW w:w="7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B6814" w14:textId="77777777" w:rsidR="004D09FD" w:rsidRPr="004D09FD" w:rsidRDefault="004D09FD">
            <w:pPr>
              <w:rPr>
                <w:lang w:val="en-GB"/>
              </w:rPr>
            </w:pPr>
            <w:r w:rsidRPr="004D09FD">
              <w:rPr>
                <w:i/>
                <w:iCs/>
                <w:lang w:val="en"/>
              </w:rPr>
              <w:t>Steps up to take on personal responsibility and accountability for tasks and actions in line with PQP and Federalism.</w:t>
            </w:r>
          </w:p>
        </w:tc>
      </w:tr>
    </w:tbl>
    <w:p w14:paraId="18F77DA9" w14:textId="77777777" w:rsidR="001D7083" w:rsidRDefault="001D7083"/>
    <w:sectPr w:rsidR="001D7083" w:rsidSect="00494F96">
      <w:footerReference w:type="default" r:id="rId8"/>
      <w:pgSz w:w="11920" w:h="16860"/>
      <w:pgMar w:top="624" w:right="624" w:bottom="624" w:left="618" w:header="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BCCB2" w14:textId="77777777" w:rsidR="004525F4" w:rsidRDefault="004525F4">
      <w:pPr>
        <w:spacing w:after="0" w:line="240" w:lineRule="auto"/>
      </w:pPr>
      <w:r>
        <w:separator/>
      </w:r>
    </w:p>
  </w:endnote>
  <w:endnote w:type="continuationSeparator" w:id="0">
    <w:p w14:paraId="283E3DB1" w14:textId="77777777" w:rsidR="004525F4" w:rsidRDefault="0045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2C737" w14:textId="77777777" w:rsidR="009F14E3" w:rsidRDefault="004D09F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F1F856" wp14:editId="2BD0C353">
              <wp:simplePos x="0" y="0"/>
              <wp:positionH relativeFrom="page">
                <wp:posOffset>6931025</wp:posOffset>
              </wp:positionH>
              <wp:positionV relativeFrom="page">
                <wp:posOffset>10142855</wp:posOffset>
              </wp:positionV>
              <wp:extent cx="114300" cy="152400"/>
              <wp:effectExtent l="0" t="0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216F4" w14:textId="77777777" w:rsidR="009F14E3" w:rsidRDefault="001D7083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7002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F1F8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5.75pt;margin-top:798.6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" filled="f" stroked="f">
              <v:textbox inset="0,0,0,0">
                <w:txbxContent>
                  <w:p w14:paraId="02E216F4" w14:textId="77777777" w:rsidR="009F14E3" w:rsidRDefault="001D7083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7002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2A422" w14:textId="77777777" w:rsidR="004525F4" w:rsidRDefault="004525F4">
      <w:pPr>
        <w:spacing w:after="0" w:line="240" w:lineRule="auto"/>
      </w:pPr>
      <w:r>
        <w:separator/>
      </w:r>
    </w:p>
  </w:footnote>
  <w:footnote w:type="continuationSeparator" w:id="0">
    <w:p w14:paraId="5BDB9101" w14:textId="77777777" w:rsidR="004525F4" w:rsidRDefault="00452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7E7EC3"/>
    <w:multiLevelType w:val="hybridMultilevel"/>
    <w:tmpl w:val="93000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A2C67"/>
    <w:multiLevelType w:val="hybridMultilevel"/>
    <w:tmpl w:val="60A63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35ED2"/>
    <w:multiLevelType w:val="hybridMultilevel"/>
    <w:tmpl w:val="F18A0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7530C"/>
    <w:multiLevelType w:val="hybridMultilevel"/>
    <w:tmpl w:val="CD9A0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628208">
    <w:abstractNumId w:val="1"/>
  </w:num>
  <w:num w:numId="2" w16cid:durableId="1472483847">
    <w:abstractNumId w:val="0"/>
  </w:num>
  <w:num w:numId="3" w16cid:durableId="822158308">
    <w:abstractNumId w:val="3"/>
  </w:num>
  <w:num w:numId="4" w16cid:durableId="366489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E3"/>
    <w:rsid w:val="000D7345"/>
    <w:rsid w:val="00100108"/>
    <w:rsid w:val="0013478A"/>
    <w:rsid w:val="001D5ABD"/>
    <w:rsid w:val="001D7083"/>
    <w:rsid w:val="0030465B"/>
    <w:rsid w:val="00320562"/>
    <w:rsid w:val="0033527A"/>
    <w:rsid w:val="0034631E"/>
    <w:rsid w:val="003743DC"/>
    <w:rsid w:val="003F421F"/>
    <w:rsid w:val="00441E19"/>
    <w:rsid w:val="004525F4"/>
    <w:rsid w:val="00494F96"/>
    <w:rsid w:val="004D09FD"/>
    <w:rsid w:val="005C7CAE"/>
    <w:rsid w:val="005F2811"/>
    <w:rsid w:val="00605AC8"/>
    <w:rsid w:val="006509F7"/>
    <w:rsid w:val="00701A00"/>
    <w:rsid w:val="0077016C"/>
    <w:rsid w:val="007F6BBB"/>
    <w:rsid w:val="0082513A"/>
    <w:rsid w:val="00867002"/>
    <w:rsid w:val="008B5498"/>
    <w:rsid w:val="008E267D"/>
    <w:rsid w:val="009F14E3"/>
    <w:rsid w:val="009F285A"/>
    <w:rsid w:val="009F7BF0"/>
    <w:rsid w:val="00A046B4"/>
    <w:rsid w:val="00A24AF9"/>
    <w:rsid w:val="00AC155A"/>
    <w:rsid w:val="00B259B7"/>
    <w:rsid w:val="00C51F91"/>
    <w:rsid w:val="00D70878"/>
    <w:rsid w:val="00E1032D"/>
    <w:rsid w:val="00E56CF7"/>
    <w:rsid w:val="00E76E8D"/>
    <w:rsid w:val="00F25AF9"/>
    <w:rsid w:val="00F8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392CEA"/>
  <w15:docId w15:val="{86D14C36-6C20-40F3-B901-20D7299F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1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2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Langley</dc:creator>
  <cp:lastModifiedBy>Darren Masterson</cp:lastModifiedBy>
  <cp:revision>2</cp:revision>
  <dcterms:created xsi:type="dcterms:W3CDTF">2025-03-31T10:54:00Z</dcterms:created>
  <dcterms:modified xsi:type="dcterms:W3CDTF">2025-03-31T10:54:00Z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LastSaved">
    <vt:filetime>2017-12-07T00:00:00Z</vt:filetime>
  </property>
</Properties>
</file>