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1056" w14:textId="77777777" w:rsidR="00BB5DEC" w:rsidRPr="00BB5DEC" w:rsidRDefault="00BB5DEC" w:rsidP="00BB5DEC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33E49"/>
          <w:kern w:val="0"/>
          <w:sz w:val="36"/>
          <w:szCs w:val="36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b/>
          <w:bCs/>
          <w:color w:val="333E49"/>
          <w:kern w:val="0"/>
          <w:sz w:val="36"/>
          <w:szCs w:val="36"/>
          <w:lang w:eastAsia="en-GB"/>
          <w14:ligatures w14:val="none"/>
        </w:rPr>
        <w:t>Responsibilities</w:t>
      </w:r>
    </w:p>
    <w:p w14:paraId="7087995E" w14:textId="7AC64760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Coordinate production workflow for multiple products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 xml:space="preserve"> and machines.</w:t>
      </w:r>
    </w:p>
    <w:p w14:paraId="1D139B18" w14:textId="0A83C8B7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Plan and prioriti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s</w:t>
      </w: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e operations to ensure maximum performance and minimum delay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50438601" w14:textId="43D3AC29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Determine manpower, equipment and raw materials needed to cover production demand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4978BC24" w14:textId="2A8078DD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Schedule shift according to production needs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37D67A82" w14:textId="0055E888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 xml:space="preserve">Monitor jobs to ensure they will finish on time and 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in full.</w:t>
      </w:r>
    </w:p>
    <w:p w14:paraId="3A26A75E" w14:textId="1DA97334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Address issues when they arise aiming for minimum disruption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77EF8854" w14:textId="4E20D471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Obtain output information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, Plan attainment and schedule adherence.</w:t>
      </w:r>
    </w:p>
    <w:p w14:paraId="37A807D2" w14:textId="0F85CDFB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 xml:space="preserve">Prepare and submit status and 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service</w:t>
      </w: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 xml:space="preserve"> reports</w:t>
      </w:r>
    </w:p>
    <w:p w14:paraId="4440C7EC" w14:textId="1B3BD9FF" w:rsidR="00BB5DEC" w:rsidRPr="00BB5DEC" w:rsidRDefault="00BB5DEC" w:rsidP="00BB5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 xml:space="preserve">Collaborate with 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operation areas to resolve issues or concerns.</w:t>
      </w:r>
    </w:p>
    <w:p w14:paraId="2C3FA354" w14:textId="20699AC5" w:rsidR="00F47DD1" w:rsidRPr="00F47DD1" w:rsidRDefault="00BB5DEC" w:rsidP="00F47DD1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33E49"/>
          <w:kern w:val="0"/>
          <w:sz w:val="36"/>
          <w:szCs w:val="36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b/>
          <w:bCs/>
          <w:color w:val="333E49"/>
          <w:kern w:val="0"/>
          <w:sz w:val="36"/>
          <w:szCs w:val="36"/>
          <w:lang w:eastAsia="en-GB"/>
          <w14:ligatures w14:val="none"/>
        </w:rPr>
        <w:t>Requirements and skills</w:t>
      </w:r>
    </w:p>
    <w:p w14:paraId="6B130836" w14:textId="77A20AF2" w:rsidR="00BB5DEC" w:rsidRPr="00BB5DEC" w:rsidRDefault="00BB5DEC" w:rsidP="00BB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Excellent knowledge of production planning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542EF208" w14:textId="7730364D" w:rsidR="00BB5DEC" w:rsidRPr="00BB5DEC" w:rsidRDefault="00BB5DEC" w:rsidP="00BB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Working knowledge of MS Office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2808105F" w14:textId="4146C5FF" w:rsidR="00BB5DEC" w:rsidRPr="00BB5DEC" w:rsidRDefault="00BB5DEC" w:rsidP="00BB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Good at math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s</w:t>
      </w: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 xml:space="preserve"> and 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data analysis.</w:t>
      </w:r>
    </w:p>
    <w:p w14:paraId="5868E2D4" w14:textId="05B4D3BC" w:rsidR="00BB5DEC" w:rsidRPr="00BB5DEC" w:rsidRDefault="00BB5DEC" w:rsidP="00BB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Strong organi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s</w:t>
      </w: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ational and problem-solving skills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70DE571C" w14:textId="35A6377E" w:rsidR="00BB5DEC" w:rsidRPr="00BB5DEC" w:rsidRDefault="00BB5DEC" w:rsidP="00BB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</w:pPr>
      <w:r w:rsidRPr="00BB5DEC"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Excellent communication abilities</w:t>
      </w:r>
      <w:r>
        <w:rPr>
          <w:rFonts w:ascii="Helvetica" w:eastAsia="Times New Roman" w:hAnsi="Helvetica" w:cs="Helvetica"/>
          <w:color w:val="333E49"/>
          <w:kern w:val="0"/>
          <w:sz w:val="29"/>
          <w:szCs w:val="29"/>
          <w:lang w:eastAsia="en-GB"/>
          <w14:ligatures w14:val="none"/>
        </w:rPr>
        <w:t>.</w:t>
      </w:r>
    </w:p>
    <w:p w14:paraId="5C377BC4" w14:textId="77777777" w:rsidR="008C5EBD" w:rsidRDefault="008C5EBD"/>
    <w:sectPr w:rsidR="008C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54E"/>
    <w:multiLevelType w:val="multilevel"/>
    <w:tmpl w:val="D3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DE3582"/>
    <w:multiLevelType w:val="multilevel"/>
    <w:tmpl w:val="F5EE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063390">
    <w:abstractNumId w:val="1"/>
  </w:num>
  <w:num w:numId="2" w16cid:durableId="161115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EC"/>
    <w:rsid w:val="008C5EBD"/>
    <w:rsid w:val="00A5105C"/>
    <w:rsid w:val="00BB5DEC"/>
    <w:rsid w:val="00F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5818"/>
  <w15:chartTrackingRefBased/>
  <w15:docId w15:val="{55B1B5D0-3973-4305-B121-D5F3D8E9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5DE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Bunn</dc:creator>
  <cp:keywords/>
  <dc:description/>
  <cp:lastModifiedBy>Russell Bunn</cp:lastModifiedBy>
  <cp:revision>2</cp:revision>
  <dcterms:created xsi:type="dcterms:W3CDTF">2023-06-20T07:56:00Z</dcterms:created>
  <dcterms:modified xsi:type="dcterms:W3CDTF">2026-02-02T15:07:00Z</dcterms:modified>
</cp:coreProperties>
</file>