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BEE106" w14:textId="77777777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W w:w="10207" w:type="dxa"/>
        <w:tblInd w:w="-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8B3B59" w14:paraId="17420582" w14:textId="77777777" w:rsidTr="47A157C3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5573BC" w14:paraId="02CE5581" w14:textId="77777777" w:rsidTr="47A157C3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5573BC" w:rsidRDefault="003221B0">
            <w:pPr>
              <w:rPr>
                <w:rFonts w:ascii="Arial" w:eastAsia="Arial" w:hAnsi="Arial" w:cs="Arial"/>
              </w:rPr>
            </w:pPr>
            <w:r w:rsidRPr="005573BC">
              <w:rPr>
                <w:rFonts w:ascii="Arial" w:eastAsia="Arial" w:hAnsi="Arial" w:cs="Arial"/>
              </w:rPr>
              <w:t>Job title</w:t>
            </w:r>
          </w:p>
        </w:tc>
        <w:tc>
          <w:tcPr>
            <w:tcW w:w="4240" w:type="dxa"/>
          </w:tcPr>
          <w:p w14:paraId="7C74DD0B" w14:textId="10F3754C" w:rsidR="00952B92" w:rsidRPr="005573BC" w:rsidRDefault="00955318" w:rsidP="59B33E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Hygiene Systems Coordinator</w:t>
            </w:r>
          </w:p>
        </w:tc>
        <w:tc>
          <w:tcPr>
            <w:tcW w:w="1701" w:type="dxa"/>
            <w:shd w:val="clear" w:color="auto" w:fill="FFFDEE"/>
          </w:tcPr>
          <w:p w14:paraId="2A50F9C4" w14:textId="2EC55C21" w:rsidR="00952B92" w:rsidRPr="005573BC" w:rsidRDefault="00F45C23">
            <w:pPr>
              <w:jc w:val="center"/>
              <w:rPr>
                <w:rFonts w:ascii="Arial" w:eastAsia="Arial" w:hAnsi="Arial" w:cs="Arial"/>
              </w:rPr>
            </w:pPr>
            <w:r w:rsidRPr="005573BC">
              <w:rPr>
                <w:rFonts w:ascii="Arial" w:eastAsia="Arial" w:hAnsi="Arial" w:cs="Arial"/>
              </w:rPr>
              <w:t>Date</w:t>
            </w:r>
          </w:p>
        </w:tc>
        <w:tc>
          <w:tcPr>
            <w:tcW w:w="1701" w:type="dxa"/>
          </w:tcPr>
          <w:p w14:paraId="7F8A96F6" w14:textId="344C8740" w:rsidR="00952B92" w:rsidRPr="005573BC" w:rsidRDefault="000B6E34" w:rsidP="59B33E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June</w:t>
            </w:r>
            <w:r w:rsidR="00750624" w:rsidRPr="005573BC">
              <w:rPr>
                <w:rFonts w:ascii="Arial" w:eastAsia="Arial" w:hAnsi="Arial" w:cs="Arial"/>
              </w:rPr>
              <w:t xml:space="preserve"> 202</w:t>
            </w:r>
            <w:r>
              <w:rPr>
                <w:rFonts w:ascii="Arial" w:eastAsia="Arial" w:hAnsi="Arial" w:cs="Arial"/>
              </w:rPr>
              <w:t>5</w:t>
            </w:r>
          </w:p>
        </w:tc>
      </w:tr>
      <w:tr w:rsidR="00952B92" w:rsidRPr="005573BC" w14:paraId="3E7C9FD0" w14:textId="77777777" w:rsidTr="47A157C3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5573BC" w:rsidRDefault="003221B0">
            <w:pPr>
              <w:rPr>
                <w:rFonts w:ascii="Arial" w:eastAsia="Arial" w:hAnsi="Arial" w:cs="Arial"/>
              </w:rPr>
            </w:pPr>
            <w:r w:rsidRPr="005573BC">
              <w:rPr>
                <w:rFonts w:ascii="Arial" w:eastAsia="Arial" w:hAnsi="Arial" w:cs="Arial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283A49AF" w:rsidR="00952B92" w:rsidRPr="005573BC" w:rsidRDefault="00750624" w:rsidP="59B33E60">
            <w:pPr>
              <w:rPr>
                <w:rFonts w:ascii="Arial" w:eastAsia="Arial" w:hAnsi="Arial" w:cs="Arial"/>
              </w:rPr>
            </w:pPr>
            <w:r w:rsidRPr="005573BC">
              <w:rPr>
                <w:rFonts w:ascii="Arial" w:eastAsia="Arial" w:hAnsi="Arial" w:cs="Arial"/>
              </w:rPr>
              <w:t>The Cornwall Bakery</w:t>
            </w:r>
          </w:p>
        </w:tc>
      </w:tr>
      <w:tr w:rsidR="00952B92" w:rsidRPr="005573BC" w14:paraId="1AFA810F" w14:textId="77777777" w:rsidTr="47A157C3">
        <w:tc>
          <w:tcPr>
            <w:tcW w:w="2565" w:type="dxa"/>
            <w:shd w:val="clear" w:color="auto" w:fill="FFFDEE"/>
          </w:tcPr>
          <w:p w14:paraId="4E0BC2B5" w14:textId="77777777" w:rsidR="00952B92" w:rsidRPr="005573BC" w:rsidRDefault="003221B0">
            <w:pPr>
              <w:rPr>
                <w:rFonts w:ascii="Arial" w:eastAsia="Arial" w:hAnsi="Arial" w:cs="Arial"/>
              </w:rPr>
            </w:pPr>
            <w:r w:rsidRPr="005573BC">
              <w:rPr>
                <w:rFonts w:ascii="Arial" w:eastAsia="Arial" w:hAnsi="Arial" w:cs="Arial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44379129" w:rsidR="00952B92" w:rsidRPr="005573BC" w:rsidRDefault="00750624" w:rsidP="59B33E60">
            <w:pPr>
              <w:rPr>
                <w:rFonts w:ascii="Arial" w:eastAsia="Arial" w:hAnsi="Arial" w:cs="Arial"/>
              </w:rPr>
            </w:pPr>
            <w:r w:rsidRPr="005573BC">
              <w:rPr>
                <w:rFonts w:ascii="Arial" w:eastAsia="Arial" w:hAnsi="Arial" w:cs="Arial"/>
              </w:rPr>
              <w:t xml:space="preserve">Technical </w:t>
            </w:r>
          </w:p>
        </w:tc>
      </w:tr>
      <w:tr w:rsidR="00952B92" w:rsidRPr="005573BC" w14:paraId="24164379" w14:textId="77777777" w:rsidTr="47A157C3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5573BC" w:rsidRDefault="003221B0">
            <w:pPr>
              <w:rPr>
                <w:rFonts w:ascii="Arial" w:eastAsia="Arial" w:hAnsi="Arial" w:cs="Arial"/>
              </w:rPr>
            </w:pPr>
            <w:r w:rsidRPr="005573BC">
              <w:rPr>
                <w:rFonts w:ascii="Arial" w:eastAsia="Arial" w:hAnsi="Arial" w:cs="Arial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2C80344A" w:rsidR="00952B92" w:rsidRPr="005573BC" w:rsidRDefault="00750624" w:rsidP="59B33E60">
            <w:pPr>
              <w:rPr>
                <w:rFonts w:ascii="Arial" w:eastAsia="Arial" w:hAnsi="Arial" w:cs="Arial"/>
              </w:rPr>
            </w:pPr>
            <w:r w:rsidRPr="005573BC">
              <w:rPr>
                <w:rFonts w:ascii="Arial" w:eastAsia="Arial" w:hAnsi="Arial" w:cs="Arial"/>
              </w:rPr>
              <w:t>Callington, Cornwall</w:t>
            </w:r>
          </w:p>
        </w:tc>
      </w:tr>
      <w:tr w:rsidR="00952B92" w:rsidRPr="005573BC" w14:paraId="4D9810B3" w14:textId="77777777" w:rsidTr="47A157C3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5573BC" w:rsidRDefault="0083787B">
            <w:pPr>
              <w:jc w:val="center"/>
              <w:rPr>
                <w:rFonts w:ascii="Arial" w:eastAsia="Arial" w:hAnsi="Arial" w:cs="Arial"/>
              </w:rPr>
            </w:pPr>
            <w:r w:rsidRPr="005573BC">
              <w:rPr>
                <w:rFonts w:ascii="Arial" w:eastAsia="Arial" w:hAnsi="Arial" w:cs="Arial"/>
                <w:color w:val="FFFFFF"/>
              </w:rPr>
              <w:t xml:space="preserve">ROLE SUMMARY </w:t>
            </w:r>
          </w:p>
        </w:tc>
      </w:tr>
      <w:tr w:rsidR="00EFFEF0" w:rsidRPr="005573BC" w14:paraId="1FE40070" w14:textId="77777777" w:rsidTr="47A157C3">
        <w:tc>
          <w:tcPr>
            <w:tcW w:w="10207" w:type="dxa"/>
            <w:gridSpan w:val="4"/>
            <w:shd w:val="clear" w:color="auto" w:fill="FFFFFF" w:themeFill="background1"/>
          </w:tcPr>
          <w:p w14:paraId="1863AB46" w14:textId="77777777" w:rsidR="00124859" w:rsidRDefault="00124859" w:rsidP="00124859">
            <w:pPr>
              <w:spacing w:line="259" w:lineRule="auto"/>
              <w:rPr>
                <w:rFonts w:ascii="Arial" w:eastAsia="Arial" w:hAnsi="Arial" w:cs="Arial"/>
                <w:color w:val="auto"/>
              </w:rPr>
            </w:pPr>
          </w:p>
          <w:p w14:paraId="6A32C9EC" w14:textId="2F080ADC" w:rsidR="005D6C12" w:rsidRDefault="00E53968" w:rsidP="00124859">
            <w:pPr>
              <w:spacing w:line="259" w:lineRule="auto"/>
              <w:rPr>
                <w:rFonts w:ascii="Arial" w:eastAsia="Arial" w:hAnsi="Arial" w:cs="Arial"/>
                <w:color w:val="auto"/>
              </w:rPr>
            </w:pPr>
            <w:r w:rsidRPr="00FE6CF0">
              <w:rPr>
                <w:rFonts w:ascii="Arial" w:eastAsia="Arial" w:hAnsi="Arial" w:cs="Arial"/>
                <w:color w:val="auto"/>
              </w:rPr>
              <w:t xml:space="preserve">Reporting </w:t>
            </w:r>
            <w:r w:rsidR="000D05D4" w:rsidRPr="00FE6CF0">
              <w:rPr>
                <w:rFonts w:ascii="Arial" w:eastAsia="Arial" w:hAnsi="Arial" w:cs="Arial"/>
                <w:color w:val="auto"/>
              </w:rPr>
              <w:t xml:space="preserve">to </w:t>
            </w:r>
            <w:r w:rsidRPr="00FE6CF0">
              <w:rPr>
                <w:rFonts w:ascii="Arial" w:eastAsia="Arial" w:hAnsi="Arial" w:cs="Arial"/>
                <w:color w:val="auto"/>
              </w:rPr>
              <w:t xml:space="preserve">the </w:t>
            </w:r>
            <w:r w:rsidR="00C47A09" w:rsidRPr="00FE6CF0">
              <w:rPr>
                <w:rFonts w:ascii="Arial" w:eastAsia="Arial" w:hAnsi="Arial" w:cs="Arial"/>
                <w:color w:val="auto"/>
              </w:rPr>
              <w:t>Tamar Bakery Hygiene</w:t>
            </w:r>
            <w:r w:rsidR="00C47A09">
              <w:rPr>
                <w:rFonts w:ascii="Arial" w:eastAsia="Arial" w:hAnsi="Arial" w:cs="Arial"/>
                <w:color w:val="auto"/>
              </w:rPr>
              <w:t xml:space="preserve"> Manager</w:t>
            </w:r>
            <w:r w:rsidR="00124859">
              <w:rPr>
                <w:rFonts w:ascii="Arial" w:eastAsia="Arial" w:hAnsi="Arial" w:cs="Arial"/>
                <w:color w:val="auto"/>
              </w:rPr>
              <w:t>,</w:t>
            </w:r>
            <w:r w:rsidR="00A56AEA">
              <w:rPr>
                <w:rFonts w:ascii="Arial" w:eastAsia="Arial" w:hAnsi="Arial" w:cs="Arial"/>
                <w:color w:val="auto"/>
              </w:rPr>
              <w:t xml:space="preserve"> t</w:t>
            </w:r>
            <w:r w:rsidR="009C4F95" w:rsidRPr="009C4F95">
              <w:rPr>
                <w:rFonts w:ascii="Arial" w:eastAsia="Arial" w:hAnsi="Arial" w:cs="Arial"/>
                <w:color w:val="auto"/>
              </w:rPr>
              <w:t xml:space="preserve">his role is responsible for </w:t>
            </w:r>
            <w:r w:rsidR="00955318">
              <w:rPr>
                <w:rFonts w:ascii="Arial" w:eastAsia="Arial" w:hAnsi="Arial" w:cs="Arial"/>
                <w:color w:val="auto"/>
              </w:rPr>
              <w:t xml:space="preserve">the </w:t>
            </w:r>
            <w:r w:rsidR="001C7DF7">
              <w:rPr>
                <w:rFonts w:ascii="Arial" w:eastAsia="Arial" w:hAnsi="Arial" w:cs="Arial"/>
                <w:color w:val="auto"/>
              </w:rPr>
              <w:t xml:space="preserve">coordination of the </w:t>
            </w:r>
            <w:r w:rsidR="00955318">
              <w:rPr>
                <w:rFonts w:ascii="Arial" w:eastAsia="Arial" w:hAnsi="Arial" w:cs="Arial"/>
                <w:color w:val="auto"/>
              </w:rPr>
              <w:t>site wide Hygiene Management System</w:t>
            </w:r>
            <w:r w:rsidR="005D6C12">
              <w:rPr>
                <w:rFonts w:ascii="Arial" w:eastAsia="Arial" w:hAnsi="Arial" w:cs="Arial"/>
                <w:color w:val="auto"/>
              </w:rPr>
              <w:t xml:space="preserve"> including Gateway AC</w:t>
            </w:r>
            <w:r w:rsidR="00F15A00">
              <w:rPr>
                <w:rFonts w:ascii="Arial" w:eastAsia="Arial" w:hAnsi="Arial" w:cs="Arial"/>
                <w:color w:val="auto"/>
              </w:rPr>
              <w:t>, Hygiene reporting and trending</w:t>
            </w:r>
            <w:r w:rsidR="00671ECB">
              <w:rPr>
                <w:rFonts w:ascii="Arial" w:eastAsia="Arial" w:hAnsi="Arial" w:cs="Arial"/>
                <w:color w:val="auto"/>
              </w:rPr>
              <w:t xml:space="preserve"> </w:t>
            </w:r>
            <w:r w:rsidR="001C7DF7">
              <w:rPr>
                <w:rFonts w:ascii="Arial" w:eastAsia="Arial" w:hAnsi="Arial" w:cs="Arial"/>
                <w:color w:val="auto"/>
              </w:rPr>
              <w:t xml:space="preserve">and </w:t>
            </w:r>
            <w:r w:rsidR="005D6C12">
              <w:rPr>
                <w:rFonts w:ascii="Arial" w:eastAsia="Arial" w:hAnsi="Arial" w:cs="Arial"/>
                <w:color w:val="auto"/>
              </w:rPr>
              <w:t xml:space="preserve">facilitating the planning of resource </w:t>
            </w:r>
            <w:r w:rsidR="00092D7B">
              <w:rPr>
                <w:rFonts w:ascii="Arial" w:eastAsia="Arial" w:hAnsi="Arial" w:cs="Arial"/>
                <w:color w:val="auto"/>
              </w:rPr>
              <w:t>to achieve both Lynher and Tamar</w:t>
            </w:r>
            <w:r w:rsidR="00631260">
              <w:rPr>
                <w:rFonts w:ascii="Arial" w:eastAsia="Arial" w:hAnsi="Arial" w:cs="Arial"/>
                <w:color w:val="auto"/>
              </w:rPr>
              <w:t xml:space="preserve"> Bakery</w:t>
            </w:r>
            <w:r w:rsidR="00092D7B">
              <w:rPr>
                <w:rFonts w:ascii="Arial" w:eastAsia="Arial" w:hAnsi="Arial" w:cs="Arial"/>
                <w:color w:val="auto"/>
              </w:rPr>
              <w:t xml:space="preserve"> </w:t>
            </w:r>
            <w:r w:rsidR="00590F97">
              <w:rPr>
                <w:rFonts w:ascii="Arial" w:eastAsia="Arial" w:hAnsi="Arial" w:cs="Arial"/>
                <w:color w:val="auto"/>
              </w:rPr>
              <w:t xml:space="preserve">Hygiene </w:t>
            </w:r>
            <w:r w:rsidR="00C8672C">
              <w:rPr>
                <w:rFonts w:ascii="Arial" w:eastAsia="Arial" w:hAnsi="Arial" w:cs="Arial"/>
                <w:color w:val="auto"/>
              </w:rPr>
              <w:t>Key Perform</w:t>
            </w:r>
            <w:r w:rsidR="008D3C8F">
              <w:rPr>
                <w:rFonts w:ascii="Arial" w:eastAsia="Arial" w:hAnsi="Arial" w:cs="Arial"/>
                <w:color w:val="auto"/>
              </w:rPr>
              <w:t>ance Indicator</w:t>
            </w:r>
            <w:r w:rsidR="004A3CDC">
              <w:rPr>
                <w:rFonts w:ascii="Arial" w:eastAsia="Arial" w:hAnsi="Arial" w:cs="Arial"/>
                <w:color w:val="auto"/>
              </w:rPr>
              <w:t xml:space="preserve"> targets.</w:t>
            </w:r>
          </w:p>
          <w:p w14:paraId="00D842BC" w14:textId="77777777" w:rsidR="005D6C12" w:rsidRDefault="005D6C12" w:rsidP="00124859">
            <w:pPr>
              <w:spacing w:line="259" w:lineRule="auto"/>
              <w:rPr>
                <w:rFonts w:ascii="Arial" w:eastAsia="Arial" w:hAnsi="Arial" w:cs="Arial"/>
                <w:color w:val="auto"/>
              </w:rPr>
            </w:pPr>
          </w:p>
          <w:p w14:paraId="5BD8D29B" w14:textId="406894FD" w:rsidR="00124859" w:rsidRPr="00124859" w:rsidRDefault="00124859" w:rsidP="00A703F6">
            <w:pPr>
              <w:spacing w:line="259" w:lineRule="auto"/>
              <w:rPr>
                <w:rFonts w:ascii="Arial" w:eastAsia="Arial" w:hAnsi="Arial" w:cs="Arial"/>
                <w:color w:val="auto"/>
              </w:rPr>
            </w:pPr>
          </w:p>
        </w:tc>
      </w:tr>
      <w:tr w:rsidR="00952B92" w:rsidRPr="005573BC" w14:paraId="3E74F4CB" w14:textId="77777777" w:rsidTr="47A157C3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5573BC" w:rsidRDefault="003221B0">
            <w:pPr>
              <w:jc w:val="center"/>
              <w:rPr>
                <w:rFonts w:ascii="Arial" w:eastAsia="Arial" w:hAnsi="Arial" w:cs="Arial"/>
              </w:rPr>
            </w:pPr>
            <w:r w:rsidRPr="005573BC">
              <w:rPr>
                <w:rFonts w:ascii="Arial" w:eastAsia="Arial" w:hAnsi="Arial" w:cs="Arial"/>
                <w:color w:val="FFFFFF"/>
              </w:rPr>
              <w:t>REPORTING STRUCTURE</w:t>
            </w:r>
          </w:p>
        </w:tc>
      </w:tr>
      <w:tr w:rsidR="00952B92" w:rsidRPr="005573BC" w14:paraId="3ABA47C2" w14:textId="77777777" w:rsidTr="47A157C3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5573BC" w:rsidRDefault="003221B0">
            <w:pPr>
              <w:spacing w:before="140"/>
              <w:rPr>
                <w:rFonts w:ascii="Arial" w:eastAsia="Arial" w:hAnsi="Arial" w:cs="Arial"/>
              </w:rPr>
            </w:pPr>
            <w:r w:rsidRPr="005573BC">
              <w:rPr>
                <w:rFonts w:ascii="Arial" w:eastAsia="Arial" w:hAnsi="Arial" w:cs="Arial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08C746F4" w:rsidR="00952B92" w:rsidRPr="000D05D4" w:rsidRDefault="00B46B89" w:rsidP="00204A62">
            <w:pPr>
              <w:spacing w:line="259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Tamar Bakery </w:t>
            </w:r>
            <w:r w:rsidRPr="007F0F5F">
              <w:rPr>
                <w:rFonts w:ascii="Arial" w:eastAsia="Arial" w:hAnsi="Arial" w:cs="Arial"/>
              </w:rPr>
              <w:t>Hygiene Manager</w:t>
            </w:r>
          </w:p>
        </w:tc>
      </w:tr>
      <w:tr w:rsidR="00020280" w:rsidRPr="005573BC" w14:paraId="76D32556" w14:textId="77777777" w:rsidTr="47A157C3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679688E6" w14:textId="3FB1B29D" w:rsidR="00020280" w:rsidRPr="005573BC" w:rsidRDefault="00020280">
            <w:pPr>
              <w:spacing w:before="140"/>
              <w:rPr>
                <w:rFonts w:ascii="Arial" w:eastAsia="Arial" w:hAnsi="Arial" w:cs="Arial"/>
              </w:rPr>
            </w:pPr>
            <w:r w:rsidRPr="005573BC">
              <w:rPr>
                <w:rFonts w:ascii="Arial" w:eastAsia="Arial" w:hAnsi="Arial" w:cs="Arial"/>
              </w:rPr>
              <w:t>Deputy</w:t>
            </w:r>
          </w:p>
        </w:tc>
        <w:tc>
          <w:tcPr>
            <w:tcW w:w="7642" w:type="dxa"/>
            <w:gridSpan w:val="3"/>
            <w:shd w:val="clear" w:color="auto" w:fill="auto"/>
            <w:vAlign w:val="center"/>
          </w:tcPr>
          <w:p w14:paraId="150EE0CF" w14:textId="7F33867E" w:rsidR="00020280" w:rsidRPr="007F0F5F" w:rsidRDefault="00FE6CF0" w:rsidP="59B33E6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Tamar </w:t>
            </w:r>
            <w:r w:rsidR="00B46B89">
              <w:rPr>
                <w:rFonts w:ascii="Arial" w:eastAsia="Arial" w:hAnsi="Arial" w:cs="Arial"/>
              </w:rPr>
              <w:t xml:space="preserve">Bakery </w:t>
            </w:r>
            <w:r w:rsidR="006A2A0E" w:rsidRPr="007F0F5F">
              <w:rPr>
                <w:rFonts w:ascii="Arial" w:eastAsia="Arial" w:hAnsi="Arial" w:cs="Arial"/>
              </w:rPr>
              <w:t>Hygiene Manager</w:t>
            </w:r>
          </w:p>
        </w:tc>
      </w:tr>
      <w:tr w:rsidR="00952B92" w:rsidRPr="005573BC" w14:paraId="48BF19F7" w14:textId="77777777" w:rsidTr="47A157C3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5573BC" w:rsidRDefault="003221B0">
            <w:pPr>
              <w:spacing w:before="140"/>
              <w:rPr>
                <w:rFonts w:ascii="Arial" w:eastAsia="Arial" w:hAnsi="Arial" w:cs="Arial"/>
              </w:rPr>
            </w:pPr>
            <w:r w:rsidRPr="005573BC">
              <w:rPr>
                <w:rFonts w:ascii="Arial" w:eastAsia="Arial" w:hAnsi="Arial" w:cs="Arial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1629DA2E" w:rsidR="00952B92" w:rsidRPr="005573BC" w:rsidRDefault="00952B92">
            <w:pPr>
              <w:rPr>
                <w:rFonts w:ascii="Arial" w:eastAsia="Arial" w:hAnsi="Arial" w:cs="Arial"/>
              </w:rPr>
            </w:pPr>
          </w:p>
        </w:tc>
      </w:tr>
      <w:tr w:rsidR="00952B92" w:rsidRPr="005573BC" w14:paraId="3402C6B7" w14:textId="77777777" w:rsidTr="47A157C3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952B92" w:rsidRPr="005573BC" w:rsidRDefault="003221B0">
            <w:pPr>
              <w:spacing w:before="140"/>
              <w:rPr>
                <w:rFonts w:ascii="Arial" w:eastAsia="Arial" w:hAnsi="Arial" w:cs="Arial"/>
              </w:rPr>
            </w:pPr>
            <w:r w:rsidRPr="005573BC">
              <w:rPr>
                <w:rFonts w:ascii="Arial" w:eastAsia="Arial" w:hAnsi="Arial" w:cs="Arial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3AC508EC" w:rsidR="00D25A13" w:rsidRPr="005573BC" w:rsidRDefault="001C7DF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Hygiene, </w:t>
            </w:r>
            <w:r w:rsidR="00750624" w:rsidRPr="005573BC">
              <w:rPr>
                <w:rFonts w:ascii="Arial" w:eastAsia="Arial" w:hAnsi="Arial" w:cs="Arial"/>
              </w:rPr>
              <w:t>Production, Packing, Preparation, Despatch functions</w:t>
            </w:r>
            <w:r w:rsidR="006A2A0E">
              <w:rPr>
                <w:rFonts w:ascii="Arial" w:eastAsia="Arial" w:hAnsi="Arial" w:cs="Arial"/>
              </w:rPr>
              <w:t>,</w:t>
            </w:r>
            <w:r w:rsidR="00912430">
              <w:rPr>
                <w:rFonts w:ascii="Arial" w:eastAsia="Arial" w:hAnsi="Arial" w:cs="Arial"/>
              </w:rPr>
              <w:t xml:space="preserve"> Planning</w:t>
            </w:r>
          </w:p>
        </w:tc>
      </w:tr>
      <w:tr w:rsidR="00952B92" w:rsidRPr="005573BC" w14:paraId="79D95C24" w14:textId="77777777" w:rsidTr="47A157C3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77777777" w:rsidR="00952B92" w:rsidRPr="005573BC" w:rsidRDefault="003221B0">
            <w:pPr>
              <w:spacing w:before="140"/>
              <w:rPr>
                <w:rFonts w:ascii="Arial" w:eastAsia="Arial" w:hAnsi="Arial" w:cs="Arial"/>
              </w:rPr>
            </w:pPr>
            <w:r w:rsidRPr="005573BC">
              <w:rPr>
                <w:rFonts w:ascii="Arial" w:eastAsia="Arial" w:hAnsi="Arial" w:cs="Arial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120D04D4" w:rsidR="00312B55" w:rsidRPr="005573BC" w:rsidRDefault="00750624" w:rsidP="00D25A13">
            <w:pPr>
              <w:rPr>
                <w:rFonts w:ascii="Arial" w:eastAsia="Arial" w:hAnsi="Arial" w:cs="Arial"/>
              </w:rPr>
            </w:pPr>
            <w:r w:rsidRPr="005573BC">
              <w:rPr>
                <w:rFonts w:ascii="Arial" w:eastAsia="Arial" w:hAnsi="Arial" w:cs="Arial"/>
              </w:rPr>
              <w:t>Hygiene suppliers</w:t>
            </w:r>
            <w:r w:rsidR="007F77D5">
              <w:rPr>
                <w:rFonts w:ascii="Arial" w:eastAsia="Arial" w:hAnsi="Arial" w:cs="Arial"/>
              </w:rPr>
              <w:t>,</w:t>
            </w:r>
            <w:r w:rsidRPr="005573BC">
              <w:rPr>
                <w:rFonts w:ascii="Arial" w:eastAsia="Arial" w:hAnsi="Arial" w:cs="Arial"/>
              </w:rPr>
              <w:t xml:space="preserve"> Hygiene </w:t>
            </w:r>
            <w:r w:rsidR="007F77D5">
              <w:rPr>
                <w:rFonts w:ascii="Arial" w:eastAsia="Arial" w:hAnsi="Arial" w:cs="Arial"/>
              </w:rPr>
              <w:t>c</w:t>
            </w:r>
            <w:r w:rsidRPr="005573BC">
              <w:rPr>
                <w:rFonts w:ascii="Arial" w:eastAsia="Arial" w:hAnsi="Arial" w:cs="Arial"/>
              </w:rPr>
              <w:t>ontractors  </w:t>
            </w:r>
          </w:p>
        </w:tc>
      </w:tr>
      <w:tr w:rsidR="00952B92" w:rsidRPr="005573BC" w14:paraId="7242F7E2" w14:textId="77777777" w:rsidTr="47A157C3">
        <w:trPr>
          <w:trHeight w:val="423"/>
        </w:trPr>
        <w:tc>
          <w:tcPr>
            <w:tcW w:w="10207" w:type="dxa"/>
            <w:gridSpan w:val="4"/>
            <w:shd w:val="clear" w:color="auto" w:fill="988445"/>
          </w:tcPr>
          <w:p w14:paraId="22B0C359" w14:textId="77777777" w:rsidR="00952B92" w:rsidRPr="005573BC" w:rsidRDefault="003221B0">
            <w:pPr>
              <w:pStyle w:val="Heading2"/>
              <w:rPr>
                <w:rFonts w:ascii="Arial" w:eastAsia="Arial" w:hAnsi="Arial" w:cs="Arial"/>
              </w:rPr>
            </w:pPr>
            <w:r w:rsidRPr="005573BC">
              <w:rPr>
                <w:rFonts w:ascii="Arial" w:eastAsia="Arial" w:hAnsi="Arial" w:cs="Arial"/>
                <w:b w:val="0"/>
                <w:color w:val="FFFFFF"/>
              </w:rPr>
              <w:t xml:space="preserve">KEY </w:t>
            </w:r>
            <w:proofErr w:type="gramStart"/>
            <w:r w:rsidRPr="005573BC">
              <w:rPr>
                <w:rFonts w:ascii="Arial" w:eastAsia="Arial" w:hAnsi="Arial" w:cs="Arial"/>
                <w:b w:val="0"/>
                <w:color w:val="FFFFFF"/>
              </w:rPr>
              <w:t>ACCOUNTABILITIES  AND</w:t>
            </w:r>
            <w:proofErr w:type="gramEnd"/>
            <w:r w:rsidRPr="005573BC">
              <w:rPr>
                <w:rFonts w:ascii="Arial" w:eastAsia="Arial" w:hAnsi="Arial" w:cs="Arial"/>
                <w:b w:val="0"/>
                <w:color w:val="FFFFFF"/>
              </w:rPr>
              <w:t xml:space="preserve"> RESPONSIBILITIES </w:t>
            </w:r>
          </w:p>
        </w:tc>
      </w:tr>
      <w:tr w:rsidR="00952B92" w:rsidRPr="005573BC" w14:paraId="03DEDE3B" w14:textId="77777777" w:rsidTr="47A157C3">
        <w:trPr>
          <w:trHeight w:val="416"/>
        </w:trPr>
        <w:tc>
          <w:tcPr>
            <w:tcW w:w="10207" w:type="dxa"/>
            <w:gridSpan w:val="4"/>
          </w:tcPr>
          <w:p w14:paraId="68F3F5A8" w14:textId="77777777" w:rsidR="00E770B0" w:rsidRPr="00555968" w:rsidRDefault="00E770B0" w:rsidP="000E4AB8">
            <w:pPr>
              <w:rPr>
                <w:rFonts w:ascii="Arial" w:eastAsia="Arial" w:hAnsi="Arial" w:cs="Arial"/>
              </w:rPr>
            </w:pPr>
          </w:p>
          <w:p w14:paraId="0ED3F580" w14:textId="1A5C6C3A" w:rsidR="000209A7" w:rsidRPr="00555968" w:rsidRDefault="00917AD8" w:rsidP="000209A7">
            <w:pPr>
              <w:rPr>
                <w:rFonts w:ascii="Arial" w:eastAsia="Arial" w:hAnsi="Arial" w:cs="Arial"/>
              </w:rPr>
            </w:pPr>
            <w:r w:rsidRPr="00555968">
              <w:rPr>
                <w:rFonts w:ascii="Arial" w:eastAsia="Arial" w:hAnsi="Arial" w:cs="Arial"/>
              </w:rPr>
              <w:t>Monday – Friday</w:t>
            </w:r>
            <w:r w:rsidR="002C02B1" w:rsidRPr="00555968">
              <w:rPr>
                <w:rFonts w:ascii="Arial" w:eastAsia="Arial" w:hAnsi="Arial" w:cs="Arial"/>
              </w:rPr>
              <w:t>,</w:t>
            </w:r>
            <w:r w:rsidRPr="00555968">
              <w:rPr>
                <w:rFonts w:ascii="Arial" w:eastAsia="Arial" w:hAnsi="Arial" w:cs="Arial"/>
              </w:rPr>
              <w:t xml:space="preserve"> 0830 </w:t>
            </w:r>
            <w:r w:rsidR="002C02B1" w:rsidRPr="00555968">
              <w:rPr>
                <w:rFonts w:ascii="Arial" w:eastAsia="Arial" w:hAnsi="Arial" w:cs="Arial"/>
              </w:rPr>
              <w:t>–</w:t>
            </w:r>
            <w:r w:rsidRPr="00555968">
              <w:rPr>
                <w:rFonts w:ascii="Arial" w:eastAsia="Arial" w:hAnsi="Arial" w:cs="Arial"/>
              </w:rPr>
              <w:t xml:space="preserve"> 1700</w:t>
            </w:r>
            <w:r w:rsidR="002C02B1" w:rsidRPr="00555968">
              <w:rPr>
                <w:rFonts w:ascii="Arial" w:eastAsia="Arial" w:hAnsi="Arial" w:cs="Arial"/>
              </w:rPr>
              <w:t xml:space="preserve"> </w:t>
            </w:r>
          </w:p>
          <w:p w14:paraId="2905F041" w14:textId="77777777" w:rsidR="00BB7312" w:rsidRPr="00555968" w:rsidRDefault="00BB7312" w:rsidP="000E4AB8">
            <w:pPr>
              <w:rPr>
                <w:rFonts w:ascii="Arial" w:eastAsia="Arial" w:hAnsi="Arial" w:cs="Arial"/>
                <w:highlight w:val="red"/>
              </w:rPr>
            </w:pPr>
          </w:p>
          <w:p w14:paraId="283DD681" w14:textId="7AE070F6" w:rsidR="00D90B27" w:rsidRPr="00555968" w:rsidRDefault="00D90B27" w:rsidP="00D90B27">
            <w:pPr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 w:rsidRPr="00555968">
              <w:rPr>
                <w:rFonts w:ascii="Arial" w:eastAsia="Arial" w:hAnsi="Arial" w:cs="Arial"/>
              </w:rPr>
              <w:t>Coordinate and administrate the maintenance</w:t>
            </w:r>
            <w:r w:rsidR="00CC51EA" w:rsidRPr="00555968">
              <w:rPr>
                <w:rFonts w:ascii="Arial" w:eastAsia="Arial" w:hAnsi="Arial" w:cs="Arial"/>
              </w:rPr>
              <w:t xml:space="preserve">, </w:t>
            </w:r>
            <w:r w:rsidRPr="00555968">
              <w:rPr>
                <w:rFonts w:ascii="Arial" w:eastAsia="Arial" w:hAnsi="Arial" w:cs="Arial"/>
              </w:rPr>
              <w:t xml:space="preserve">development </w:t>
            </w:r>
            <w:r w:rsidR="00CC51EA" w:rsidRPr="00555968">
              <w:rPr>
                <w:rFonts w:ascii="Arial" w:eastAsia="Arial" w:hAnsi="Arial" w:cs="Arial"/>
              </w:rPr>
              <w:t xml:space="preserve">and archiving </w:t>
            </w:r>
            <w:r w:rsidRPr="00555968">
              <w:rPr>
                <w:rFonts w:ascii="Arial" w:eastAsia="Arial" w:hAnsi="Arial" w:cs="Arial"/>
              </w:rPr>
              <w:t xml:space="preserve">of the </w:t>
            </w:r>
            <w:r w:rsidR="000511BB" w:rsidRPr="00555968">
              <w:rPr>
                <w:rFonts w:ascii="Arial" w:eastAsia="Arial" w:hAnsi="Arial" w:cs="Arial"/>
              </w:rPr>
              <w:t xml:space="preserve">site wide </w:t>
            </w:r>
            <w:r w:rsidRPr="00555968">
              <w:rPr>
                <w:rFonts w:ascii="Arial" w:eastAsia="Arial" w:hAnsi="Arial" w:cs="Arial"/>
              </w:rPr>
              <w:t>Hygiene Management System including:</w:t>
            </w:r>
          </w:p>
          <w:p w14:paraId="675AC9DC" w14:textId="77777777" w:rsidR="00D90B27" w:rsidRPr="00555968" w:rsidRDefault="00D90B27" w:rsidP="00D90B27">
            <w:pPr>
              <w:numPr>
                <w:ilvl w:val="1"/>
                <w:numId w:val="18"/>
              </w:numPr>
              <w:rPr>
                <w:rFonts w:ascii="Arial" w:eastAsia="Arial" w:hAnsi="Arial" w:cs="Arial"/>
              </w:rPr>
            </w:pPr>
            <w:r w:rsidRPr="00555968">
              <w:rPr>
                <w:rFonts w:ascii="Arial" w:eastAsia="Arial" w:hAnsi="Arial" w:cs="Arial"/>
              </w:rPr>
              <w:t>Gateway AC</w:t>
            </w:r>
          </w:p>
          <w:p w14:paraId="0D667744" w14:textId="3B57029A" w:rsidR="00982A8A" w:rsidRPr="00555968" w:rsidRDefault="00982A8A" w:rsidP="00D90B27">
            <w:pPr>
              <w:numPr>
                <w:ilvl w:val="1"/>
                <w:numId w:val="18"/>
              </w:numPr>
              <w:rPr>
                <w:rFonts w:ascii="Arial" w:eastAsia="Arial" w:hAnsi="Arial" w:cs="Arial"/>
              </w:rPr>
            </w:pPr>
            <w:r w:rsidRPr="00555968">
              <w:rPr>
                <w:rFonts w:ascii="Arial" w:eastAsia="Arial" w:hAnsi="Arial" w:cs="Arial"/>
              </w:rPr>
              <w:t>Records</w:t>
            </w:r>
          </w:p>
          <w:p w14:paraId="20FEE334" w14:textId="77777777" w:rsidR="00D90B27" w:rsidRPr="00555968" w:rsidRDefault="00D90B27" w:rsidP="00D90B27">
            <w:pPr>
              <w:numPr>
                <w:ilvl w:val="1"/>
                <w:numId w:val="18"/>
              </w:numPr>
              <w:rPr>
                <w:rFonts w:ascii="Arial" w:eastAsia="Arial" w:hAnsi="Arial" w:cs="Arial"/>
              </w:rPr>
            </w:pPr>
            <w:r w:rsidRPr="00555968">
              <w:rPr>
                <w:rFonts w:ascii="Arial" w:eastAsia="Arial" w:hAnsi="Arial" w:cs="Arial"/>
              </w:rPr>
              <w:t>CIC’s</w:t>
            </w:r>
          </w:p>
          <w:p w14:paraId="6D5EF30B" w14:textId="77777777" w:rsidR="00D90B27" w:rsidRPr="00555968" w:rsidRDefault="00D90B27" w:rsidP="00D90B27">
            <w:pPr>
              <w:numPr>
                <w:ilvl w:val="1"/>
                <w:numId w:val="18"/>
              </w:numPr>
              <w:rPr>
                <w:rFonts w:ascii="Arial" w:eastAsia="Arial" w:hAnsi="Arial" w:cs="Arial"/>
              </w:rPr>
            </w:pPr>
            <w:r w:rsidRPr="00555968">
              <w:rPr>
                <w:rFonts w:ascii="Arial" w:eastAsia="Arial" w:hAnsi="Arial" w:cs="Arial"/>
              </w:rPr>
              <w:t>SOP’s</w:t>
            </w:r>
          </w:p>
          <w:p w14:paraId="6E9ECCD4" w14:textId="77777777" w:rsidR="00D90B27" w:rsidRPr="00555968" w:rsidRDefault="00D90B27" w:rsidP="00D90B27">
            <w:pPr>
              <w:numPr>
                <w:ilvl w:val="1"/>
                <w:numId w:val="18"/>
              </w:numPr>
              <w:rPr>
                <w:rFonts w:ascii="Arial" w:eastAsia="Arial" w:hAnsi="Arial" w:cs="Arial"/>
              </w:rPr>
            </w:pPr>
            <w:r w:rsidRPr="00555968">
              <w:rPr>
                <w:rFonts w:ascii="Arial" w:eastAsia="Arial" w:hAnsi="Arial" w:cs="Arial"/>
              </w:rPr>
              <w:t>Safe Systems of Work</w:t>
            </w:r>
          </w:p>
          <w:p w14:paraId="1535E0E0" w14:textId="77777777" w:rsidR="00DA7996" w:rsidRPr="00555968" w:rsidRDefault="00DA7996" w:rsidP="00DA7996">
            <w:pPr>
              <w:ind w:left="1440"/>
              <w:rPr>
                <w:rFonts w:ascii="Arial" w:eastAsia="Arial" w:hAnsi="Arial" w:cs="Arial"/>
              </w:rPr>
            </w:pPr>
          </w:p>
          <w:p w14:paraId="2253827D" w14:textId="675FBF40" w:rsidR="00852924" w:rsidRPr="00555968" w:rsidRDefault="00765BA0" w:rsidP="00852924">
            <w:pPr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 w:rsidRPr="00555968">
              <w:rPr>
                <w:rFonts w:ascii="Arial" w:eastAsia="Arial" w:hAnsi="Arial" w:cs="Arial"/>
              </w:rPr>
              <w:t>D</w:t>
            </w:r>
            <w:r w:rsidR="008201CB" w:rsidRPr="00555968">
              <w:rPr>
                <w:rFonts w:ascii="Arial" w:eastAsia="Arial" w:hAnsi="Arial" w:cs="Arial"/>
              </w:rPr>
              <w:t xml:space="preserve">evelop </w:t>
            </w:r>
            <w:r w:rsidRPr="00555968">
              <w:rPr>
                <w:rFonts w:ascii="Arial" w:eastAsia="Arial" w:hAnsi="Arial" w:cs="Arial"/>
              </w:rPr>
              <w:t xml:space="preserve">weekly </w:t>
            </w:r>
            <w:r w:rsidR="00852924" w:rsidRPr="00555968">
              <w:rPr>
                <w:rFonts w:ascii="Arial" w:eastAsia="Arial" w:hAnsi="Arial" w:cs="Arial"/>
              </w:rPr>
              <w:t>Hygiene task and manning plans, including forward planning for periodical task</w:t>
            </w:r>
            <w:r w:rsidRPr="00555968">
              <w:rPr>
                <w:rFonts w:ascii="Arial" w:eastAsia="Arial" w:hAnsi="Arial" w:cs="Arial"/>
              </w:rPr>
              <w:t>s, supported by the bakery Hygiene Managers and Area Managers</w:t>
            </w:r>
            <w:r w:rsidR="00F03F70" w:rsidRPr="00555968">
              <w:rPr>
                <w:rFonts w:ascii="Arial" w:eastAsia="Arial" w:hAnsi="Arial" w:cs="Arial"/>
              </w:rPr>
              <w:t xml:space="preserve"> and in collaboration with</w:t>
            </w:r>
            <w:r w:rsidR="00B54119" w:rsidRPr="00555968">
              <w:rPr>
                <w:rFonts w:ascii="Arial" w:eastAsia="Arial" w:hAnsi="Arial" w:cs="Arial"/>
              </w:rPr>
              <w:t xml:space="preserve"> Planning and Operational colleagues to</w:t>
            </w:r>
            <w:r w:rsidRPr="00555968">
              <w:rPr>
                <w:rFonts w:ascii="Arial" w:eastAsia="Arial" w:hAnsi="Arial" w:cs="Arial"/>
              </w:rPr>
              <w:t xml:space="preserve"> </w:t>
            </w:r>
            <w:r w:rsidR="00487FCB" w:rsidRPr="00555968">
              <w:rPr>
                <w:rFonts w:ascii="Arial" w:eastAsia="Arial" w:hAnsi="Arial" w:cs="Arial"/>
              </w:rPr>
              <w:t>maximise KPI performance and minimise operational impact.</w:t>
            </w:r>
          </w:p>
          <w:p w14:paraId="68987BA8" w14:textId="77777777" w:rsidR="00DA7996" w:rsidRPr="00555968" w:rsidRDefault="00DA7996" w:rsidP="00DA7996">
            <w:pPr>
              <w:ind w:left="720"/>
              <w:rPr>
                <w:rFonts w:ascii="Arial" w:eastAsia="Arial" w:hAnsi="Arial" w:cs="Arial"/>
              </w:rPr>
            </w:pPr>
          </w:p>
          <w:p w14:paraId="6E6F22BD" w14:textId="5E1AAA4D" w:rsidR="00A83298" w:rsidRPr="00555968" w:rsidRDefault="00334E78" w:rsidP="00D078D2">
            <w:pPr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 w:rsidRPr="00555968">
              <w:rPr>
                <w:rFonts w:ascii="Arial" w:eastAsia="Arial" w:hAnsi="Arial" w:cs="Arial"/>
              </w:rPr>
              <w:t xml:space="preserve">Support the </w:t>
            </w:r>
            <w:r w:rsidR="00F71021" w:rsidRPr="00555968">
              <w:rPr>
                <w:rFonts w:ascii="Arial" w:eastAsia="Arial" w:hAnsi="Arial" w:cs="Arial"/>
              </w:rPr>
              <w:t>bakery Hygiene Managers to c</w:t>
            </w:r>
            <w:r w:rsidR="005D13B9" w:rsidRPr="00555968">
              <w:rPr>
                <w:rFonts w:ascii="Arial" w:eastAsia="Arial" w:hAnsi="Arial" w:cs="Arial"/>
              </w:rPr>
              <w:t>o-ordinat</w:t>
            </w:r>
            <w:r w:rsidR="007766C6" w:rsidRPr="00555968">
              <w:rPr>
                <w:rFonts w:ascii="Arial" w:eastAsia="Arial" w:hAnsi="Arial" w:cs="Arial"/>
              </w:rPr>
              <w:t>e</w:t>
            </w:r>
            <w:r w:rsidR="005D13B9" w:rsidRPr="00555968">
              <w:rPr>
                <w:rFonts w:ascii="Arial" w:eastAsia="Arial" w:hAnsi="Arial" w:cs="Arial"/>
              </w:rPr>
              <w:t xml:space="preserve"> permanent and temporary labour </w:t>
            </w:r>
            <w:r w:rsidR="00FF56CE" w:rsidRPr="00555968">
              <w:rPr>
                <w:rFonts w:ascii="Arial" w:eastAsia="Arial" w:hAnsi="Arial" w:cs="Arial"/>
              </w:rPr>
              <w:t xml:space="preserve">forecasts </w:t>
            </w:r>
            <w:r w:rsidR="004C297B" w:rsidRPr="00555968">
              <w:rPr>
                <w:rFonts w:ascii="Arial" w:eastAsia="Arial" w:hAnsi="Arial" w:cs="Arial"/>
              </w:rPr>
              <w:t xml:space="preserve">to support shift </w:t>
            </w:r>
            <w:r w:rsidR="00A70C9A" w:rsidRPr="00555968">
              <w:rPr>
                <w:rFonts w:ascii="Arial" w:eastAsia="Arial" w:hAnsi="Arial" w:cs="Arial"/>
              </w:rPr>
              <w:t xml:space="preserve">performance and </w:t>
            </w:r>
            <w:r w:rsidR="00437E28" w:rsidRPr="00555968">
              <w:rPr>
                <w:rFonts w:ascii="Arial" w:eastAsia="Arial" w:hAnsi="Arial" w:cs="Arial"/>
              </w:rPr>
              <w:t>control bakery labour budget</w:t>
            </w:r>
            <w:r w:rsidR="00DA7996" w:rsidRPr="00555968">
              <w:rPr>
                <w:rFonts w:ascii="Arial" w:eastAsia="Arial" w:hAnsi="Arial" w:cs="Arial"/>
              </w:rPr>
              <w:t>.</w:t>
            </w:r>
          </w:p>
          <w:p w14:paraId="34B9BB34" w14:textId="77777777" w:rsidR="00DA7996" w:rsidRPr="00555968" w:rsidRDefault="00DA7996" w:rsidP="00DA7996">
            <w:pPr>
              <w:rPr>
                <w:rFonts w:ascii="Arial" w:eastAsia="Arial" w:hAnsi="Arial" w:cs="Arial"/>
              </w:rPr>
            </w:pPr>
          </w:p>
          <w:p w14:paraId="77AF971E" w14:textId="236BB211" w:rsidR="00D078D2" w:rsidRPr="00555968" w:rsidRDefault="005A4F40" w:rsidP="00D078D2">
            <w:pPr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 w:rsidRPr="00555968">
              <w:rPr>
                <w:rFonts w:ascii="Arial" w:eastAsia="Arial" w:hAnsi="Arial" w:cs="Arial"/>
              </w:rPr>
              <w:t>Support bakery Hygiene Managers to c</w:t>
            </w:r>
            <w:r w:rsidR="00D078D2" w:rsidRPr="00555968">
              <w:rPr>
                <w:rFonts w:ascii="Arial" w:eastAsia="Arial" w:hAnsi="Arial" w:cs="Arial"/>
              </w:rPr>
              <w:t xml:space="preserve">oordinate reviews of </w:t>
            </w:r>
            <w:r w:rsidR="003319CD" w:rsidRPr="00555968">
              <w:rPr>
                <w:rFonts w:ascii="Arial" w:eastAsia="Arial" w:hAnsi="Arial" w:cs="Arial"/>
              </w:rPr>
              <w:t xml:space="preserve">departmental </w:t>
            </w:r>
            <w:r w:rsidR="00D078D2" w:rsidRPr="00555968">
              <w:rPr>
                <w:rFonts w:ascii="Arial" w:eastAsia="Arial" w:hAnsi="Arial" w:cs="Arial"/>
              </w:rPr>
              <w:t xml:space="preserve">risk assessments and document </w:t>
            </w:r>
            <w:r w:rsidR="003319CD" w:rsidRPr="00555968">
              <w:rPr>
                <w:rFonts w:ascii="Arial" w:eastAsia="Arial" w:hAnsi="Arial" w:cs="Arial"/>
              </w:rPr>
              <w:t>S</w:t>
            </w:r>
            <w:r w:rsidR="00D078D2" w:rsidRPr="00555968">
              <w:rPr>
                <w:rFonts w:ascii="Arial" w:eastAsia="Arial" w:hAnsi="Arial" w:cs="Arial"/>
              </w:rPr>
              <w:t xml:space="preserve">afe </w:t>
            </w:r>
            <w:r w:rsidR="003319CD" w:rsidRPr="00555968">
              <w:rPr>
                <w:rFonts w:ascii="Arial" w:eastAsia="Arial" w:hAnsi="Arial" w:cs="Arial"/>
              </w:rPr>
              <w:t>S</w:t>
            </w:r>
            <w:r w:rsidR="00D078D2" w:rsidRPr="00555968">
              <w:rPr>
                <w:rFonts w:ascii="Arial" w:eastAsia="Arial" w:hAnsi="Arial" w:cs="Arial"/>
              </w:rPr>
              <w:t xml:space="preserve">ystems of </w:t>
            </w:r>
            <w:r w:rsidR="003319CD" w:rsidRPr="00555968">
              <w:rPr>
                <w:rFonts w:ascii="Arial" w:eastAsia="Arial" w:hAnsi="Arial" w:cs="Arial"/>
              </w:rPr>
              <w:t>W</w:t>
            </w:r>
            <w:r w:rsidR="00D078D2" w:rsidRPr="00555968">
              <w:rPr>
                <w:rFonts w:ascii="Arial" w:eastAsia="Arial" w:hAnsi="Arial" w:cs="Arial"/>
              </w:rPr>
              <w:t>ork for Hygiene tasks across the site.</w:t>
            </w:r>
          </w:p>
          <w:p w14:paraId="591CF6D5" w14:textId="77777777" w:rsidR="00DA7996" w:rsidRPr="00555968" w:rsidRDefault="00DA7996" w:rsidP="00DA7996">
            <w:pPr>
              <w:rPr>
                <w:rFonts w:ascii="Arial" w:eastAsia="Arial" w:hAnsi="Arial" w:cs="Arial"/>
              </w:rPr>
            </w:pPr>
          </w:p>
          <w:p w14:paraId="1FBF7AA0" w14:textId="0DDC3EEF" w:rsidR="003319CD" w:rsidRPr="00555968" w:rsidRDefault="002C378D" w:rsidP="003319CD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555968">
              <w:rPr>
                <w:rFonts w:ascii="Arial" w:eastAsia="Arial" w:hAnsi="Arial" w:cs="Arial"/>
                <w:sz w:val="20"/>
                <w:szCs w:val="20"/>
              </w:rPr>
              <w:t xml:space="preserve">Generate </w:t>
            </w:r>
            <w:r w:rsidR="0042081D" w:rsidRPr="00555968">
              <w:rPr>
                <w:rFonts w:ascii="Arial" w:eastAsia="Arial" w:hAnsi="Arial" w:cs="Arial"/>
                <w:sz w:val="20"/>
                <w:szCs w:val="20"/>
              </w:rPr>
              <w:t xml:space="preserve">timely </w:t>
            </w:r>
            <w:r w:rsidRPr="00555968">
              <w:rPr>
                <w:rFonts w:ascii="Arial" w:eastAsia="Arial" w:hAnsi="Arial" w:cs="Arial"/>
                <w:sz w:val="20"/>
                <w:szCs w:val="20"/>
              </w:rPr>
              <w:t xml:space="preserve">Hygiene </w:t>
            </w:r>
            <w:r w:rsidR="00D174DF" w:rsidRPr="00555968">
              <w:rPr>
                <w:rFonts w:ascii="Arial" w:eastAsia="Arial" w:hAnsi="Arial" w:cs="Arial"/>
                <w:sz w:val="20"/>
                <w:szCs w:val="20"/>
              </w:rPr>
              <w:t xml:space="preserve">KPI </w:t>
            </w:r>
            <w:r w:rsidRPr="00555968">
              <w:rPr>
                <w:rFonts w:ascii="Arial" w:eastAsia="Arial" w:hAnsi="Arial" w:cs="Arial"/>
                <w:sz w:val="20"/>
                <w:szCs w:val="20"/>
              </w:rPr>
              <w:t>report</w:t>
            </w:r>
            <w:r w:rsidR="00A932F6" w:rsidRPr="00555968">
              <w:rPr>
                <w:rFonts w:ascii="Arial" w:eastAsia="Arial" w:hAnsi="Arial" w:cs="Arial"/>
                <w:sz w:val="20"/>
                <w:szCs w:val="20"/>
              </w:rPr>
              <w:t xml:space="preserve">ing </w:t>
            </w:r>
            <w:r w:rsidR="0042081D" w:rsidRPr="00555968">
              <w:rPr>
                <w:rFonts w:ascii="Arial" w:eastAsia="Arial" w:hAnsi="Arial" w:cs="Arial"/>
                <w:sz w:val="20"/>
                <w:szCs w:val="20"/>
              </w:rPr>
              <w:t xml:space="preserve">and trending </w:t>
            </w:r>
            <w:r w:rsidR="00B265EA" w:rsidRPr="00555968">
              <w:rPr>
                <w:rFonts w:ascii="Arial" w:eastAsia="Arial" w:hAnsi="Arial" w:cs="Arial"/>
                <w:sz w:val="20"/>
                <w:szCs w:val="20"/>
              </w:rPr>
              <w:t xml:space="preserve">for the bakery Hygiene Managers </w:t>
            </w:r>
            <w:r w:rsidR="00031E50" w:rsidRPr="00555968">
              <w:rPr>
                <w:rFonts w:ascii="Arial" w:eastAsia="Arial" w:hAnsi="Arial" w:cs="Arial"/>
                <w:sz w:val="20"/>
                <w:szCs w:val="20"/>
              </w:rPr>
              <w:t>to drive visibility and contin</w:t>
            </w:r>
            <w:r w:rsidR="00981CE9" w:rsidRPr="00555968">
              <w:rPr>
                <w:rFonts w:ascii="Arial" w:eastAsia="Arial" w:hAnsi="Arial" w:cs="Arial"/>
                <w:sz w:val="20"/>
                <w:szCs w:val="20"/>
              </w:rPr>
              <w:t>uous improvement across the site and category</w:t>
            </w:r>
            <w:r w:rsidR="0052124B" w:rsidRPr="00555968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0FD01BB4" w14:textId="77777777" w:rsidR="003319CD" w:rsidRPr="00555968" w:rsidRDefault="003319CD" w:rsidP="003319CD">
            <w:pPr>
              <w:pStyle w:val="List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FDC5D41" w14:textId="56D40B39" w:rsidR="00334E78" w:rsidRPr="00555968" w:rsidRDefault="00DA7996" w:rsidP="003319CD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555968">
              <w:rPr>
                <w:rFonts w:ascii="Arial" w:eastAsia="Arial" w:hAnsi="Arial" w:cs="Arial"/>
                <w:sz w:val="20"/>
                <w:szCs w:val="20"/>
              </w:rPr>
              <w:t xml:space="preserve">Support the bakery Hygiene Manager </w:t>
            </w:r>
            <w:r w:rsidR="00E223DD" w:rsidRPr="00555968">
              <w:rPr>
                <w:rFonts w:ascii="Arial" w:eastAsia="Arial" w:hAnsi="Arial" w:cs="Arial"/>
                <w:sz w:val="20"/>
                <w:szCs w:val="20"/>
              </w:rPr>
              <w:t xml:space="preserve">in the administration of the site </w:t>
            </w:r>
            <w:r w:rsidR="0025547B" w:rsidRPr="00555968">
              <w:rPr>
                <w:rFonts w:ascii="Arial" w:eastAsia="Arial" w:hAnsi="Arial" w:cs="Arial"/>
                <w:sz w:val="20"/>
                <w:szCs w:val="20"/>
              </w:rPr>
              <w:t>Listeria</w:t>
            </w:r>
            <w:r w:rsidR="054DF755" w:rsidRPr="0055596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223DD" w:rsidRPr="00555968">
              <w:rPr>
                <w:rFonts w:ascii="Arial" w:eastAsia="Arial" w:hAnsi="Arial" w:cs="Arial"/>
                <w:sz w:val="20"/>
                <w:szCs w:val="20"/>
              </w:rPr>
              <w:t>Management P</w:t>
            </w:r>
            <w:r w:rsidR="054DF755" w:rsidRPr="00555968">
              <w:rPr>
                <w:rFonts w:ascii="Arial" w:eastAsia="Arial" w:hAnsi="Arial" w:cs="Arial"/>
                <w:sz w:val="20"/>
                <w:szCs w:val="20"/>
              </w:rPr>
              <w:t>rogramme</w:t>
            </w:r>
            <w:r w:rsidR="00E223DD" w:rsidRPr="00555968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712C592F" w14:textId="77777777" w:rsidR="00334E78" w:rsidRPr="00555968" w:rsidRDefault="00334E78" w:rsidP="00334E78">
            <w:pPr>
              <w:pStyle w:val="List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D88D11" w14:textId="4D66618D" w:rsidR="00D078D2" w:rsidRPr="00555968" w:rsidRDefault="00D078D2" w:rsidP="00334E78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555968">
              <w:rPr>
                <w:rFonts w:ascii="Arial" w:eastAsia="Arial" w:hAnsi="Arial" w:cs="Arial"/>
                <w:sz w:val="20"/>
                <w:szCs w:val="20"/>
              </w:rPr>
              <w:lastRenderedPageBreak/>
              <w:t>Ensure communication channels within area of responsibility are robust and delivers the right messages in a timely manner to all staff as required.</w:t>
            </w:r>
          </w:p>
          <w:p w14:paraId="3FDBAAC7" w14:textId="06106AA9" w:rsidR="00630425" w:rsidRPr="00555968" w:rsidRDefault="00630425" w:rsidP="000E4AB8">
            <w:pPr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 w:rsidRPr="00555968">
              <w:rPr>
                <w:rFonts w:ascii="Arial" w:eastAsia="Arial" w:hAnsi="Arial" w:cs="Arial"/>
              </w:rPr>
              <w:t>Drive a culture of change by engaging, coaching, and implementing the Samworth Values</w:t>
            </w:r>
            <w:r w:rsidR="005573BC" w:rsidRPr="00555968">
              <w:rPr>
                <w:rFonts w:ascii="Arial" w:eastAsia="Arial" w:hAnsi="Arial" w:cs="Arial"/>
              </w:rPr>
              <w:t>.</w:t>
            </w:r>
          </w:p>
          <w:p w14:paraId="39053D25" w14:textId="77777777" w:rsidR="00F45C23" w:rsidRPr="00555968" w:rsidRDefault="00F45C23" w:rsidP="000E4AB8">
            <w:pPr>
              <w:rPr>
                <w:rFonts w:ascii="Arial" w:eastAsia="Arial" w:hAnsi="Arial" w:cs="Arial"/>
                <w:highlight w:val="red"/>
              </w:rPr>
            </w:pPr>
          </w:p>
          <w:p w14:paraId="43F75E06" w14:textId="3DA8C54F" w:rsidR="00F45C23" w:rsidRPr="00555968" w:rsidRDefault="00F45C23" w:rsidP="000E4AB8">
            <w:pPr>
              <w:rPr>
                <w:rFonts w:ascii="Arial" w:eastAsia="Arial" w:hAnsi="Arial" w:cs="Arial"/>
                <w:highlight w:val="red"/>
              </w:rPr>
            </w:pPr>
          </w:p>
        </w:tc>
      </w:tr>
      <w:tr w:rsidR="00952B92" w:rsidRPr="005573BC" w14:paraId="59C8D32B" w14:textId="77777777" w:rsidTr="47A157C3">
        <w:tc>
          <w:tcPr>
            <w:tcW w:w="10207" w:type="dxa"/>
            <w:gridSpan w:val="4"/>
            <w:shd w:val="clear" w:color="auto" w:fill="988445"/>
          </w:tcPr>
          <w:p w14:paraId="18002CF1" w14:textId="77777777" w:rsidR="00952B92" w:rsidRPr="005573BC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5573BC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E93627" w:rsidRPr="005573BC" w14:paraId="1E0516CF" w14:textId="77777777" w:rsidTr="47A157C3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6FE07F82" w14:textId="6776204A" w:rsidR="00B668AC" w:rsidRPr="005573BC" w:rsidRDefault="2D587F3F" w:rsidP="00EFFEF0">
            <w:pPr>
              <w:pStyle w:val="ListParagraph"/>
              <w:numPr>
                <w:ilvl w:val="0"/>
                <w:numId w:val="1"/>
              </w:numPr>
              <w:rPr>
                <w:rFonts w:ascii="Arial" w:eastAsia="Symbol" w:hAnsi="Arial" w:cs="Arial"/>
                <w:color w:val="000000" w:themeColor="text1"/>
                <w:sz w:val="20"/>
                <w:szCs w:val="20"/>
              </w:rPr>
            </w:pPr>
            <w:r w:rsidRPr="005573BC">
              <w:rPr>
                <w:rFonts w:ascii="Arial" w:eastAsia="Arial" w:hAnsi="Arial" w:cs="Arial"/>
                <w:sz w:val="20"/>
                <w:szCs w:val="20"/>
              </w:rPr>
              <w:t xml:space="preserve">Competent computer skills including Microsoft Word, Excel, </w:t>
            </w:r>
            <w:proofErr w:type="spellStart"/>
            <w:r w:rsidRPr="005573BC">
              <w:rPr>
                <w:rFonts w:ascii="Arial" w:eastAsia="Arial" w:hAnsi="Arial" w:cs="Arial"/>
                <w:sz w:val="20"/>
                <w:szCs w:val="20"/>
              </w:rPr>
              <w:t>Powerpoint</w:t>
            </w:r>
            <w:proofErr w:type="spellEnd"/>
            <w:r w:rsidR="009B2B1D" w:rsidRPr="005573BC">
              <w:rPr>
                <w:rFonts w:ascii="Arial" w:eastAsia="Arial" w:hAnsi="Arial" w:cs="Arial"/>
                <w:sz w:val="20"/>
                <w:szCs w:val="20"/>
              </w:rPr>
              <w:t>, Microsoft Teams</w:t>
            </w:r>
          </w:p>
          <w:p w14:paraId="45841A1E" w14:textId="40E5D2C6" w:rsidR="005573BC" w:rsidRPr="005573BC" w:rsidRDefault="00750624" w:rsidP="005573B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73BC">
              <w:rPr>
                <w:rFonts w:ascii="Arial" w:eastAsia="Arial" w:hAnsi="Arial" w:cs="Arial"/>
                <w:sz w:val="20"/>
                <w:szCs w:val="20"/>
              </w:rPr>
              <w:t xml:space="preserve">Demonstrable </w:t>
            </w:r>
            <w:r w:rsidR="009B2B1D" w:rsidRPr="005573BC">
              <w:rPr>
                <w:rFonts w:ascii="Arial" w:eastAsia="Arial" w:hAnsi="Arial" w:cs="Arial"/>
                <w:sz w:val="20"/>
                <w:szCs w:val="20"/>
              </w:rPr>
              <w:t xml:space="preserve">experience within </w:t>
            </w:r>
            <w:r w:rsidRPr="005573BC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="009B2B1D" w:rsidRPr="005573BC">
              <w:rPr>
                <w:rFonts w:ascii="Arial" w:eastAsia="Arial" w:hAnsi="Arial" w:cs="Arial"/>
                <w:sz w:val="20"/>
                <w:szCs w:val="20"/>
              </w:rPr>
              <w:t xml:space="preserve">ood </w:t>
            </w:r>
            <w:r w:rsidRPr="005573BC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="009B2B1D" w:rsidRPr="005573BC">
              <w:rPr>
                <w:rFonts w:ascii="Arial" w:eastAsia="Arial" w:hAnsi="Arial" w:cs="Arial"/>
                <w:sz w:val="20"/>
                <w:szCs w:val="20"/>
              </w:rPr>
              <w:t xml:space="preserve">anufacturing </w:t>
            </w:r>
            <w:r w:rsidRPr="005573BC">
              <w:rPr>
                <w:rFonts w:ascii="Arial" w:eastAsia="Arial" w:hAnsi="Arial" w:cs="Arial"/>
                <w:sz w:val="20"/>
                <w:szCs w:val="20"/>
              </w:rPr>
              <w:t>hygiene leadership</w:t>
            </w:r>
          </w:p>
          <w:p w14:paraId="45566247" w14:textId="5189B909" w:rsidR="00B668AC" w:rsidRPr="005573BC" w:rsidRDefault="004A516A" w:rsidP="00750624">
            <w:pPr>
              <w:pStyle w:val="List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73B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52B92" w:rsidRPr="005573BC" w14:paraId="391E2846" w14:textId="77777777" w:rsidTr="47A157C3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952B92" w:rsidRPr="005573BC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573BC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CORE </w:t>
            </w:r>
            <w:r w:rsidR="003221B0" w:rsidRPr="005573BC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 w:rsidRPr="005573BC"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="003221B0" w:rsidRPr="005573BC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952B92" w:rsidRPr="005573BC" w14:paraId="7B24EE02" w14:textId="77777777" w:rsidTr="47A157C3">
        <w:trPr>
          <w:trHeight w:val="360"/>
        </w:trPr>
        <w:tc>
          <w:tcPr>
            <w:tcW w:w="2565" w:type="dxa"/>
          </w:tcPr>
          <w:p w14:paraId="54FBCF88" w14:textId="77777777" w:rsidR="00952B92" w:rsidRPr="005573BC" w:rsidRDefault="003221B0">
            <w:pPr>
              <w:rPr>
                <w:rFonts w:ascii="Arial" w:eastAsia="Arial" w:hAnsi="Arial" w:cs="Arial"/>
                <w:b/>
              </w:rPr>
            </w:pPr>
            <w:r w:rsidRPr="005573BC">
              <w:rPr>
                <w:rFonts w:ascii="Arial" w:eastAsia="Arial" w:hAnsi="Arial" w:cs="Arial"/>
                <w:b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952B92" w:rsidRPr="005573BC" w:rsidRDefault="003221B0">
            <w:pPr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  <w:r w:rsidRPr="005573BC">
              <w:rPr>
                <w:rFonts w:ascii="Arial" w:eastAsia="Arial" w:hAnsi="Arial" w:cs="Arial"/>
                <w:b/>
              </w:rPr>
              <w:t>Descriptors</w:t>
            </w:r>
          </w:p>
        </w:tc>
      </w:tr>
      <w:tr w:rsidR="008B3B59" w:rsidRPr="005573BC" w14:paraId="64893145" w14:textId="77777777" w:rsidTr="47A157C3">
        <w:trPr>
          <w:trHeight w:val="671"/>
        </w:trPr>
        <w:tc>
          <w:tcPr>
            <w:tcW w:w="2565" w:type="dxa"/>
          </w:tcPr>
          <w:p w14:paraId="52CBB55E" w14:textId="31D2237A" w:rsidR="008B3B59" w:rsidRPr="005573BC" w:rsidRDefault="002A3BA2" w:rsidP="008B3B59">
            <w:pPr>
              <w:rPr>
                <w:rFonts w:ascii="Arial" w:eastAsia="Arial" w:hAnsi="Arial" w:cs="Arial"/>
              </w:rPr>
            </w:pPr>
            <w:r w:rsidRPr="005573BC">
              <w:rPr>
                <w:rFonts w:ascii="Arial" w:eastAsia="Arial" w:hAnsi="Arial" w:cs="Arial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6BF9ADB0" w14:textId="49549950" w:rsidR="008B3B59" w:rsidRPr="005573BC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5573BC">
              <w:rPr>
                <w:rFonts w:ascii="Arial" w:hAnsi="Arial" w:cs="Arial"/>
                <w:i/>
                <w:iCs/>
                <w:color w:val="auto"/>
              </w:rPr>
              <w:t xml:space="preserve">Demonstrates the belief that people are our most important asset and central to the success of the organisation. Everybody should be </w:t>
            </w:r>
            <w:proofErr w:type="gramStart"/>
            <w:r w:rsidRPr="005573BC">
              <w:rPr>
                <w:rFonts w:ascii="Arial" w:hAnsi="Arial" w:cs="Arial"/>
                <w:i/>
                <w:iCs/>
                <w:color w:val="auto"/>
              </w:rPr>
              <w:t>treated with dignity and respect at all times</w:t>
            </w:r>
            <w:proofErr w:type="gramEnd"/>
            <w:r w:rsidRPr="005573BC">
              <w:rPr>
                <w:rFonts w:ascii="Arial" w:hAnsi="Arial" w:cs="Arial"/>
                <w:i/>
                <w:iCs/>
                <w:color w:val="auto"/>
              </w:rPr>
              <w:t>.</w:t>
            </w:r>
          </w:p>
        </w:tc>
      </w:tr>
      <w:tr w:rsidR="008B3B59" w:rsidRPr="005573BC" w14:paraId="4C6B67F2" w14:textId="77777777" w:rsidTr="47A157C3">
        <w:trPr>
          <w:trHeight w:val="671"/>
        </w:trPr>
        <w:tc>
          <w:tcPr>
            <w:tcW w:w="2565" w:type="dxa"/>
          </w:tcPr>
          <w:p w14:paraId="7E34197A" w14:textId="4E98D269" w:rsidR="008B3B59" w:rsidRPr="005573BC" w:rsidRDefault="002A3BA2" w:rsidP="008B3B59">
            <w:pPr>
              <w:rPr>
                <w:rFonts w:ascii="Arial" w:eastAsia="Arial" w:hAnsi="Arial" w:cs="Arial"/>
              </w:rPr>
            </w:pPr>
            <w:r w:rsidRPr="005573BC">
              <w:rPr>
                <w:rFonts w:ascii="Arial" w:eastAsia="Arial" w:hAnsi="Arial" w:cs="Arial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32658E9B" w:rsidR="008B3B59" w:rsidRPr="005573BC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lang w:val="en"/>
              </w:rPr>
            </w:pPr>
            <w:r w:rsidRPr="005573BC">
              <w:rPr>
                <w:rFonts w:ascii="Arial" w:hAnsi="Arial" w:cs="Arial"/>
                <w:i/>
                <w:iCs/>
                <w:color w:val="auto"/>
              </w:rPr>
              <w:t>Demonstrates the understanding that the satisfaction of our internal and external customers is the foundation of our success</w:t>
            </w:r>
          </w:p>
        </w:tc>
      </w:tr>
      <w:tr w:rsidR="008B3B59" w:rsidRPr="005573BC" w14:paraId="01D13B7C" w14:textId="77777777" w:rsidTr="47A157C3">
        <w:trPr>
          <w:trHeight w:val="671"/>
        </w:trPr>
        <w:tc>
          <w:tcPr>
            <w:tcW w:w="2565" w:type="dxa"/>
          </w:tcPr>
          <w:p w14:paraId="4F7F7B7D" w14:textId="5E34B211" w:rsidR="008B3B59" w:rsidRPr="005573BC" w:rsidRDefault="002A3BA2" w:rsidP="008B3B59">
            <w:pPr>
              <w:rPr>
                <w:rFonts w:ascii="Arial" w:eastAsia="Arial" w:hAnsi="Arial" w:cs="Arial"/>
                <w:color w:val="auto"/>
              </w:rPr>
            </w:pPr>
            <w:r w:rsidRPr="005573BC">
              <w:rPr>
                <w:rFonts w:ascii="Arial" w:eastAsia="Arial" w:hAnsi="Arial" w:cs="Arial"/>
                <w:color w:val="auto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3DC4FE17" w:rsidR="008B3B59" w:rsidRPr="005573BC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</w:rPr>
            </w:pPr>
            <w:r w:rsidRPr="005573BC">
              <w:rPr>
                <w:rFonts w:ascii="Arial" w:hAnsi="Arial" w:cs="Arial"/>
                <w:i/>
                <w:iCs/>
                <w:color w:val="auto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1C1BFA" w:rsidRPr="005573BC" w14:paraId="3B96D8A6" w14:textId="77777777" w:rsidTr="47A157C3">
        <w:trPr>
          <w:trHeight w:val="671"/>
        </w:trPr>
        <w:tc>
          <w:tcPr>
            <w:tcW w:w="2565" w:type="dxa"/>
          </w:tcPr>
          <w:p w14:paraId="52E3B307" w14:textId="27B500DD" w:rsidR="001C1BFA" w:rsidRPr="005573BC" w:rsidRDefault="002A3BA2">
            <w:pPr>
              <w:rPr>
                <w:rFonts w:ascii="Arial" w:eastAsia="Arial" w:hAnsi="Arial" w:cs="Arial"/>
              </w:rPr>
            </w:pPr>
            <w:r w:rsidRPr="005573BC">
              <w:rPr>
                <w:rFonts w:ascii="Arial" w:eastAsia="Arial" w:hAnsi="Arial" w:cs="Arial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5331EFAF" w:rsidR="001C1BFA" w:rsidRPr="005573BC" w:rsidRDefault="002A3BA2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</w:rPr>
            </w:pPr>
            <w:r w:rsidRPr="005573BC">
              <w:rPr>
                <w:rFonts w:ascii="Arial" w:eastAsia="Arial" w:hAnsi="Arial" w:cs="Arial"/>
                <w:i/>
                <w:iCs/>
              </w:rPr>
              <w:t xml:space="preserve">The ability to change and adapt own behaviour or work procedures when there is a change in the work environment, for example </w:t>
            </w:r>
            <w:proofErr w:type="gramStart"/>
            <w:r w:rsidRPr="005573BC">
              <w:rPr>
                <w:rFonts w:ascii="Arial" w:eastAsia="Arial" w:hAnsi="Arial" w:cs="Arial"/>
                <w:i/>
                <w:iCs/>
              </w:rPr>
              <w:t>as a result of</w:t>
            </w:r>
            <w:proofErr w:type="gramEnd"/>
            <w:r w:rsidRPr="005573BC">
              <w:rPr>
                <w:rFonts w:ascii="Arial" w:eastAsia="Arial" w:hAnsi="Arial" w:cs="Arial"/>
                <w:i/>
                <w:iCs/>
              </w:rPr>
              <w:t xml:space="preserve"> changing customer needs.</w:t>
            </w:r>
          </w:p>
        </w:tc>
      </w:tr>
      <w:tr w:rsidR="00952B92" w:rsidRPr="005573BC" w14:paraId="03D0115A" w14:textId="77777777" w:rsidTr="47A157C3">
        <w:trPr>
          <w:trHeight w:val="671"/>
        </w:trPr>
        <w:tc>
          <w:tcPr>
            <w:tcW w:w="2565" w:type="dxa"/>
          </w:tcPr>
          <w:p w14:paraId="5F928F63" w14:textId="07F88CA7" w:rsidR="00952B92" w:rsidRPr="005573BC" w:rsidRDefault="008F40F9">
            <w:pPr>
              <w:rPr>
                <w:rFonts w:ascii="Arial" w:eastAsia="Arial" w:hAnsi="Arial" w:cs="Arial"/>
              </w:rPr>
            </w:pPr>
            <w:r w:rsidRPr="005573BC">
              <w:rPr>
                <w:rFonts w:ascii="Arial" w:eastAsia="Arial" w:hAnsi="Arial" w:cs="Arial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5AD25C76" w:rsidR="001C1BFA" w:rsidRPr="005573BC" w:rsidRDefault="008F40F9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</w:rPr>
            </w:pPr>
            <w:r w:rsidRPr="005573BC">
              <w:rPr>
                <w:rFonts w:ascii="Arial" w:eastAsia="Arial" w:hAnsi="Arial" w:cs="Arial"/>
                <w:i/>
                <w:iCs/>
              </w:rPr>
              <w:t>Steps up to take on personal responsibility and accountability for tasks and actions in line with PQP and Federalism.</w:t>
            </w:r>
          </w:p>
        </w:tc>
      </w:tr>
      <w:tr w:rsidR="00952B92" w:rsidRPr="005573BC" w14:paraId="55D0F3F9" w14:textId="77777777" w:rsidTr="47A157C3">
        <w:trPr>
          <w:trHeight w:val="621"/>
        </w:trPr>
        <w:tc>
          <w:tcPr>
            <w:tcW w:w="2565" w:type="dxa"/>
          </w:tcPr>
          <w:p w14:paraId="60364A4A" w14:textId="43040005" w:rsidR="00952B92" w:rsidRPr="005573BC" w:rsidRDefault="00D760E8">
            <w:pPr>
              <w:rPr>
                <w:rFonts w:ascii="Arial" w:eastAsia="Arial" w:hAnsi="Arial" w:cs="Arial"/>
              </w:rPr>
            </w:pPr>
            <w:r w:rsidRPr="005573BC">
              <w:rPr>
                <w:rFonts w:ascii="Arial" w:eastAsia="Arial" w:hAnsi="Arial" w:cs="Arial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1DCCD340" w14:textId="2CB9291C" w:rsidR="00952B92" w:rsidRPr="005573BC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</w:rPr>
            </w:pPr>
            <w:r w:rsidRPr="005573BC">
              <w:rPr>
                <w:rFonts w:ascii="Arial" w:hAnsi="Arial" w:cs="Arial"/>
                <w:i/>
              </w:rPr>
              <w:t>Knows the most effective and efficient processes for getting things done, with a focus on continuous improvement.</w:t>
            </w:r>
          </w:p>
        </w:tc>
      </w:tr>
      <w:tr w:rsidR="00952B92" w:rsidRPr="005573BC" w14:paraId="175AAA52" w14:textId="77777777" w:rsidTr="47A157C3">
        <w:trPr>
          <w:trHeight w:val="559"/>
        </w:trPr>
        <w:tc>
          <w:tcPr>
            <w:tcW w:w="2565" w:type="dxa"/>
          </w:tcPr>
          <w:p w14:paraId="4C2C7A5D" w14:textId="0B819CF5" w:rsidR="00952B92" w:rsidRPr="005573BC" w:rsidRDefault="00D760E8">
            <w:pPr>
              <w:rPr>
                <w:rFonts w:ascii="Arial" w:eastAsia="Arial" w:hAnsi="Arial" w:cs="Arial"/>
              </w:rPr>
            </w:pPr>
            <w:r w:rsidRPr="005573BC">
              <w:rPr>
                <w:rFonts w:ascii="Arial" w:eastAsia="Arial" w:hAnsi="Arial" w:cs="Arial"/>
              </w:rPr>
              <w:t>Resource Management</w:t>
            </w:r>
          </w:p>
        </w:tc>
        <w:tc>
          <w:tcPr>
            <w:tcW w:w="7642" w:type="dxa"/>
            <w:gridSpan w:val="3"/>
          </w:tcPr>
          <w:p w14:paraId="615F12A2" w14:textId="2D450B45" w:rsidR="00952B92" w:rsidRPr="005573BC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</w:rPr>
            </w:pPr>
            <w:r w:rsidRPr="005573BC">
              <w:rPr>
                <w:rFonts w:ascii="Arial" w:hAnsi="Arial" w:cs="Arial"/>
                <w:i/>
                <w:color w:val="auto"/>
              </w:rPr>
              <w:t>Effectively manages resources and cost drivers to achieve sustainable productivity and profitability.</w:t>
            </w:r>
          </w:p>
        </w:tc>
      </w:tr>
      <w:tr w:rsidR="00952B92" w:rsidRPr="005573BC" w14:paraId="0BB2480C" w14:textId="77777777" w:rsidTr="47A157C3">
        <w:trPr>
          <w:trHeight w:val="584"/>
        </w:trPr>
        <w:tc>
          <w:tcPr>
            <w:tcW w:w="2565" w:type="dxa"/>
          </w:tcPr>
          <w:p w14:paraId="0C44BA9F" w14:textId="066F0E04" w:rsidR="00952B92" w:rsidRPr="005573BC" w:rsidRDefault="00D760E8">
            <w:pPr>
              <w:rPr>
                <w:rFonts w:ascii="Arial" w:eastAsia="Arial" w:hAnsi="Arial" w:cs="Arial"/>
              </w:rPr>
            </w:pPr>
            <w:r w:rsidRPr="005573BC">
              <w:rPr>
                <w:rFonts w:ascii="Arial" w:eastAsia="Arial" w:hAnsi="Arial" w:cs="Arial"/>
              </w:rPr>
              <w:t>Technical Expertise</w:t>
            </w:r>
          </w:p>
        </w:tc>
        <w:tc>
          <w:tcPr>
            <w:tcW w:w="7642" w:type="dxa"/>
            <w:gridSpan w:val="3"/>
          </w:tcPr>
          <w:p w14:paraId="43B82D65" w14:textId="545FE26E" w:rsidR="00952B92" w:rsidRPr="005573BC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</w:rPr>
            </w:pPr>
            <w:r w:rsidRPr="005573BC">
              <w:rPr>
                <w:rFonts w:ascii="Arial" w:hAnsi="Arial" w:cs="Arial"/>
                <w:i/>
                <w:color w:val="auto"/>
              </w:rPr>
              <w:t>Has the skills, knowledge and experience required to excel in own area of specialism and the willingness to further grow and develop.</w:t>
            </w:r>
          </w:p>
        </w:tc>
      </w:tr>
      <w:tr w:rsidR="00E93627" w:rsidRPr="005573BC" w14:paraId="70EAC2C1" w14:textId="77777777" w:rsidTr="47A157C3">
        <w:trPr>
          <w:trHeight w:val="831"/>
        </w:trPr>
        <w:tc>
          <w:tcPr>
            <w:tcW w:w="2565" w:type="dxa"/>
          </w:tcPr>
          <w:p w14:paraId="5182AB5B" w14:textId="6D796CF8" w:rsidR="00E93627" w:rsidRPr="005573BC" w:rsidRDefault="00D760E8">
            <w:pPr>
              <w:rPr>
                <w:rFonts w:ascii="Arial" w:eastAsia="Arial" w:hAnsi="Arial" w:cs="Arial"/>
              </w:rPr>
            </w:pPr>
            <w:r w:rsidRPr="005573BC">
              <w:rPr>
                <w:rFonts w:ascii="Arial" w:eastAsia="Arial" w:hAnsi="Arial" w:cs="Arial"/>
              </w:rPr>
              <w:t>Self-Management</w:t>
            </w:r>
          </w:p>
        </w:tc>
        <w:tc>
          <w:tcPr>
            <w:tcW w:w="7642" w:type="dxa"/>
            <w:gridSpan w:val="3"/>
          </w:tcPr>
          <w:p w14:paraId="1CF4A857" w14:textId="6978B47F" w:rsidR="00E93627" w:rsidRPr="005573BC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</w:rPr>
            </w:pPr>
            <w:r w:rsidRPr="005573BC">
              <w:rPr>
                <w:rFonts w:ascii="Arial" w:hAnsi="Arial" w:cs="Arial"/>
                <w:i/>
                <w:color w:val="auto"/>
              </w:rPr>
              <w:t>Uses a combination of feedback and reflection to gain insight into personal strengths and weaknesses, so that own time, priorities and resources can be managed to achieve goals.</w:t>
            </w:r>
          </w:p>
        </w:tc>
      </w:tr>
    </w:tbl>
    <w:p w14:paraId="45E95563" w14:textId="77777777" w:rsidR="00952B92" w:rsidRPr="005573BC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5573BC">
      <w:footerReference w:type="default" r:id="rId11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7353C" w14:textId="77777777" w:rsidR="00CE2562" w:rsidRDefault="00CE2562">
      <w:r>
        <w:separator/>
      </w:r>
    </w:p>
  </w:endnote>
  <w:endnote w:type="continuationSeparator" w:id="0">
    <w:p w14:paraId="3AA82266" w14:textId="77777777" w:rsidR="00CE2562" w:rsidRDefault="00CE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B1871" w14:textId="77777777" w:rsidR="00CE2562" w:rsidRDefault="00CE2562">
      <w:r>
        <w:separator/>
      </w:r>
    </w:p>
  </w:footnote>
  <w:footnote w:type="continuationSeparator" w:id="0">
    <w:p w14:paraId="3F08DBF7" w14:textId="77777777" w:rsidR="00CE2562" w:rsidRDefault="00CE2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75F0"/>
    <w:multiLevelType w:val="multilevel"/>
    <w:tmpl w:val="8E9E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3B3A75"/>
    <w:multiLevelType w:val="multilevel"/>
    <w:tmpl w:val="A53E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32256F"/>
    <w:multiLevelType w:val="multilevel"/>
    <w:tmpl w:val="A296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645C8F"/>
    <w:multiLevelType w:val="multilevel"/>
    <w:tmpl w:val="42B2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550A2C"/>
    <w:multiLevelType w:val="multilevel"/>
    <w:tmpl w:val="CD3A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297386"/>
    <w:multiLevelType w:val="hybridMultilevel"/>
    <w:tmpl w:val="A7E6B738"/>
    <w:lvl w:ilvl="0" w:tplc="08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17BF26D8"/>
    <w:multiLevelType w:val="multilevel"/>
    <w:tmpl w:val="F214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AC1B19"/>
    <w:multiLevelType w:val="multilevel"/>
    <w:tmpl w:val="8F64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0406FB"/>
    <w:multiLevelType w:val="multilevel"/>
    <w:tmpl w:val="1728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390CCA"/>
    <w:multiLevelType w:val="hybridMultilevel"/>
    <w:tmpl w:val="A7247E72"/>
    <w:lvl w:ilvl="0" w:tplc="56B27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05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1AC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47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2D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068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A5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642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ED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B1241"/>
    <w:multiLevelType w:val="multilevel"/>
    <w:tmpl w:val="19E2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6717C1"/>
    <w:multiLevelType w:val="multilevel"/>
    <w:tmpl w:val="0224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AC73F2"/>
    <w:multiLevelType w:val="multilevel"/>
    <w:tmpl w:val="A6BC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0C5FDB"/>
    <w:multiLevelType w:val="multilevel"/>
    <w:tmpl w:val="352C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216A38"/>
    <w:multiLevelType w:val="hybridMultilevel"/>
    <w:tmpl w:val="46EC393C"/>
    <w:lvl w:ilvl="0" w:tplc="0C4C3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76BE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26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4CB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E2C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EC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365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EF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202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656D7"/>
    <w:multiLevelType w:val="multilevel"/>
    <w:tmpl w:val="5F8C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20725E"/>
    <w:multiLevelType w:val="hybridMultilevel"/>
    <w:tmpl w:val="89864C2A"/>
    <w:lvl w:ilvl="0" w:tplc="3D2AF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F26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688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2EE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2AF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CE0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24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C60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6A9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225E3"/>
    <w:multiLevelType w:val="multilevel"/>
    <w:tmpl w:val="4B7A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55009F4"/>
    <w:multiLevelType w:val="hybridMultilevel"/>
    <w:tmpl w:val="0A9AF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7707F"/>
    <w:multiLevelType w:val="multilevel"/>
    <w:tmpl w:val="0FA8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237A55"/>
    <w:multiLevelType w:val="multilevel"/>
    <w:tmpl w:val="C3CC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ED073F7"/>
    <w:multiLevelType w:val="multilevel"/>
    <w:tmpl w:val="21F8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F6B2862"/>
    <w:multiLevelType w:val="hybridMultilevel"/>
    <w:tmpl w:val="DA4C1BDE"/>
    <w:lvl w:ilvl="0" w:tplc="70C00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8C8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B82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64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026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626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06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B49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E4A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300CF"/>
    <w:multiLevelType w:val="multilevel"/>
    <w:tmpl w:val="5E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47510E6"/>
    <w:multiLevelType w:val="multilevel"/>
    <w:tmpl w:val="1798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CA72DB"/>
    <w:multiLevelType w:val="multilevel"/>
    <w:tmpl w:val="16C4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7396844"/>
    <w:multiLevelType w:val="multilevel"/>
    <w:tmpl w:val="92D0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AB21B9F"/>
    <w:multiLevelType w:val="multilevel"/>
    <w:tmpl w:val="CC84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EBF217E"/>
    <w:multiLevelType w:val="hybridMultilevel"/>
    <w:tmpl w:val="33AEFC24"/>
    <w:lvl w:ilvl="0" w:tplc="A366F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F26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9ED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00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06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FA1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EF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C22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9A8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40CBC"/>
    <w:multiLevelType w:val="multilevel"/>
    <w:tmpl w:val="8B1E8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32848EB"/>
    <w:multiLevelType w:val="multilevel"/>
    <w:tmpl w:val="52A6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5011C9"/>
    <w:multiLevelType w:val="multilevel"/>
    <w:tmpl w:val="EE1C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7C95DA7"/>
    <w:multiLevelType w:val="multilevel"/>
    <w:tmpl w:val="508EC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C2372"/>
    <w:multiLevelType w:val="multilevel"/>
    <w:tmpl w:val="28F8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17A1EEB"/>
    <w:multiLevelType w:val="multilevel"/>
    <w:tmpl w:val="B67E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7EF55DE"/>
    <w:multiLevelType w:val="multilevel"/>
    <w:tmpl w:val="C98E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3A4889"/>
    <w:multiLevelType w:val="multilevel"/>
    <w:tmpl w:val="C298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EC405A9"/>
    <w:multiLevelType w:val="multilevel"/>
    <w:tmpl w:val="CEB6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FDE4CF1"/>
    <w:multiLevelType w:val="multilevel"/>
    <w:tmpl w:val="FD7C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7358853">
    <w:abstractNumId w:val="14"/>
  </w:num>
  <w:num w:numId="2" w16cid:durableId="2146505506">
    <w:abstractNumId w:val="22"/>
  </w:num>
  <w:num w:numId="3" w16cid:durableId="712997106">
    <w:abstractNumId w:val="16"/>
  </w:num>
  <w:num w:numId="4" w16cid:durableId="1321543141">
    <w:abstractNumId w:val="28"/>
  </w:num>
  <w:num w:numId="5" w16cid:durableId="335304051">
    <w:abstractNumId w:val="9"/>
  </w:num>
  <w:num w:numId="6" w16cid:durableId="522287328">
    <w:abstractNumId w:val="33"/>
  </w:num>
  <w:num w:numId="7" w16cid:durableId="2023164312">
    <w:abstractNumId w:val="37"/>
  </w:num>
  <w:num w:numId="8" w16cid:durableId="277030354">
    <w:abstractNumId w:val="30"/>
  </w:num>
  <w:num w:numId="9" w16cid:durableId="1804420117">
    <w:abstractNumId w:val="5"/>
  </w:num>
  <w:num w:numId="10" w16cid:durableId="1172333490">
    <w:abstractNumId w:val="21"/>
  </w:num>
  <w:num w:numId="11" w16cid:durableId="1411080594">
    <w:abstractNumId w:val="12"/>
  </w:num>
  <w:num w:numId="12" w16cid:durableId="178546928">
    <w:abstractNumId w:val="39"/>
  </w:num>
  <w:num w:numId="13" w16cid:durableId="1463692659">
    <w:abstractNumId w:val="3"/>
  </w:num>
  <w:num w:numId="14" w16cid:durableId="282003169">
    <w:abstractNumId w:val="25"/>
  </w:num>
  <w:num w:numId="15" w16cid:durableId="330832643">
    <w:abstractNumId w:val="1"/>
  </w:num>
  <w:num w:numId="16" w16cid:durableId="1332563796">
    <w:abstractNumId w:val="32"/>
  </w:num>
  <w:num w:numId="17" w16cid:durableId="852692409">
    <w:abstractNumId w:val="8"/>
  </w:num>
  <w:num w:numId="18" w16cid:durableId="877398289">
    <w:abstractNumId w:val="38"/>
  </w:num>
  <w:num w:numId="19" w16cid:durableId="1940871233">
    <w:abstractNumId w:val="36"/>
  </w:num>
  <w:num w:numId="20" w16cid:durableId="1118792471">
    <w:abstractNumId w:val="35"/>
  </w:num>
  <w:num w:numId="21" w16cid:durableId="1750426311">
    <w:abstractNumId w:val="17"/>
  </w:num>
  <w:num w:numId="22" w16cid:durableId="894970019">
    <w:abstractNumId w:val="15"/>
  </w:num>
  <w:num w:numId="23" w16cid:durableId="393626191">
    <w:abstractNumId w:val="20"/>
  </w:num>
  <w:num w:numId="24" w16cid:durableId="796685336">
    <w:abstractNumId w:val="2"/>
  </w:num>
  <w:num w:numId="25" w16cid:durableId="1704550237">
    <w:abstractNumId w:val="7"/>
  </w:num>
  <w:num w:numId="26" w16cid:durableId="1164083153">
    <w:abstractNumId w:val="13"/>
  </w:num>
  <w:num w:numId="27" w16cid:durableId="940185679">
    <w:abstractNumId w:val="19"/>
  </w:num>
  <w:num w:numId="28" w16cid:durableId="478035374">
    <w:abstractNumId w:val="26"/>
  </w:num>
  <w:num w:numId="29" w16cid:durableId="1054238709">
    <w:abstractNumId w:val="34"/>
  </w:num>
  <w:num w:numId="30" w16cid:durableId="1397901041">
    <w:abstractNumId w:val="40"/>
  </w:num>
  <w:num w:numId="31" w16cid:durableId="1678119621">
    <w:abstractNumId w:val="29"/>
  </w:num>
  <w:num w:numId="32" w16cid:durableId="277642345">
    <w:abstractNumId w:val="24"/>
  </w:num>
  <w:num w:numId="33" w16cid:durableId="1943028250">
    <w:abstractNumId w:val="10"/>
  </w:num>
  <w:num w:numId="34" w16cid:durableId="352389832">
    <w:abstractNumId w:val="4"/>
  </w:num>
  <w:num w:numId="35" w16cid:durableId="1833063978">
    <w:abstractNumId w:val="23"/>
  </w:num>
  <w:num w:numId="36" w16cid:durableId="2029599473">
    <w:abstractNumId w:val="27"/>
  </w:num>
  <w:num w:numId="37" w16cid:durableId="1988124345">
    <w:abstractNumId w:val="31"/>
  </w:num>
  <w:num w:numId="38" w16cid:durableId="1041519642">
    <w:abstractNumId w:val="6"/>
  </w:num>
  <w:num w:numId="39" w16cid:durableId="1060396174">
    <w:abstractNumId w:val="11"/>
  </w:num>
  <w:num w:numId="40" w16cid:durableId="1688213568">
    <w:abstractNumId w:val="0"/>
  </w:num>
  <w:num w:numId="41" w16cid:durableId="12170129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5CBB"/>
    <w:rsid w:val="00020280"/>
    <w:rsid w:val="000209A7"/>
    <w:rsid w:val="00027088"/>
    <w:rsid w:val="00031E50"/>
    <w:rsid w:val="00032E19"/>
    <w:rsid w:val="000441D0"/>
    <w:rsid w:val="000511BB"/>
    <w:rsid w:val="00055188"/>
    <w:rsid w:val="000614DC"/>
    <w:rsid w:val="00062486"/>
    <w:rsid w:val="00071B0E"/>
    <w:rsid w:val="00072C84"/>
    <w:rsid w:val="00090160"/>
    <w:rsid w:val="00092D7B"/>
    <w:rsid w:val="00093025"/>
    <w:rsid w:val="0009725F"/>
    <w:rsid w:val="000A0E84"/>
    <w:rsid w:val="000A3501"/>
    <w:rsid w:val="000B6E34"/>
    <w:rsid w:val="000D05D4"/>
    <w:rsid w:val="000D1EED"/>
    <w:rsid w:val="000D2A54"/>
    <w:rsid w:val="000D45F1"/>
    <w:rsid w:val="000D76AB"/>
    <w:rsid w:val="000E3405"/>
    <w:rsid w:val="000E4AB8"/>
    <w:rsid w:val="000F7080"/>
    <w:rsid w:val="000F7B3F"/>
    <w:rsid w:val="001132FF"/>
    <w:rsid w:val="00124859"/>
    <w:rsid w:val="00136418"/>
    <w:rsid w:val="001377CF"/>
    <w:rsid w:val="001536FD"/>
    <w:rsid w:val="00155029"/>
    <w:rsid w:val="0015728F"/>
    <w:rsid w:val="001735C9"/>
    <w:rsid w:val="001759AB"/>
    <w:rsid w:val="00180279"/>
    <w:rsid w:val="001957EC"/>
    <w:rsid w:val="001A0BC4"/>
    <w:rsid w:val="001C1BFA"/>
    <w:rsid w:val="001C7DF7"/>
    <w:rsid w:val="001D1D5D"/>
    <w:rsid w:val="001E4197"/>
    <w:rsid w:val="001F1794"/>
    <w:rsid w:val="001F38EA"/>
    <w:rsid w:val="001F6C50"/>
    <w:rsid w:val="00204A62"/>
    <w:rsid w:val="0021506D"/>
    <w:rsid w:val="00247CD4"/>
    <w:rsid w:val="0025547B"/>
    <w:rsid w:val="002561F6"/>
    <w:rsid w:val="002619E1"/>
    <w:rsid w:val="00275FBE"/>
    <w:rsid w:val="002760B9"/>
    <w:rsid w:val="002765B5"/>
    <w:rsid w:val="002860D0"/>
    <w:rsid w:val="002910FF"/>
    <w:rsid w:val="00294AC4"/>
    <w:rsid w:val="00295EBD"/>
    <w:rsid w:val="002A3BA2"/>
    <w:rsid w:val="002A6615"/>
    <w:rsid w:val="002C02B1"/>
    <w:rsid w:val="002C378D"/>
    <w:rsid w:val="002C56F8"/>
    <w:rsid w:val="002D0F08"/>
    <w:rsid w:val="002D4EA1"/>
    <w:rsid w:val="002D5524"/>
    <w:rsid w:val="002D739D"/>
    <w:rsid w:val="002E45BE"/>
    <w:rsid w:val="002E7E8C"/>
    <w:rsid w:val="002F479A"/>
    <w:rsid w:val="002F6E21"/>
    <w:rsid w:val="00302D11"/>
    <w:rsid w:val="00307169"/>
    <w:rsid w:val="00310A53"/>
    <w:rsid w:val="00311782"/>
    <w:rsid w:val="00312B55"/>
    <w:rsid w:val="003168DA"/>
    <w:rsid w:val="0032144B"/>
    <w:rsid w:val="003221B0"/>
    <w:rsid w:val="003311AA"/>
    <w:rsid w:val="003319CD"/>
    <w:rsid w:val="00334E78"/>
    <w:rsid w:val="00345A57"/>
    <w:rsid w:val="00350B2E"/>
    <w:rsid w:val="003523A5"/>
    <w:rsid w:val="00352B6B"/>
    <w:rsid w:val="00357EE0"/>
    <w:rsid w:val="00367538"/>
    <w:rsid w:val="00390D30"/>
    <w:rsid w:val="00393191"/>
    <w:rsid w:val="003941A2"/>
    <w:rsid w:val="003E5CA7"/>
    <w:rsid w:val="00417A12"/>
    <w:rsid w:val="00417A65"/>
    <w:rsid w:val="0042081D"/>
    <w:rsid w:val="00426A05"/>
    <w:rsid w:val="0043085F"/>
    <w:rsid w:val="00434634"/>
    <w:rsid w:val="004355B2"/>
    <w:rsid w:val="00437E28"/>
    <w:rsid w:val="00440494"/>
    <w:rsid w:val="004469AD"/>
    <w:rsid w:val="004509D4"/>
    <w:rsid w:val="00455EA3"/>
    <w:rsid w:val="00463994"/>
    <w:rsid w:val="00483B4C"/>
    <w:rsid w:val="00487FCB"/>
    <w:rsid w:val="0049022F"/>
    <w:rsid w:val="0049359E"/>
    <w:rsid w:val="00496895"/>
    <w:rsid w:val="004A3CDC"/>
    <w:rsid w:val="004A516A"/>
    <w:rsid w:val="004A7A51"/>
    <w:rsid w:val="004C05D1"/>
    <w:rsid w:val="004C297B"/>
    <w:rsid w:val="004C484D"/>
    <w:rsid w:val="004C7504"/>
    <w:rsid w:val="004D2292"/>
    <w:rsid w:val="004D7A36"/>
    <w:rsid w:val="004E486A"/>
    <w:rsid w:val="004F0465"/>
    <w:rsid w:val="0050670F"/>
    <w:rsid w:val="0052124B"/>
    <w:rsid w:val="00523516"/>
    <w:rsid w:val="005300B5"/>
    <w:rsid w:val="00536F24"/>
    <w:rsid w:val="005519C3"/>
    <w:rsid w:val="0055244C"/>
    <w:rsid w:val="00555968"/>
    <w:rsid w:val="005573BC"/>
    <w:rsid w:val="005618F2"/>
    <w:rsid w:val="00566FAA"/>
    <w:rsid w:val="00567D84"/>
    <w:rsid w:val="00575672"/>
    <w:rsid w:val="005860A4"/>
    <w:rsid w:val="00590F97"/>
    <w:rsid w:val="005A3584"/>
    <w:rsid w:val="005A4CFD"/>
    <w:rsid w:val="005A4F40"/>
    <w:rsid w:val="005C3BE5"/>
    <w:rsid w:val="005C6554"/>
    <w:rsid w:val="005C6ADF"/>
    <w:rsid w:val="005C6D86"/>
    <w:rsid w:val="005D13B9"/>
    <w:rsid w:val="005D2276"/>
    <w:rsid w:val="005D43B3"/>
    <w:rsid w:val="005D6C12"/>
    <w:rsid w:val="005E3338"/>
    <w:rsid w:val="005F72F8"/>
    <w:rsid w:val="005F7516"/>
    <w:rsid w:val="006033F7"/>
    <w:rsid w:val="0061326F"/>
    <w:rsid w:val="006164D8"/>
    <w:rsid w:val="00620EBF"/>
    <w:rsid w:val="00621A63"/>
    <w:rsid w:val="006221B0"/>
    <w:rsid w:val="00630425"/>
    <w:rsid w:val="00631260"/>
    <w:rsid w:val="00645781"/>
    <w:rsid w:val="0066182E"/>
    <w:rsid w:val="0066255E"/>
    <w:rsid w:val="00666611"/>
    <w:rsid w:val="00671ECB"/>
    <w:rsid w:val="00680DC9"/>
    <w:rsid w:val="006830A2"/>
    <w:rsid w:val="00693401"/>
    <w:rsid w:val="006A222E"/>
    <w:rsid w:val="006A2A0E"/>
    <w:rsid w:val="006A5170"/>
    <w:rsid w:val="006A56F3"/>
    <w:rsid w:val="006A6F44"/>
    <w:rsid w:val="006D415A"/>
    <w:rsid w:val="006D707C"/>
    <w:rsid w:val="006D7D5F"/>
    <w:rsid w:val="006E6A3E"/>
    <w:rsid w:val="006F1C73"/>
    <w:rsid w:val="00703637"/>
    <w:rsid w:val="00706AAC"/>
    <w:rsid w:val="007307CF"/>
    <w:rsid w:val="00735B8E"/>
    <w:rsid w:val="00750624"/>
    <w:rsid w:val="00765BA0"/>
    <w:rsid w:val="007766C6"/>
    <w:rsid w:val="0078158F"/>
    <w:rsid w:val="00781866"/>
    <w:rsid w:val="007858A5"/>
    <w:rsid w:val="007952DB"/>
    <w:rsid w:val="007A111E"/>
    <w:rsid w:val="007A31A9"/>
    <w:rsid w:val="007B3AC2"/>
    <w:rsid w:val="007B4707"/>
    <w:rsid w:val="007B6F5D"/>
    <w:rsid w:val="007C6F24"/>
    <w:rsid w:val="007D40F9"/>
    <w:rsid w:val="007F0F5F"/>
    <w:rsid w:val="007F77D5"/>
    <w:rsid w:val="00805842"/>
    <w:rsid w:val="00807480"/>
    <w:rsid w:val="00815104"/>
    <w:rsid w:val="008201CB"/>
    <w:rsid w:val="0083787B"/>
    <w:rsid w:val="0084395B"/>
    <w:rsid w:val="008468D2"/>
    <w:rsid w:val="00852924"/>
    <w:rsid w:val="00885539"/>
    <w:rsid w:val="008950F8"/>
    <w:rsid w:val="008B11F3"/>
    <w:rsid w:val="008B3B59"/>
    <w:rsid w:val="008C6828"/>
    <w:rsid w:val="008D2D1F"/>
    <w:rsid w:val="008D3C8F"/>
    <w:rsid w:val="008D6F84"/>
    <w:rsid w:val="008D6FB5"/>
    <w:rsid w:val="008F40F9"/>
    <w:rsid w:val="008F4FA9"/>
    <w:rsid w:val="00912430"/>
    <w:rsid w:val="00916087"/>
    <w:rsid w:val="00917AD8"/>
    <w:rsid w:val="0093319A"/>
    <w:rsid w:val="00933B99"/>
    <w:rsid w:val="009408B5"/>
    <w:rsid w:val="009427E3"/>
    <w:rsid w:val="00952B92"/>
    <w:rsid w:val="00955318"/>
    <w:rsid w:val="00955F77"/>
    <w:rsid w:val="00962C60"/>
    <w:rsid w:val="00971178"/>
    <w:rsid w:val="00981CE9"/>
    <w:rsid w:val="00982A8A"/>
    <w:rsid w:val="00982CA3"/>
    <w:rsid w:val="00992B2B"/>
    <w:rsid w:val="009A4A10"/>
    <w:rsid w:val="009A7179"/>
    <w:rsid w:val="009B2B1D"/>
    <w:rsid w:val="009B6001"/>
    <w:rsid w:val="009C4F95"/>
    <w:rsid w:val="009E5597"/>
    <w:rsid w:val="009F7173"/>
    <w:rsid w:val="00A13070"/>
    <w:rsid w:val="00A20847"/>
    <w:rsid w:val="00A26889"/>
    <w:rsid w:val="00A322A2"/>
    <w:rsid w:val="00A40ADA"/>
    <w:rsid w:val="00A56AEA"/>
    <w:rsid w:val="00A6043D"/>
    <w:rsid w:val="00A61609"/>
    <w:rsid w:val="00A703F6"/>
    <w:rsid w:val="00A70C9A"/>
    <w:rsid w:val="00A70D20"/>
    <w:rsid w:val="00A710C6"/>
    <w:rsid w:val="00A733A6"/>
    <w:rsid w:val="00A83298"/>
    <w:rsid w:val="00A932F6"/>
    <w:rsid w:val="00A93BCA"/>
    <w:rsid w:val="00AA05B5"/>
    <w:rsid w:val="00AC6993"/>
    <w:rsid w:val="00AF6408"/>
    <w:rsid w:val="00B007F2"/>
    <w:rsid w:val="00B02E8F"/>
    <w:rsid w:val="00B11D42"/>
    <w:rsid w:val="00B23A5C"/>
    <w:rsid w:val="00B265EA"/>
    <w:rsid w:val="00B33739"/>
    <w:rsid w:val="00B41F87"/>
    <w:rsid w:val="00B43687"/>
    <w:rsid w:val="00B44C3F"/>
    <w:rsid w:val="00B46AC0"/>
    <w:rsid w:val="00B46B89"/>
    <w:rsid w:val="00B5289E"/>
    <w:rsid w:val="00B539A3"/>
    <w:rsid w:val="00B54119"/>
    <w:rsid w:val="00B54FA1"/>
    <w:rsid w:val="00B668AC"/>
    <w:rsid w:val="00B7517C"/>
    <w:rsid w:val="00B84EC6"/>
    <w:rsid w:val="00B8631D"/>
    <w:rsid w:val="00B8654F"/>
    <w:rsid w:val="00B86BD9"/>
    <w:rsid w:val="00B91551"/>
    <w:rsid w:val="00B965C3"/>
    <w:rsid w:val="00BA1317"/>
    <w:rsid w:val="00BA1817"/>
    <w:rsid w:val="00BB1310"/>
    <w:rsid w:val="00BB7312"/>
    <w:rsid w:val="00BC1B37"/>
    <w:rsid w:val="00BC31D7"/>
    <w:rsid w:val="00BC6FD2"/>
    <w:rsid w:val="00BD738D"/>
    <w:rsid w:val="00BE7BEF"/>
    <w:rsid w:val="00BE7C03"/>
    <w:rsid w:val="00BF5A4B"/>
    <w:rsid w:val="00C120C7"/>
    <w:rsid w:val="00C174E6"/>
    <w:rsid w:val="00C24A72"/>
    <w:rsid w:val="00C35FCE"/>
    <w:rsid w:val="00C414BF"/>
    <w:rsid w:val="00C4250F"/>
    <w:rsid w:val="00C47A09"/>
    <w:rsid w:val="00C52D8B"/>
    <w:rsid w:val="00C54343"/>
    <w:rsid w:val="00C547DC"/>
    <w:rsid w:val="00C54AB2"/>
    <w:rsid w:val="00C5637E"/>
    <w:rsid w:val="00C7625C"/>
    <w:rsid w:val="00C766A4"/>
    <w:rsid w:val="00C82875"/>
    <w:rsid w:val="00C8672C"/>
    <w:rsid w:val="00C92F6B"/>
    <w:rsid w:val="00CA2F7B"/>
    <w:rsid w:val="00CA583C"/>
    <w:rsid w:val="00CA65FF"/>
    <w:rsid w:val="00CA7E4F"/>
    <w:rsid w:val="00CB6D99"/>
    <w:rsid w:val="00CC4E06"/>
    <w:rsid w:val="00CC51EA"/>
    <w:rsid w:val="00CD090F"/>
    <w:rsid w:val="00CD4513"/>
    <w:rsid w:val="00CE2562"/>
    <w:rsid w:val="00CE309D"/>
    <w:rsid w:val="00CF50C0"/>
    <w:rsid w:val="00D078D2"/>
    <w:rsid w:val="00D110BC"/>
    <w:rsid w:val="00D162DA"/>
    <w:rsid w:val="00D174DF"/>
    <w:rsid w:val="00D25A13"/>
    <w:rsid w:val="00D270D8"/>
    <w:rsid w:val="00D302AA"/>
    <w:rsid w:val="00D30D95"/>
    <w:rsid w:val="00D43AAA"/>
    <w:rsid w:val="00D51682"/>
    <w:rsid w:val="00D63B6D"/>
    <w:rsid w:val="00D760E8"/>
    <w:rsid w:val="00D7623F"/>
    <w:rsid w:val="00D8502C"/>
    <w:rsid w:val="00D90B27"/>
    <w:rsid w:val="00D9328B"/>
    <w:rsid w:val="00DA37B1"/>
    <w:rsid w:val="00DA5385"/>
    <w:rsid w:val="00DA7996"/>
    <w:rsid w:val="00DB50C3"/>
    <w:rsid w:val="00DB57A9"/>
    <w:rsid w:val="00DB651C"/>
    <w:rsid w:val="00DB75B1"/>
    <w:rsid w:val="00DD4FCB"/>
    <w:rsid w:val="00DD61EB"/>
    <w:rsid w:val="00DD6A01"/>
    <w:rsid w:val="00DE1341"/>
    <w:rsid w:val="00DF47CA"/>
    <w:rsid w:val="00E036E4"/>
    <w:rsid w:val="00E154D0"/>
    <w:rsid w:val="00E223DD"/>
    <w:rsid w:val="00E2261E"/>
    <w:rsid w:val="00E36BEE"/>
    <w:rsid w:val="00E409D9"/>
    <w:rsid w:val="00E53968"/>
    <w:rsid w:val="00E62C81"/>
    <w:rsid w:val="00E700D8"/>
    <w:rsid w:val="00E7105A"/>
    <w:rsid w:val="00E724EE"/>
    <w:rsid w:val="00E770B0"/>
    <w:rsid w:val="00E77A84"/>
    <w:rsid w:val="00E841A5"/>
    <w:rsid w:val="00E852DA"/>
    <w:rsid w:val="00E93627"/>
    <w:rsid w:val="00E94624"/>
    <w:rsid w:val="00EC5F49"/>
    <w:rsid w:val="00ED78A1"/>
    <w:rsid w:val="00ED7CBC"/>
    <w:rsid w:val="00EE01D0"/>
    <w:rsid w:val="00EE2B26"/>
    <w:rsid w:val="00EE6122"/>
    <w:rsid w:val="00EF0DD9"/>
    <w:rsid w:val="00EF5C52"/>
    <w:rsid w:val="00EFFEF0"/>
    <w:rsid w:val="00F02B41"/>
    <w:rsid w:val="00F03D78"/>
    <w:rsid w:val="00F03F70"/>
    <w:rsid w:val="00F073EB"/>
    <w:rsid w:val="00F13FD0"/>
    <w:rsid w:val="00F1563B"/>
    <w:rsid w:val="00F15A00"/>
    <w:rsid w:val="00F15F98"/>
    <w:rsid w:val="00F248E2"/>
    <w:rsid w:val="00F310DA"/>
    <w:rsid w:val="00F33263"/>
    <w:rsid w:val="00F375A0"/>
    <w:rsid w:val="00F45C23"/>
    <w:rsid w:val="00F61A40"/>
    <w:rsid w:val="00F67F8F"/>
    <w:rsid w:val="00F7073A"/>
    <w:rsid w:val="00F70EE4"/>
    <w:rsid w:val="00F71021"/>
    <w:rsid w:val="00F73DD0"/>
    <w:rsid w:val="00F756D0"/>
    <w:rsid w:val="00F82852"/>
    <w:rsid w:val="00F92EAB"/>
    <w:rsid w:val="00F97A2B"/>
    <w:rsid w:val="00FB3CCD"/>
    <w:rsid w:val="00FB4776"/>
    <w:rsid w:val="00FC1BD3"/>
    <w:rsid w:val="00FC3F8B"/>
    <w:rsid w:val="00FD2357"/>
    <w:rsid w:val="00FD6E96"/>
    <w:rsid w:val="00FE6CF0"/>
    <w:rsid w:val="00FF520C"/>
    <w:rsid w:val="00FF56CE"/>
    <w:rsid w:val="0153C90A"/>
    <w:rsid w:val="054DF755"/>
    <w:rsid w:val="099BC03E"/>
    <w:rsid w:val="0E6F3161"/>
    <w:rsid w:val="0F179B4D"/>
    <w:rsid w:val="0F1F2C55"/>
    <w:rsid w:val="127DF40C"/>
    <w:rsid w:val="18E48A70"/>
    <w:rsid w:val="1E313AB5"/>
    <w:rsid w:val="243A8A4A"/>
    <w:rsid w:val="2825688D"/>
    <w:rsid w:val="2D587F3F"/>
    <w:rsid w:val="3AC0B3B8"/>
    <w:rsid w:val="3D68F48E"/>
    <w:rsid w:val="40752157"/>
    <w:rsid w:val="41F42433"/>
    <w:rsid w:val="43819FA9"/>
    <w:rsid w:val="47A157C3"/>
    <w:rsid w:val="4BD80BA0"/>
    <w:rsid w:val="4FE337B3"/>
    <w:rsid w:val="524D2298"/>
    <w:rsid w:val="52EB5F15"/>
    <w:rsid w:val="53B33623"/>
    <w:rsid w:val="59B33E60"/>
    <w:rsid w:val="64AD843F"/>
    <w:rsid w:val="6546B0EA"/>
    <w:rsid w:val="6712360F"/>
    <w:rsid w:val="6864D190"/>
    <w:rsid w:val="698F02EC"/>
    <w:rsid w:val="69AD227C"/>
    <w:rsid w:val="6A7AD859"/>
    <w:rsid w:val="6B2AD34D"/>
    <w:rsid w:val="6B903EBA"/>
    <w:rsid w:val="6C1C0FF8"/>
    <w:rsid w:val="710D5F89"/>
    <w:rsid w:val="7379AD31"/>
    <w:rsid w:val="77DE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A5D13B0A-30CE-4B70-84E5-205589B3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f90564-f1e3-479c-9772-3828b7827a76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4362126C8AF41AE5DCC2732B0D627" ma:contentTypeVersion="10" ma:contentTypeDescription="Create a new document." ma:contentTypeScope="" ma:versionID="a43a7a44d6e6debb93ccf110e91b404b">
  <xsd:schema xmlns:xsd="http://www.w3.org/2001/XMLSchema" xmlns:xs="http://www.w3.org/2001/XMLSchema" xmlns:p="http://schemas.microsoft.com/office/2006/metadata/properties" xmlns:ns2="191e9dd6-fe10-46cc-93fd-f66ae3189039" xmlns:ns3="fbf90564-f1e3-479c-9772-3828b7827a76" targetNamespace="http://schemas.microsoft.com/office/2006/metadata/properties" ma:root="true" ma:fieldsID="835663bc02e6a979c1a034159375814e" ns2:_="" ns3:_="">
    <xsd:import namespace="191e9dd6-fe10-46cc-93fd-f66ae3189039"/>
    <xsd:import namespace="fbf90564-f1e3-479c-9772-3828b7827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e9dd6-fe10-46cc-93fd-f66ae3189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90564-f1e3-479c-9772-3828b7827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56EB2C-ED67-45FE-BF06-5E23EE933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4F17C1-5509-4210-9224-D5CE44AF0ADA}">
  <ds:schemaRefs>
    <ds:schemaRef ds:uri="http://schemas.microsoft.com/office/2006/metadata/properties"/>
    <ds:schemaRef ds:uri="http://schemas.microsoft.com/office/infopath/2007/PartnerControls"/>
    <ds:schemaRef ds:uri="fbf90564-f1e3-479c-9772-3828b7827a76"/>
  </ds:schemaRefs>
</ds:datastoreItem>
</file>

<file path=customXml/itemProps3.xml><?xml version="1.0" encoding="utf-8"?>
<ds:datastoreItem xmlns:ds="http://schemas.openxmlformats.org/officeDocument/2006/customXml" ds:itemID="{6F76A0FC-AA41-4B7C-B4A8-267E745EE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e9dd6-fe10-46cc-93fd-f66ae3189039"/>
    <ds:schemaRef ds:uri="fbf90564-f1e3-479c-9772-3828b7827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3313</Characters>
  <Application>Microsoft Office Word</Application>
  <DocSecurity>0</DocSecurity>
  <Lines>27</Lines>
  <Paragraphs>7</Paragraphs>
  <ScaleCrop>false</ScaleCrop>
  <Company>Samworth Brothers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Werth</dc:creator>
  <cp:keywords/>
  <cp:lastModifiedBy>Jo Cox</cp:lastModifiedBy>
  <cp:revision>2</cp:revision>
  <cp:lastPrinted>2024-04-29T20:22:00Z</cp:lastPrinted>
  <dcterms:created xsi:type="dcterms:W3CDTF">2025-05-21T13:20:00Z</dcterms:created>
  <dcterms:modified xsi:type="dcterms:W3CDTF">2025-05-21T13:20:00Z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0x010100E8F4362126C8AF41AE5DCC2732B0D627</vt:lpwstr>
  </property>
  <property fmtid="{D5CDD505-2E9C-101B-9397-08002B2CF9AE}" pid="3" name="Order">
    <vt:r8>3401100</vt:r8>
  </property>
  <property fmtid="{D5CDD505-2E9C-101B-9397-08002B2CF9AE}" pid="4" name="ComplianceAssetId">
    <vt:lpwstr/>
  </property>
  <property fmtid="{D5CDD505-2E9C-101B-9397-08002B2CF9AE}" pid="5" name="SharedWithUsers">
    <vt:lpwstr/>
  </property>
</Properties>
</file>