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22E6E494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6D5E2D89" w:rsidR="00952B92" w:rsidRPr="00A02C7F" w:rsidRDefault="00200AAF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Q</w:t>
            </w:r>
            <w:r w:rsidR="0048473C">
              <w:rPr>
                <w:rFonts w:asciiTheme="majorHAnsi" w:eastAsia="Arial" w:hAnsiTheme="majorHAnsi" w:cs="Arial"/>
                <w:sz w:val="22"/>
                <w:szCs w:val="22"/>
              </w:rPr>
              <w:t>A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0D4807">
              <w:rPr>
                <w:rFonts w:asciiTheme="majorHAnsi" w:eastAsia="Arial" w:hAnsiTheme="majorHAnsi" w:cs="Arial"/>
                <w:sz w:val="22"/>
                <w:szCs w:val="22"/>
              </w:rPr>
              <w:t>Technician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7B78E3B1" w:rsidR="00952B92" w:rsidRPr="00A02C7F" w:rsidRDefault="00952B92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7930393" w:rsidR="00952B92" w:rsidRPr="00A02C7F" w:rsidRDefault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1AE50128" w14:textId="138B19DA" w:rsidR="0098724E" w:rsidRDefault="0048473C" w:rsidP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Monday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 xml:space="preserve"> to Friday 6am to 2pm </w:t>
            </w:r>
          </w:p>
          <w:p w14:paraId="7C03BB83" w14:textId="3E2C9A6F" w:rsidR="00B85698" w:rsidRPr="00A02C7F" w:rsidRDefault="0098724E" w:rsidP="00B8569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Monday to Friday 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 xml:space="preserve">2pm to </w:t>
            </w:r>
            <w:r w:rsidR="001C1615">
              <w:rPr>
                <w:rFonts w:asciiTheme="majorHAnsi" w:eastAsia="Arial" w:hAnsiTheme="majorHAnsi" w:cs="Arial"/>
                <w:sz w:val="22"/>
                <w:szCs w:val="22"/>
              </w:rPr>
              <w:t>10</w:t>
            </w:r>
            <w:r w:rsidR="00B85698">
              <w:rPr>
                <w:rFonts w:asciiTheme="majorHAnsi" w:eastAsia="Arial" w:hAnsiTheme="majorHAnsi" w:cs="Arial"/>
                <w:sz w:val="22"/>
                <w:szCs w:val="22"/>
              </w:rPr>
              <w:t>pm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211A48A" w14:textId="2CE41388" w:rsidR="006D5CC2" w:rsidRPr="00A02C7F" w:rsidRDefault="00200AAF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Reporting into the QA </w:t>
            </w:r>
            <w:r w:rsidR="000D4807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Team Leader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, the QA </w:t>
            </w:r>
            <w:r w:rsidR="000D4807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Technician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will</w:t>
            </w:r>
            <w:r w:rsidR="00BF51F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843E12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a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udit the production process against the latest legislation, agreed quality and safety standards and compliance with internal procedures.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To ensure that Walkers </w:t>
            </w:r>
            <w:r w:rsidR="009D7CE6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Sausage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manufactures world class quality </w:t>
            </w:r>
            <w:r w:rsidR="00620603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sausages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and </w:t>
            </w:r>
            <w:r w:rsidR="00903AF5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ready to cook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products which are safe and compliant with legal</w:t>
            </w:r>
            <w:r w:rsidR="003F2396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,</w:t>
            </w:r>
            <w:r w:rsidRPr="00200AAF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3rd party and customer requirements.</w:t>
            </w: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 w:rsidTr="00903AF5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284FC250" w:rsidR="00952B92" w:rsidRPr="00A02C7F" w:rsidRDefault="00200AAF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QA Team Leader</w:t>
            </w:r>
          </w:p>
        </w:tc>
      </w:tr>
      <w:tr w:rsidR="00952B92" w:rsidRPr="00A02C7F" w14:paraId="48BF19F7" w14:textId="77777777" w:rsidTr="00903AF5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7D944C88" w:rsidR="00952B92" w:rsidRPr="00A02C7F" w:rsidRDefault="00952B92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00AAF" w:rsidRPr="00A02C7F" w14:paraId="3402C6B7" w14:textId="77777777" w:rsidTr="00903AF5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200AAF" w:rsidRPr="00A02C7F" w:rsidRDefault="00200AAF" w:rsidP="00200AA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610225C" w14:textId="49B5ED0C" w:rsidR="00200AAF" w:rsidRPr="00A02C7F" w:rsidRDefault="00200AAF" w:rsidP="00903AF5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Technical, Process and Operations Management</w:t>
            </w:r>
          </w:p>
        </w:tc>
      </w:tr>
      <w:tr w:rsidR="00200AAF" w:rsidRPr="00A02C7F" w14:paraId="79D95C24" w14:textId="77777777" w:rsidTr="00903AF5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200AAF" w:rsidRPr="00A02C7F" w:rsidRDefault="00200AAF" w:rsidP="00200AAF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  <w:vAlign w:val="center"/>
          </w:tcPr>
          <w:p w14:paraId="032692C6" w14:textId="16DE431E" w:rsidR="00200AAF" w:rsidRPr="00A02C7F" w:rsidRDefault="00200AAF" w:rsidP="00903AF5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Major retailers and B2B customers</w:t>
            </w:r>
          </w:p>
        </w:tc>
      </w:tr>
      <w:tr w:rsidR="00200AAF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200AAF" w:rsidRPr="00A02C7F" w:rsidRDefault="00200AAF" w:rsidP="00200AAF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00AAF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087048AC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Perform regular checks and audits (GMP, traceability, fabrication etc.) in order to monitor compliance with food safety requirements and prepare the necessary reports </w:t>
            </w:r>
          </w:p>
          <w:p w14:paraId="56A0ADB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Calibrate scales, temperature probes and other measuring devices as per required frequency</w:t>
            </w:r>
          </w:p>
          <w:p w14:paraId="6D3577BC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Collect micro samples, water samples and environmental swabs as per required frequency</w:t>
            </w:r>
          </w:p>
          <w:p w14:paraId="373F45DB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Monitor production lines to ensure product safety, quality and compliance with customer’s requirements</w:t>
            </w:r>
          </w:p>
          <w:p w14:paraId="1167C564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Co-ordinate and take part in daily taste panels. Logging results into excel spreadsheet.</w:t>
            </w:r>
          </w:p>
          <w:p w14:paraId="550C573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Audit production documentation to ensure all </w:t>
            </w:r>
            <w:proofErr w:type="gramStart"/>
            <w:r w:rsidRPr="00200AAF">
              <w:rPr>
                <w:rFonts w:asciiTheme="majorHAnsi" w:hAnsiTheme="majorHAnsi" w:cs="Arial"/>
              </w:rPr>
              <w:t>paper work</w:t>
            </w:r>
            <w:proofErr w:type="gramEnd"/>
            <w:r w:rsidRPr="00200AAF">
              <w:rPr>
                <w:rFonts w:asciiTheme="majorHAnsi" w:hAnsiTheme="majorHAnsi" w:cs="Arial"/>
              </w:rPr>
              <w:t xml:space="preserve"> is filled in correctly and regularly</w:t>
            </w:r>
          </w:p>
          <w:p w14:paraId="557A69D7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Assist customers complaints investigation and to ensure completion of corrective actions within required time scale</w:t>
            </w:r>
          </w:p>
          <w:p w14:paraId="543B31EC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Issue next day control sheets, ensuring correct dates and products.  </w:t>
            </w:r>
          </w:p>
          <w:p w14:paraId="7DF71C3F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Conduct meat and non-meat ingredient audits to assess supplier compliance to specification</w:t>
            </w:r>
          </w:p>
          <w:p w14:paraId="0C03A436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Seeing through of internal corrective actions</w:t>
            </w:r>
          </w:p>
          <w:p w14:paraId="02BF60E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Conduct all QA checks at Canning Place (off site ingredient storage) to the specified schedule.</w:t>
            </w:r>
          </w:p>
          <w:p w14:paraId="02F4EA4A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perform ad hoc tasks as required by Quality and Technical managers.</w:t>
            </w:r>
          </w:p>
          <w:p w14:paraId="08CCDC1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support operational team with queries.</w:t>
            </w:r>
          </w:p>
          <w:p w14:paraId="362472EF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Assist QA team Leader with daily, weekly, monthly tasks. </w:t>
            </w:r>
          </w:p>
          <w:p w14:paraId="2F5A147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prepare cook/cool data for the QA Team Leader/QA Manager</w:t>
            </w:r>
          </w:p>
          <w:p w14:paraId="2DCFA7C5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To conduct non-conformance investigation.</w:t>
            </w:r>
          </w:p>
          <w:p w14:paraId="1263ED30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To conduct CCP Audits and be part of Internal Auditing Team.  </w:t>
            </w:r>
          </w:p>
          <w:p w14:paraId="1E8EFBE4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Ensure all employees understand and follow the sites personal health and hygiene standards. </w:t>
            </w:r>
          </w:p>
          <w:p w14:paraId="6E622F2B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lastRenderedPageBreak/>
              <w:t xml:space="preserve">Audit the procedures in place for foreign body controls including glass &amp; hard plastic audits </w:t>
            </w:r>
          </w:p>
          <w:p w14:paraId="47B8808D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Complete routine traceability exercises to meet Customer and Charter Standards.</w:t>
            </w:r>
          </w:p>
          <w:p w14:paraId="0C288BD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Raw material inspection and gathering information for supplier </w:t>
            </w:r>
            <w:proofErr w:type="spellStart"/>
            <w:r w:rsidRPr="00200AAF">
              <w:rPr>
                <w:rFonts w:asciiTheme="majorHAnsi" w:hAnsiTheme="majorHAnsi" w:cs="Arial"/>
              </w:rPr>
              <w:t>non conformance</w:t>
            </w:r>
            <w:proofErr w:type="spellEnd"/>
            <w:r w:rsidRPr="00200AAF">
              <w:rPr>
                <w:rFonts w:asciiTheme="majorHAnsi" w:hAnsiTheme="majorHAnsi" w:cs="Arial"/>
              </w:rPr>
              <w:t xml:space="preserve"> reports. </w:t>
            </w:r>
          </w:p>
          <w:p w14:paraId="46DD46B7" w14:textId="77777777" w:rsidR="009E02F5" w:rsidRPr="00274BE7" w:rsidRDefault="00200AAF" w:rsidP="009E02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200AAF">
              <w:rPr>
                <w:rFonts w:asciiTheme="majorHAnsi" w:hAnsiTheme="majorHAnsi" w:cs="Arial"/>
              </w:rPr>
              <w:t xml:space="preserve">Investigate customer complaints </w:t>
            </w:r>
            <w:r w:rsidR="009E02F5" w:rsidRPr="00274BE7">
              <w:rPr>
                <w:rFonts w:ascii="Calibri" w:hAnsi="Calibri"/>
              </w:rPr>
              <w:t>Ensure that all relevant Health &amp; Safety Procedures are followed.  Ensure that all near misses are raised to the H&amp;S department.</w:t>
            </w:r>
          </w:p>
          <w:p w14:paraId="31EEB90B" w14:textId="77777777" w:rsidR="009E02F5" w:rsidRDefault="009E02F5" w:rsidP="009E02F5">
            <w:pPr>
              <w:pStyle w:val="ListParagraph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E3D9751" w14:textId="77777777" w:rsidR="009E02F5" w:rsidRDefault="009E02F5" w:rsidP="009E02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AB4E1C">
              <w:rPr>
                <w:rFonts w:ascii="Calibri" w:hAnsi="Calibri"/>
              </w:rPr>
              <w:t xml:space="preserve">Carry out the duty to apply all Walkers Deli Health &amp; Safety Policies or associated documentation and fulfil the requirements of the Health &amp; Safety </w:t>
            </w:r>
            <w:proofErr w:type="gramStart"/>
            <w:r w:rsidRPr="00AB4E1C">
              <w:rPr>
                <w:rFonts w:ascii="Calibri" w:hAnsi="Calibri"/>
              </w:rPr>
              <w:t>At</w:t>
            </w:r>
            <w:proofErr w:type="gramEnd"/>
            <w:r w:rsidRPr="00AB4E1C">
              <w:rPr>
                <w:rFonts w:ascii="Calibri" w:hAnsi="Calibri"/>
              </w:rPr>
              <w:t xml:space="preserve"> Work Act.</w:t>
            </w:r>
          </w:p>
          <w:p w14:paraId="0BE2BA5F" w14:textId="77777777" w:rsidR="009E02F5" w:rsidRDefault="009E02F5" w:rsidP="009E02F5">
            <w:pPr>
              <w:pStyle w:val="ListParagraph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4148DFB" w14:textId="77777777" w:rsidR="009E02F5" w:rsidRDefault="009E02F5" w:rsidP="009E02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that all staff are trained on relevant H&amp;S SOP’s</w:t>
            </w:r>
          </w:p>
          <w:p w14:paraId="739783E3" w14:textId="77777777" w:rsidR="009E02F5" w:rsidRDefault="009E02F5" w:rsidP="009E02F5">
            <w:pPr>
              <w:pStyle w:val="ListParagraph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6AB9407" w14:textId="77777777" w:rsidR="009E02F5" w:rsidRDefault="009E02F5" w:rsidP="009E02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CD5906">
              <w:rPr>
                <w:rFonts w:ascii="Calibri" w:hAnsi="Calibri"/>
              </w:rPr>
              <w:t xml:space="preserve">Ensure that all relevant food safety procedures are adhered to and to highlight any issues seen.  To be involved in the investigations into any procedural non-conformances &amp; customer complaint investigations.  </w:t>
            </w:r>
          </w:p>
          <w:p w14:paraId="4F5A8E0F" w14:textId="77777777" w:rsidR="009E02F5" w:rsidRPr="00CD5906" w:rsidRDefault="009E02F5" w:rsidP="009E02F5">
            <w:pPr>
              <w:pStyle w:val="ListParagraph"/>
              <w:rPr>
                <w:rFonts w:ascii="Calibri" w:hAnsi="Calibri"/>
              </w:rPr>
            </w:pPr>
          </w:p>
          <w:p w14:paraId="6008B428" w14:textId="77777777" w:rsidR="009E02F5" w:rsidRDefault="009E02F5" w:rsidP="009E02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CD5906">
              <w:rPr>
                <w:rFonts w:ascii="Calibri" w:hAnsi="Calibri"/>
              </w:rPr>
              <w:t>Ensure that the product produced adheres to the agreed Quality parameters (product meets the requirements of the QAS).</w:t>
            </w:r>
          </w:p>
          <w:p w14:paraId="43F75E06" w14:textId="48F45326" w:rsidR="00200AAF" w:rsidRPr="00200AAF" w:rsidRDefault="00200AAF" w:rsidP="009E02F5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200AAF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200AAF" w:rsidRPr="00A02C7F" w:rsidRDefault="00200AAF" w:rsidP="00200AAF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200AAF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418FC557" w14:textId="77777777" w:rsidR="00200AAF" w:rsidRPr="00200AAF" w:rsidRDefault="00200AAF" w:rsidP="00200AAF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Experience from within a related quality / technical role within food manufacturing OR educated in a food related discipline</w:t>
            </w:r>
          </w:p>
          <w:p w14:paraId="43927651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Knowledge of food safety legislation, quality processes and HACCP highly advantageous</w:t>
            </w:r>
          </w:p>
          <w:p w14:paraId="64D1E7DA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High attention to detail, personable with excellent communication skills both verbal and written</w:t>
            </w:r>
          </w:p>
          <w:p w14:paraId="376C66E6" w14:textId="0761D315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Capable of working on own initiative with good organisational skills</w:t>
            </w:r>
          </w:p>
          <w:p w14:paraId="666ACBD5" w14:textId="7BC1016A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A self-motivated team player</w:t>
            </w:r>
          </w:p>
          <w:p w14:paraId="2A1AA111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Good understanding of food safety, GMP and basic understanding of microbiology</w:t>
            </w:r>
          </w:p>
          <w:p w14:paraId="5AA1D839" w14:textId="77777777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>Ability to work flexible hours including evenings and weekends</w:t>
            </w:r>
          </w:p>
          <w:p w14:paraId="74DBAD97" w14:textId="28AE7346" w:rsidR="00200AAF" w:rsidRPr="00200AAF" w:rsidRDefault="00200AAF" w:rsidP="00200AAF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 w:rsidRPr="00200AAF">
              <w:rPr>
                <w:rFonts w:asciiTheme="majorHAnsi" w:hAnsiTheme="majorHAnsi" w:cs="Arial"/>
              </w:rPr>
              <w:t xml:space="preserve">Full and clean driving licence </w:t>
            </w:r>
          </w:p>
        </w:tc>
      </w:tr>
      <w:tr w:rsidR="00200AAF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00AAF" w:rsidRPr="00A02C7F" w:rsidRDefault="00200AAF" w:rsidP="00200AAF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00AAF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00AAF" w:rsidRPr="00A02C7F" w:rsidRDefault="00200AAF" w:rsidP="00200AAF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00AAF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200AAF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00AAF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00AAF" w:rsidRPr="00A02C7F" w:rsidRDefault="00200AAF" w:rsidP="00200AAF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00AAF" w:rsidRPr="00A02C7F" w:rsidRDefault="00200AAF" w:rsidP="00200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00AAF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367046D2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change and adapt own behaviour or work procedures when there is a change in work environment, for example as a result of changing customer needs.</w:t>
            </w:r>
          </w:p>
        </w:tc>
      </w:tr>
      <w:tr w:rsidR="00200AAF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00AAF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200AAF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200AAF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lastRenderedPageBreak/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200AAF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200AAF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200AAF" w:rsidRPr="00A02C7F" w:rsidRDefault="00200AAF" w:rsidP="00200AA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200AAF" w:rsidRPr="00A02C7F" w:rsidRDefault="00200AAF" w:rsidP="00200AAF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12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A309" w14:textId="77777777" w:rsidR="009B1B65" w:rsidRDefault="009B1B65">
      <w:r>
        <w:separator/>
      </w:r>
    </w:p>
  </w:endnote>
  <w:endnote w:type="continuationSeparator" w:id="0">
    <w:p w14:paraId="2D73A0CD" w14:textId="77777777" w:rsidR="009B1B65" w:rsidRDefault="009B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7CDFC" w14:textId="77777777" w:rsidR="009B1B65" w:rsidRDefault="009B1B65">
      <w:r>
        <w:separator/>
      </w:r>
    </w:p>
  </w:footnote>
  <w:footnote w:type="continuationSeparator" w:id="0">
    <w:p w14:paraId="3D7078FB" w14:textId="77777777" w:rsidR="009B1B65" w:rsidRDefault="009B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5E0B"/>
    <w:multiLevelType w:val="hybridMultilevel"/>
    <w:tmpl w:val="492C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46D83"/>
    <w:multiLevelType w:val="hybridMultilevel"/>
    <w:tmpl w:val="0456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475887">
    <w:abstractNumId w:val="11"/>
  </w:num>
  <w:num w:numId="2" w16cid:durableId="232664661">
    <w:abstractNumId w:val="13"/>
  </w:num>
  <w:num w:numId="3" w16cid:durableId="1055162103">
    <w:abstractNumId w:val="9"/>
  </w:num>
  <w:num w:numId="4" w16cid:durableId="1633898482">
    <w:abstractNumId w:val="8"/>
  </w:num>
  <w:num w:numId="5" w16cid:durableId="1938632871">
    <w:abstractNumId w:val="0"/>
  </w:num>
  <w:num w:numId="6" w16cid:durableId="630329804">
    <w:abstractNumId w:val="12"/>
  </w:num>
  <w:num w:numId="7" w16cid:durableId="1302492815">
    <w:abstractNumId w:val="2"/>
  </w:num>
  <w:num w:numId="8" w16cid:durableId="292564422">
    <w:abstractNumId w:val="10"/>
  </w:num>
  <w:num w:numId="9" w16cid:durableId="1465467175">
    <w:abstractNumId w:val="4"/>
  </w:num>
  <w:num w:numId="10" w16cid:durableId="1852061932">
    <w:abstractNumId w:val="6"/>
  </w:num>
  <w:num w:numId="11" w16cid:durableId="451442683">
    <w:abstractNumId w:val="3"/>
  </w:num>
  <w:num w:numId="12" w16cid:durableId="1934194282">
    <w:abstractNumId w:val="1"/>
  </w:num>
  <w:num w:numId="13" w16cid:durableId="375203763">
    <w:abstractNumId w:val="7"/>
  </w:num>
  <w:num w:numId="14" w16cid:durableId="1324357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455AB"/>
    <w:rsid w:val="00085077"/>
    <w:rsid w:val="000D45F1"/>
    <w:rsid w:val="000D4807"/>
    <w:rsid w:val="0015791B"/>
    <w:rsid w:val="001753F0"/>
    <w:rsid w:val="0018201A"/>
    <w:rsid w:val="001B43BF"/>
    <w:rsid w:val="001C1615"/>
    <w:rsid w:val="001C1BFA"/>
    <w:rsid w:val="001D42B3"/>
    <w:rsid w:val="001F026E"/>
    <w:rsid w:val="001F1927"/>
    <w:rsid w:val="00200AAF"/>
    <w:rsid w:val="002058D2"/>
    <w:rsid w:val="00247CD4"/>
    <w:rsid w:val="00260696"/>
    <w:rsid w:val="002860D0"/>
    <w:rsid w:val="00293B82"/>
    <w:rsid w:val="00294841"/>
    <w:rsid w:val="002A1238"/>
    <w:rsid w:val="002A3BA2"/>
    <w:rsid w:val="002D73BC"/>
    <w:rsid w:val="00312B55"/>
    <w:rsid w:val="003168DA"/>
    <w:rsid w:val="0032144B"/>
    <w:rsid w:val="003221B0"/>
    <w:rsid w:val="00332B6A"/>
    <w:rsid w:val="00364210"/>
    <w:rsid w:val="00377490"/>
    <w:rsid w:val="0038348E"/>
    <w:rsid w:val="003A1162"/>
    <w:rsid w:val="003B79E4"/>
    <w:rsid w:val="003B7B95"/>
    <w:rsid w:val="003F2396"/>
    <w:rsid w:val="00415FB0"/>
    <w:rsid w:val="00417B2F"/>
    <w:rsid w:val="00422B41"/>
    <w:rsid w:val="00443852"/>
    <w:rsid w:val="004509D4"/>
    <w:rsid w:val="0048473C"/>
    <w:rsid w:val="004947BA"/>
    <w:rsid w:val="00496895"/>
    <w:rsid w:val="004B50C5"/>
    <w:rsid w:val="0050093D"/>
    <w:rsid w:val="005A3566"/>
    <w:rsid w:val="005A3584"/>
    <w:rsid w:val="005D071F"/>
    <w:rsid w:val="005D2276"/>
    <w:rsid w:val="005F1B2E"/>
    <w:rsid w:val="00602673"/>
    <w:rsid w:val="00614C99"/>
    <w:rsid w:val="00620603"/>
    <w:rsid w:val="0064063C"/>
    <w:rsid w:val="00652722"/>
    <w:rsid w:val="0065376D"/>
    <w:rsid w:val="006A222E"/>
    <w:rsid w:val="006D5CC2"/>
    <w:rsid w:val="00715CD5"/>
    <w:rsid w:val="007C6F24"/>
    <w:rsid w:val="00807480"/>
    <w:rsid w:val="00827ECC"/>
    <w:rsid w:val="0083787B"/>
    <w:rsid w:val="00842918"/>
    <w:rsid w:val="00843E12"/>
    <w:rsid w:val="00875173"/>
    <w:rsid w:val="008A4C06"/>
    <w:rsid w:val="008B3B59"/>
    <w:rsid w:val="008B40C0"/>
    <w:rsid w:val="008F40F9"/>
    <w:rsid w:val="00903AF5"/>
    <w:rsid w:val="00904F66"/>
    <w:rsid w:val="00952B92"/>
    <w:rsid w:val="00963E41"/>
    <w:rsid w:val="0097110B"/>
    <w:rsid w:val="0098724E"/>
    <w:rsid w:val="009B1B65"/>
    <w:rsid w:val="009D7CE6"/>
    <w:rsid w:val="009E02F5"/>
    <w:rsid w:val="009F790E"/>
    <w:rsid w:val="00A02C7F"/>
    <w:rsid w:val="00A36FAC"/>
    <w:rsid w:val="00A608E8"/>
    <w:rsid w:val="00A710E5"/>
    <w:rsid w:val="00A72354"/>
    <w:rsid w:val="00AA05B5"/>
    <w:rsid w:val="00AD7F64"/>
    <w:rsid w:val="00AE232F"/>
    <w:rsid w:val="00B062F0"/>
    <w:rsid w:val="00B235D2"/>
    <w:rsid w:val="00B54FA1"/>
    <w:rsid w:val="00B60476"/>
    <w:rsid w:val="00B668AC"/>
    <w:rsid w:val="00B83345"/>
    <w:rsid w:val="00B85698"/>
    <w:rsid w:val="00B85AB8"/>
    <w:rsid w:val="00B86BD9"/>
    <w:rsid w:val="00BA3DF3"/>
    <w:rsid w:val="00BB1310"/>
    <w:rsid w:val="00BB670D"/>
    <w:rsid w:val="00BC6DD3"/>
    <w:rsid w:val="00BE787E"/>
    <w:rsid w:val="00BF51F2"/>
    <w:rsid w:val="00BF6D53"/>
    <w:rsid w:val="00C55263"/>
    <w:rsid w:val="00C56CE9"/>
    <w:rsid w:val="00C56F84"/>
    <w:rsid w:val="00C83A65"/>
    <w:rsid w:val="00CF3118"/>
    <w:rsid w:val="00CF50C0"/>
    <w:rsid w:val="00CF71F8"/>
    <w:rsid w:val="00D25A13"/>
    <w:rsid w:val="00D46310"/>
    <w:rsid w:val="00D65510"/>
    <w:rsid w:val="00D760E8"/>
    <w:rsid w:val="00DB760A"/>
    <w:rsid w:val="00DC1C13"/>
    <w:rsid w:val="00DD6A01"/>
    <w:rsid w:val="00E163B3"/>
    <w:rsid w:val="00E42EC6"/>
    <w:rsid w:val="00E43B15"/>
    <w:rsid w:val="00E5039E"/>
    <w:rsid w:val="00E92E93"/>
    <w:rsid w:val="00E93627"/>
    <w:rsid w:val="00E961AB"/>
    <w:rsid w:val="00EB17AA"/>
    <w:rsid w:val="00EC5F49"/>
    <w:rsid w:val="00ED78A1"/>
    <w:rsid w:val="00EE2B26"/>
    <w:rsid w:val="00EF150D"/>
    <w:rsid w:val="00EF249C"/>
    <w:rsid w:val="00F232FA"/>
    <w:rsid w:val="00F310DA"/>
    <w:rsid w:val="00F75D0A"/>
    <w:rsid w:val="00F81D48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EEC6BBBE4746B304216BE9F5555F" ma:contentTypeVersion="5" ma:contentTypeDescription="Create a new document." ma:contentTypeScope="" ma:versionID="138036551b595e8a1804c4071d09055d">
  <xsd:schema xmlns:xsd="http://www.w3.org/2001/XMLSchema" xmlns:xs="http://www.w3.org/2001/XMLSchema" xmlns:p="http://schemas.microsoft.com/office/2006/metadata/properties" xmlns:ns3="4072ea83-3875-491b-856a-ab72c057d0f9" targetNamespace="http://schemas.microsoft.com/office/2006/metadata/properties" ma:root="true" ma:fieldsID="69b40fb007ea557f034b63ad7b706ddf" ns3:_="">
    <xsd:import namespace="4072ea83-3875-491b-856a-ab72c057d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ea83-3875-491b-856a-ab72c057d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C18A9-DA72-4E7E-967E-8C756BB18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CFE0A2-3DB2-4C65-BBE8-E76E65A0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2ea83-3875-491b-856a-ab72c057d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78308-27CA-45A9-83D9-EFE98A288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14A3E-F610-4218-8847-E87EBEFDB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Shabie Dias</cp:lastModifiedBy>
  <cp:revision>3</cp:revision>
  <cp:lastPrinted>2019-12-05T13:47:00Z</cp:lastPrinted>
  <dcterms:created xsi:type="dcterms:W3CDTF">2020-03-25T13:14:00Z</dcterms:created>
  <dcterms:modified xsi:type="dcterms:W3CDTF">2022-07-19T09:49:00Z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0x0101005A2BEEC6BBBE4746B304216BE9F5555F</vt:lpwstr>
  </property>
</Properties>
</file>