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DD1D" w14:textId="77777777" w:rsidR="00D728BA" w:rsidRPr="00D62905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 w:rsidRPr="00D62905">
        <w:rPr>
          <w:rFonts w:eastAsia="Arial" w:cs="Arial"/>
          <w:sz w:val="18"/>
          <w:szCs w:val="18"/>
        </w:rPr>
        <w:t>Work in close co-operation with a team of colleagues</w:t>
      </w:r>
    </w:p>
    <w:p w14:paraId="276E5DEE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 w:rsidRPr="00D62905">
        <w:rPr>
          <w:rFonts w:eastAsia="Arial" w:cs="Arial"/>
          <w:sz w:val="18"/>
          <w:szCs w:val="18"/>
        </w:rPr>
        <w:t>Monitor own and colleague quality standards, ensuring that products are within specification and meets required standards</w:t>
      </w:r>
    </w:p>
    <w:p w14:paraId="5016365F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E</w:t>
      </w:r>
      <w:r w:rsidRPr="00D62905">
        <w:rPr>
          <w:rFonts w:eastAsia="Arial" w:cs="Arial"/>
          <w:sz w:val="18"/>
          <w:szCs w:val="18"/>
        </w:rPr>
        <w:t>nsure that any documentation/paperwork completed is legible, clear and accurate</w:t>
      </w:r>
    </w:p>
    <w:p w14:paraId="7F30BC37" w14:textId="77777777" w:rsidR="00D728BA" w:rsidRPr="00D62905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Ensure all CCP procedures are adhered to.</w:t>
      </w:r>
    </w:p>
    <w:p w14:paraId="0BB184CB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 w:rsidRPr="00B34F3B">
        <w:rPr>
          <w:rFonts w:eastAsia="Arial" w:cs="Arial"/>
          <w:sz w:val="18"/>
          <w:szCs w:val="18"/>
        </w:rPr>
        <w:t>Adhere to Hazard Analysis Critical Control Points (HACCP)</w:t>
      </w:r>
    </w:p>
    <w:p w14:paraId="34400822" w14:textId="7401DFBB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 w:rsidRPr="00D62905">
        <w:rPr>
          <w:rFonts w:eastAsia="Arial" w:cs="Arial"/>
          <w:sz w:val="18"/>
          <w:szCs w:val="18"/>
        </w:rPr>
        <w:t>Adhere to strict hygiene standards</w:t>
      </w:r>
      <w:r>
        <w:rPr>
          <w:rFonts w:eastAsia="Arial" w:cs="Arial"/>
          <w:sz w:val="18"/>
          <w:szCs w:val="18"/>
        </w:rPr>
        <w:t xml:space="preserve"> and GMP.</w:t>
      </w:r>
    </w:p>
    <w:p w14:paraId="1784D686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Ensure Line delivers product quality.</w:t>
      </w:r>
    </w:p>
    <w:p w14:paraId="5E2681CF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To conduct start-up checks of glass plastic and health and safety</w:t>
      </w:r>
    </w:p>
    <w:p w14:paraId="064EC5B5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To lead line activities towards production plan</w:t>
      </w:r>
    </w:p>
    <w:p w14:paraId="17036CA0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To confirm running order following business standards</w:t>
      </w:r>
    </w:p>
    <w:p w14:paraId="796AEE9E" w14:textId="77777777" w:rsidR="00D728BA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Lead line change over and delegate tasks to the team </w:t>
      </w:r>
    </w:p>
    <w:p w14:paraId="165121F5" w14:textId="1D73B8A0" w:rsidR="00D728BA" w:rsidRPr="0083594F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 xml:space="preserve">Escalate any </w:t>
      </w:r>
      <w:r w:rsidR="00FC10BD">
        <w:rPr>
          <w:rFonts w:eastAsia="Arial" w:cs="Arial"/>
          <w:sz w:val="18"/>
          <w:szCs w:val="18"/>
        </w:rPr>
        <w:t>issues</w:t>
      </w:r>
      <w:r>
        <w:rPr>
          <w:rFonts w:eastAsia="Arial" w:cs="Arial"/>
          <w:sz w:val="18"/>
          <w:szCs w:val="18"/>
        </w:rPr>
        <w:t xml:space="preserve"> to Area manager in a timely manner </w:t>
      </w:r>
    </w:p>
    <w:p w14:paraId="41905F8A" w14:textId="03298DB8" w:rsidR="00D728BA" w:rsidRPr="0083594F" w:rsidRDefault="00D728BA" w:rsidP="00D728BA">
      <w:pPr>
        <w:numPr>
          <w:ilvl w:val="0"/>
          <w:numId w:val="1"/>
        </w:numPr>
        <w:rPr>
          <w:rFonts w:eastAsia="Arial" w:cs="Arial"/>
          <w:sz w:val="18"/>
          <w:szCs w:val="18"/>
        </w:rPr>
      </w:pPr>
      <w:r w:rsidRPr="00D62905">
        <w:rPr>
          <w:rFonts w:eastAsia="Arial" w:cs="Arial"/>
          <w:sz w:val="18"/>
          <w:szCs w:val="18"/>
        </w:rPr>
        <w:t>Daily use of machinery</w:t>
      </w:r>
      <w:r w:rsidR="00FC10BD">
        <w:rPr>
          <w:rFonts w:eastAsia="Arial" w:cs="Arial"/>
          <w:sz w:val="18"/>
          <w:szCs w:val="18"/>
        </w:rPr>
        <w:t xml:space="preserve"> and automation </w:t>
      </w:r>
      <w:r w:rsidR="00CD64FF">
        <w:rPr>
          <w:rFonts w:eastAsia="Arial" w:cs="Arial"/>
          <w:sz w:val="18"/>
          <w:szCs w:val="18"/>
        </w:rPr>
        <w:t>towards line</w:t>
      </w:r>
    </w:p>
    <w:p w14:paraId="5AADF910" w14:textId="77777777" w:rsidR="00D728BA" w:rsidRDefault="00D728BA" w:rsidP="00D728BA"/>
    <w:p w14:paraId="5F5E3658" w14:textId="77777777" w:rsidR="000B7555" w:rsidRDefault="000B7555"/>
    <w:sectPr w:rsidR="000B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486"/>
    <w:multiLevelType w:val="hybridMultilevel"/>
    <w:tmpl w:val="E15AB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283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BA"/>
    <w:rsid w:val="000B7555"/>
    <w:rsid w:val="00442C3B"/>
    <w:rsid w:val="006A2435"/>
    <w:rsid w:val="00CD64FF"/>
    <w:rsid w:val="00D728BA"/>
    <w:rsid w:val="00E4228D"/>
    <w:rsid w:val="00F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F76B"/>
  <w15:chartTrackingRefBased/>
  <w15:docId w15:val="{9DEF5D4E-0B8D-49D8-9416-335ECECF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A"/>
    <w:pPr>
      <w:spacing w:after="0" w:line="260" w:lineRule="atLeast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8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8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8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8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8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8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8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8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8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8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8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8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8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8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656</Characters>
  <Application>Microsoft Office Word</Application>
  <DocSecurity>0</DocSecurity>
  <Lines>15</Lines>
  <Paragraphs>15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Prakashchandra</dc:creator>
  <cp:keywords/>
  <dc:description/>
  <cp:lastModifiedBy>Sagar Prakashchandra</cp:lastModifiedBy>
  <cp:revision>3</cp:revision>
  <dcterms:created xsi:type="dcterms:W3CDTF">2025-03-10T13:06:00Z</dcterms:created>
  <dcterms:modified xsi:type="dcterms:W3CDTF">2026-03-16T19:13:00Z</dcterms:modified>
</cp:coreProperties>
</file>