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5FC8A85" w:rsidR="00952B92" w:rsidRPr="008B3B59" w:rsidRDefault="00E95D6D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Development Chef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692117E8" w:rsidR="00952B92" w:rsidRPr="008B3B59" w:rsidRDefault="00C332F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25/03/2021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539EA066" w:rsidR="00952B92" w:rsidRPr="008B3B59" w:rsidRDefault="004513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Walkers Deli and Sausage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2A9962C" w:rsidR="00952B92" w:rsidRPr="008B3B59" w:rsidRDefault="00E95D6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692FF40D" w:rsidR="00952B92" w:rsidRPr="00C332F6" w:rsidRDefault="00C332F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332F6">
              <w:rPr>
                <w:rFonts w:ascii="Arial" w:eastAsia="Arial" w:hAnsi="Arial" w:cs="Arial"/>
                <w:sz w:val="22"/>
                <w:szCs w:val="22"/>
              </w:rPr>
              <w:t>78 - 88 Cobden Street Cobden Street Industrial Estate Leicester LE1 2LB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E95D6D">
        <w:trPr>
          <w:trHeight w:val="1082"/>
        </w:trPr>
        <w:tc>
          <w:tcPr>
            <w:tcW w:w="10207" w:type="dxa"/>
            <w:gridSpan w:val="4"/>
          </w:tcPr>
          <w:p w14:paraId="5C4F3914" w14:textId="77777777" w:rsidR="00952B92" w:rsidRDefault="00952B9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72F1D69" w14:textId="73CF5B0F" w:rsidR="00B668AC" w:rsidRDefault="00BF7DE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 manage and maintain the ongoing development of new and existing quality products primarily in support of the </w:t>
            </w:r>
            <w:r w:rsidR="004D2EB9">
              <w:rPr>
                <w:rFonts w:ascii="Arial" w:eastAsia="Arial" w:hAnsi="Arial" w:cs="Arial"/>
                <w:sz w:val="22"/>
                <w:szCs w:val="22"/>
              </w:rPr>
              <w:t>business strategy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99BD59F" w14:textId="77777777" w:rsidR="00B668AC" w:rsidRPr="008B3B59" w:rsidRDefault="00B668AC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512B333B" w:rsidR="00952B92" w:rsidRPr="008B3B59" w:rsidRDefault="00E95D6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Development Chef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3E600FF2" w:rsidR="00952B92" w:rsidRPr="008B3B59" w:rsidRDefault="00E95D6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509C4C" w14:textId="77777777" w:rsidR="00D25A13" w:rsidRDefault="00D25A1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10225C" w14:textId="5D88B9DE" w:rsidR="00E95D6D" w:rsidRPr="008B3B59" w:rsidRDefault="00E95D6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Commercial, Technical, Production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2F1BA5E3" w:rsidR="00312B55" w:rsidRPr="008B3B59" w:rsidRDefault="00E95D6D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Tesco</w:t>
            </w:r>
            <w:r w:rsidR="00C332F6">
              <w:rPr>
                <w:rFonts w:ascii="Arial" w:eastAsia="Arial" w:hAnsi="Arial" w:cs="Arial"/>
                <w:sz w:val="22"/>
                <w:szCs w:val="22"/>
              </w:rPr>
              <w:t>, Waitrose, M&amp;S, Aldi, Sainsburys</w:t>
            </w:r>
            <w:r w:rsidR="004D2EB9">
              <w:rPr>
                <w:rFonts w:ascii="Arial" w:eastAsia="Arial" w:hAnsi="Arial" w:cs="Arial"/>
                <w:sz w:val="22"/>
                <w:szCs w:val="22"/>
              </w:rPr>
              <w:t xml:space="preserve"> and Foodservice Customers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 AND RESPONSIBILITIES </w:t>
            </w:r>
          </w:p>
        </w:tc>
      </w:tr>
      <w:tr w:rsidR="00952B92" w:rsidRPr="008B3B59" w14:paraId="03DEDE3B" w14:textId="77777777" w:rsidTr="00BF7DEB">
        <w:trPr>
          <w:trHeight w:val="843"/>
        </w:trPr>
        <w:tc>
          <w:tcPr>
            <w:tcW w:w="10207" w:type="dxa"/>
            <w:gridSpan w:val="4"/>
          </w:tcPr>
          <w:p w14:paraId="28FC8A24" w14:textId="77777777" w:rsidR="00855A17" w:rsidRPr="00855A17" w:rsidRDefault="00855A17" w:rsidP="00BF7D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eastAsia="Times New Roman" w:hAnsi="Arial" w:cs="Arial"/>
                <w:sz w:val="20"/>
                <w:szCs w:val="20"/>
              </w:rPr>
              <w:t>Maintain awareness of market, consumer, restaurant trends, competitor activity and confidentiality of recipes at all times</w:t>
            </w:r>
          </w:p>
          <w:p w14:paraId="4C4E2BD6" w14:textId="77777777" w:rsidR="00855A17" w:rsidRDefault="00BF7DEB" w:rsidP="00855A1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Liaise closely within the Commercial, Production, Technical and other departments to ensure consistency within the development of new products, and improvement of existing products.</w:t>
            </w:r>
          </w:p>
          <w:p w14:paraId="0E4DAC5C" w14:textId="77777777" w:rsidR="00855A17" w:rsidRDefault="00BF7DEB" w:rsidP="00BF7D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Undertake effective liaison with external, internal customers/contacts, to support product development activities whilst maintaining the necessary confidentiality requirements.</w:t>
            </w:r>
          </w:p>
          <w:p w14:paraId="5098A14F" w14:textId="77777777" w:rsidR="00855A17" w:rsidRDefault="00BF7DEB" w:rsidP="00BF7D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Liaise with the buying department, including assisting in sourcing of raw materials, which add value to the product whilst maintaining the necessary margins.</w:t>
            </w:r>
          </w:p>
          <w:p w14:paraId="67F92018" w14:textId="77777777" w:rsidR="00855A17" w:rsidRDefault="00BF7DEB" w:rsidP="00BF7D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Ensure that any new products or product enhancement is feasible, safe and takes account of the capacity available within the production areas.</w:t>
            </w:r>
          </w:p>
          <w:p w14:paraId="7BB8660B" w14:textId="77777777" w:rsidR="00855A17" w:rsidRDefault="00BF7DEB" w:rsidP="001A23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Be responsible for communicating recipes and methods of product launches and recipe changes.</w:t>
            </w:r>
          </w:p>
          <w:p w14:paraId="00FCFA91" w14:textId="0B57B2E5" w:rsidR="00855A17" w:rsidRDefault="001A2374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Develop for all key accounts, and across Samworth sites, commercially viable, creative and innovative products which drive growth and enable the business to keep ahead of the competition.</w:t>
            </w:r>
          </w:p>
          <w:p w14:paraId="42A3B58A" w14:textId="0595EBB3" w:rsidR="00855A17" w:rsidRDefault="00855A17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Build and sustain k</w:t>
            </w:r>
            <w:r w:rsidR="001A2374" w:rsidRPr="00855A17">
              <w:rPr>
                <w:rFonts w:ascii="Arial" w:hAnsi="Arial" w:cs="Arial"/>
                <w:sz w:val="20"/>
              </w:rPr>
              <w:t xml:space="preserve">nowledge of current products and processes for all Samworth sites </w:t>
            </w:r>
            <w:r>
              <w:rPr>
                <w:rFonts w:ascii="Arial" w:hAnsi="Arial" w:cs="Arial"/>
                <w:sz w:val="20"/>
              </w:rPr>
              <w:t xml:space="preserve">involved in </w:t>
            </w:r>
            <w:r w:rsidR="001A2374" w:rsidRPr="00855A17">
              <w:rPr>
                <w:rFonts w:ascii="Arial" w:hAnsi="Arial" w:cs="Arial"/>
                <w:sz w:val="20"/>
              </w:rPr>
              <w:t xml:space="preserve">development for the customer, challenge to improve where necessary. </w:t>
            </w:r>
          </w:p>
          <w:p w14:paraId="072692AE" w14:textId="77777777" w:rsidR="00855A17" w:rsidRDefault="001A2374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Ensure all aspects of the development process are carried out within the</w:t>
            </w:r>
            <w:r w:rsidR="00204996" w:rsidRPr="00855A17">
              <w:rPr>
                <w:rFonts w:ascii="Arial" w:hAnsi="Arial" w:cs="Arial"/>
                <w:sz w:val="20"/>
              </w:rPr>
              <w:t xml:space="preserve"> </w:t>
            </w:r>
            <w:r w:rsidRPr="00855A17">
              <w:rPr>
                <w:rFonts w:ascii="Arial" w:hAnsi="Arial" w:cs="Arial"/>
                <w:sz w:val="20"/>
              </w:rPr>
              <w:t>given budget,</w:t>
            </w:r>
            <w:r w:rsidR="00204996" w:rsidRPr="00855A17">
              <w:rPr>
                <w:rFonts w:ascii="Arial" w:hAnsi="Arial" w:cs="Arial"/>
                <w:sz w:val="20"/>
              </w:rPr>
              <w:t xml:space="preserve"> l</w:t>
            </w:r>
            <w:r w:rsidRPr="00855A17">
              <w:rPr>
                <w:rFonts w:ascii="Arial" w:hAnsi="Arial" w:cs="Arial"/>
                <w:sz w:val="20"/>
              </w:rPr>
              <w:t>oo</w:t>
            </w:r>
            <w:r w:rsidR="00204996" w:rsidRPr="00855A17">
              <w:rPr>
                <w:rFonts w:ascii="Arial" w:hAnsi="Arial" w:cs="Arial"/>
                <w:sz w:val="20"/>
              </w:rPr>
              <w:t>ki</w:t>
            </w:r>
            <w:r w:rsidRPr="00855A17">
              <w:rPr>
                <w:rFonts w:ascii="Arial" w:hAnsi="Arial" w:cs="Arial"/>
                <w:sz w:val="20"/>
              </w:rPr>
              <w:t xml:space="preserve">ng for cost savings/improvements where ever possible. </w:t>
            </w:r>
          </w:p>
          <w:p w14:paraId="74CF26C1" w14:textId="6528B353" w:rsidR="00855A17" w:rsidRDefault="001A2374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Organis</w:t>
            </w:r>
            <w:r w:rsidR="00855A17">
              <w:rPr>
                <w:rFonts w:ascii="Arial" w:hAnsi="Arial" w:cs="Arial"/>
                <w:sz w:val="20"/>
              </w:rPr>
              <w:t>e</w:t>
            </w:r>
            <w:r w:rsidRPr="00855A17">
              <w:rPr>
                <w:rFonts w:ascii="Arial" w:hAnsi="Arial" w:cs="Arial"/>
                <w:sz w:val="20"/>
              </w:rPr>
              <w:t xml:space="preserve"> and prepar</w:t>
            </w:r>
            <w:r w:rsidR="00855A17">
              <w:rPr>
                <w:rFonts w:ascii="Arial" w:hAnsi="Arial" w:cs="Arial"/>
                <w:sz w:val="20"/>
              </w:rPr>
              <w:t>e</w:t>
            </w:r>
            <w:r w:rsidRPr="00855A17">
              <w:rPr>
                <w:rFonts w:ascii="Arial" w:hAnsi="Arial" w:cs="Arial"/>
                <w:sz w:val="20"/>
              </w:rPr>
              <w:t xml:space="preserve"> food samples, to include ordering of materials, costings, practical applicatio</w:t>
            </w:r>
            <w:r w:rsidR="00204996" w:rsidRPr="00855A17">
              <w:rPr>
                <w:rFonts w:ascii="Arial" w:hAnsi="Arial" w:cs="Arial"/>
                <w:sz w:val="20"/>
              </w:rPr>
              <w:t>n and dispatch of product, assisting the team with the other projects where necessary.</w:t>
            </w:r>
          </w:p>
          <w:p w14:paraId="0D775182" w14:textId="70714C02" w:rsidR="00855A17" w:rsidRDefault="00204996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t>Work to set timescales and deadlines as outlined in the critical path.</w:t>
            </w:r>
          </w:p>
          <w:p w14:paraId="1133E4EB" w14:textId="71E529FC" w:rsidR="00855A17" w:rsidRDefault="00855A17" w:rsidP="00855A17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204996" w:rsidRPr="00855A17">
              <w:rPr>
                <w:rFonts w:ascii="Arial" w:hAnsi="Arial" w:cs="Arial"/>
                <w:sz w:val="20"/>
              </w:rPr>
              <w:t xml:space="preserve">nsure excellent standards are maintained at all times in the NPD kitchen, and will also involve general kitchen duties, collection of ingredients, and shopping. </w:t>
            </w:r>
          </w:p>
          <w:p w14:paraId="31AE6A1C" w14:textId="7D471A18" w:rsidR="00855A17" w:rsidRDefault="004D2EB9" w:rsidP="001A237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all recipes, information and costs are kept updated in line with internal and external meetings as part of ongoing recipe and process development</w:t>
            </w:r>
          </w:p>
          <w:p w14:paraId="43F75E06" w14:textId="1DEF4F21" w:rsidR="00B668AC" w:rsidRPr="00855A17" w:rsidRDefault="00424D5A" w:rsidP="00BF7DE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</w:rPr>
            </w:pPr>
            <w:r w:rsidRPr="00855A17">
              <w:rPr>
                <w:rFonts w:ascii="Arial" w:hAnsi="Arial" w:cs="Arial"/>
                <w:sz w:val="20"/>
              </w:rPr>
              <w:lastRenderedPageBreak/>
              <w:t>Build strong relationships with internal and external customers to ensure communication is clear and effective.</w:t>
            </w:r>
            <w:r w:rsidR="00204996" w:rsidRPr="00855A1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  <w:shd w:val="clear" w:color="auto" w:fill="auto"/>
          </w:tcPr>
          <w:p w14:paraId="367F5A72" w14:textId="77777777" w:rsidR="00E95D6D" w:rsidRDefault="00E95D6D" w:rsidP="00E95D6D">
            <w:pPr>
              <w:jc w:val="both"/>
              <w:rPr>
                <w:rFonts w:ascii="Arial" w:eastAsiaTheme="minorHAnsi" w:hAnsi="Arial" w:cs="Arial"/>
              </w:rPr>
            </w:pPr>
          </w:p>
          <w:p w14:paraId="79DAF0E7" w14:textId="7F65D361" w:rsidR="00BF7DEB" w:rsidRDefault="00BF7DEB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1436A0">
              <w:rPr>
                <w:rFonts w:ascii="Arial" w:hAnsi="Arial" w:cs="Arial"/>
              </w:rPr>
              <w:t xml:space="preserve">Minimum of 5 </w:t>
            </w:r>
            <w:r w:rsidR="00AC1791" w:rsidRPr="001436A0">
              <w:rPr>
                <w:rFonts w:ascii="Arial" w:hAnsi="Arial" w:cs="Arial"/>
              </w:rPr>
              <w:t>years’ experience</w:t>
            </w:r>
            <w:r w:rsidRPr="001436A0">
              <w:rPr>
                <w:rFonts w:ascii="Arial" w:hAnsi="Arial" w:cs="Arial"/>
              </w:rPr>
              <w:t xml:space="preserve"> as a chef, working within a quality restaurant/hotel environment, with at least 2 years manufacturing experience within a chilled food environment</w:t>
            </w:r>
            <w:r w:rsidR="00204996" w:rsidRPr="001436A0">
              <w:rPr>
                <w:rFonts w:ascii="Arial" w:hAnsi="Arial" w:cs="Arial"/>
              </w:rPr>
              <w:t xml:space="preserve"> d</w:t>
            </w:r>
            <w:r w:rsidR="004D2EB9">
              <w:rPr>
                <w:rFonts w:ascii="Arial" w:hAnsi="Arial" w:cs="Arial"/>
              </w:rPr>
              <w:t>esirable.</w:t>
            </w:r>
          </w:p>
          <w:p w14:paraId="00872B79" w14:textId="0CA89978" w:rsidR="004D2EB9" w:rsidRPr="001436A0" w:rsidRDefault="004D2EB9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Development experience in the QSR or brands environment desirable</w:t>
            </w:r>
          </w:p>
          <w:p w14:paraId="798FE3A5" w14:textId="5F58D10A" w:rsidR="00BF7DEB" w:rsidRPr="00BF7DEB" w:rsidRDefault="00BF7DEB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204996">
              <w:rPr>
                <w:rFonts w:ascii="Arial" w:hAnsi="Arial" w:cs="Arial"/>
              </w:rPr>
              <w:t>Be able to demonstrate natural flair and passion for food and knowledge of a variety of</w:t>
            </w:r>
            <w:r w:rsidRPr="00BF7DEB">
              <w:rPr>
                <w:rFonts w:ascii="Arial" w:hAnsi="Arial" w:cs="Arial"/>
              </w:rPr>
              <w:t xml:space="preserve"> </w:t>
            </w:r>
            <w:r w:rsidRPr="00204996">
              <w:rPr>
                <w:rFonts w:ascii="Arial" w:hAnsi="Arial" w:cs="Arial"/>
              </w:rPr>
              <w:t>cuisines.</w:t>
            </w:r>
          </w:p>
          <w:p w14:paraId="201D2D40" w14:textId="77777777" w:rsidR="00BF7DEB" w:rsidRPr="00BF7DEB" w:rsidRDefault="00BF7DEB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F7DEB">
              <w:rPr>
                <w:rFonts w:ascii="Arial" w:hAnsi="Arial" w:cs="Arial"/>
              </w:rPr>
              <w:t>Be able to demonstrate practical cooking demonstrations to a high level.</w:t>
            </w:r>
          </w:p>
          <w:p w14:paraId="1A5DB0EA" w14:textId="77777777" w:rsidR="00BF7DEB" w:rsidRPr="00BF7DEB" w:rsidRDefault="00BF7DEB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BF7DEB">
              <w:rPr>
                <w:rFonts w:ascii="Arial" w:hAnsi="Arial" w:cs="Arial"/>
              </w:rPr>
              <w:t>Demonstrate a natural ability to be creative and innovative in terms of recipes, marketing ideas and packaging solutions.</w:t>
            </w:r>
          </w:p>
          <w:p w14:paraId="456938AB" w14:textId="77777777" w:rsidR="00BF7DEB" w:rsidRPr="00BF7DEB" w:rsidRDefault="00BF7DEB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424D5A">
              <w:rPr>
                <w:rFonts w:ascii="Arial" w:hAnsi="Arial" w:cs="Arial"/>
              </w:rPr>
              <w:t>Be able to present new products and improvements of existing</w:t>
            </w:r>
            <w:r w:rsidRPr="00BF7DEB">
              <w:rPr>
                <w:rFonts w:ascii="Arial" w:hAnsi="Arial" w:cs="Arial"/>
              </w:rPr>
              <w:t xml:space="preserve"> products.</w:t>
            </w:r>
          </w:p>
          <w:p w14:paraId="70AFE1EB" w14:textId="10B3ECBC" w:rsidR="00BF7DEB" w:rsidRPr="00BF7DEB" w:rsidRDefault="00424D5A" w:rsidP="00BF7D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literate with a working</w:t>
            </w:r>
            <w:r w:rsidR="00BF7DEB" w:rsidRPr="00BF7DEB">
              <w:rPr>
                <w:rFonts w:ascii="Arial" w:hAnsi="Arial" w:cs="Arial"/>
              </w:rPr>
              <w:t xml:space="preserve"> knowledge of Microsoft Excel, PowerPoint and Word.</w:t>
            </w:r>
          </w:p>
          <w:p w14:paraId="1D68F676" w14:textId="067388EA" w:rsidR="00424D5A" w:rsidRDefault="00424D5A" w:rsidP="00424D5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Licence required</w:t>
            </w:r>
          </w:p>
          <w:p w14:paraId="74D3CCDF" w14:textId="740203A7" w:rsidR="00BF7DEB" w:rsidRDefault="00424D5A" w:rsidP="00424D5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Proactive team player, able to perform under pressure and </w:t>
            </w:r>
            <w:r w:rsidR="001436A0">
              <w:rPr>
                <w:rFonts w:ascii="Arial" w:hAnsi="Arial" w:cs="Arial"/>
              </w:rPr>
              <w:t>within tight timeframes</w:t>
            </w:r>
          </w:p>
          <w:p w14:paraId="45566247" w14:textId="033BE494" w:rsidR="00424D5A" w:rsidRPr="00424D5A" w:rsidRDefault="00424D5A" w:rsidP="00424D5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 flexible approach to work and working hours, in order to meet the needs of the business.</w:t>
            </w: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3746E" w14:textId="77777777" w:rsidR="00317175" w:rsidRDefault="00317175">
      <w:r>
        <w:separator/>
      </w:r>
    </w:p>
  </w:endnote>
  <w:endnote w:type="continuationSeparator" w:id="0">
    <w:p w14:paraId="746CFB87" w14:textId="77777777" w:rsidR="00317175" w:rsidRDefault="0031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3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A0B71" w14:textId="77777777" w:rsidR="00317175" w:rsidRDefault="00317175">
      <w:r>
        <w:separator/>
      </w:r>
    </w:p>
  </w:footnote>
  <w:footnote w:type="continuationSeparator" w:id="0">
    <w:p w14:paraId="5925214B" w14:textId="77777777" w:rsidR="00317175" w:rsidRDefault="0031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73093"/>
    <w:multiLevelType w:val="hybridMultilevel"/>
    <w:tmpl w:val="60F0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E32"/>
    <w:multiLevelType w:val="hybridMultilevel"/>
    <w:tmpl w:val="C748C72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779D"/>
    <w:multiLevelType w:val="hybridMultilevel"/>
    <w:tmpl w:val="46D83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D2AD9"/>
    <w:multiLevelType w:val="hybridMultilevel"/>
    <w:tmpl w:val="DD7ED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4BBD"/>
    <w:multiLevelType w:val="hybridMultilevel"/>
    <w:tmpl w:val="BCEA14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E42D7"/>
    <w:multiLevelType w:val="hybridMultilevel"/>
    <w:tmpl w:val="08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4322D"/>
    <w:multiLevelType w:val="hybridMultilevel"/>
    <w:tmpl w:val="44BAE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773931">
    <w:abstractNumId w:val="6"/>
  </w:num>
  <w:num w:numId="2" w16cid:durableId="1658996567">
    <w:abstractNumId w:val="8"/>
  </w:num>
  <w:num w:numId="3" w16cid:durableId="2027628871">
    <w:abstractNumId w:val="1"/>
  </w:num>
  <w:num w:numId="4" w16cid:durableId="70086918">
    <w:abstractNumId w:val="9"/>
  </w:num>
  <w:num w:numId="5" w16cid:durableId="183523708">
    <w:abstractNumId w:val="7"/>
  </w:num>
  <w:num w:numId="6" w16cid:durableId="1250696285">
    <w:abstractNumId w:val="5"/>
  </w:num>
  <w:num w:numId="7" w16cid:durableId="446584453">
    <w:abstractNumId w:val="3"/>
  </w:num>
  <w:num w:numId="8" w16cid:durableId="1499466277">
    <w:abstractNumId w:val="2"/>
  </w:num>
  <w:num w:numId="9" w16cid:durableId="984893867">
    <w:abstractNumId w:val="4"/>
  </w:num>
  <w:num w:numId="10" w16cid:durableId="10519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1436A0"/>
    <w:rsid w:val="001A2374"/>
    <w:rsid w:val="001C1BFA"/>
    <w:rsid w:val="001C6AB6"/>
    <w:rsid w:val="00204996"/>
    <w:rsid w:val="00247CD4"/>
    <w:rsid w:val="002860D0"/>
    <w:rsid w:val="002A3BA2"/>
    <w:rsid w:val="00312B55"/>
    <w:rsid w:val="003168DA"/>
    <w:rsid w:val="00317175"/>
    <w:rsid w:val="0032144B"/>
    <w:rsid w:val="003221B0"/>
    <w:rsid w:val="00424D5A"/>
    <w:rsid w:val="004509D4"/>
    <w:rsid w:val="004513B3"/>
    <w:rsid w:val="004843A6"/>
    <w:rsid w:val="00496895"/>
    <w:rsid w:val="004B2707"/>
    <w:rsid w:val="004D2EB9"/>
    <w:rsid w:val="00535583"/>
    <w:rsid w:val="005A3584"/>
    <w:rsid w:val="005D2276"/>
    <w:rsid w:val="006A222E"/>
    <w:rsid w:val="006E0A71"/>
    <w:rsid w:val="006F74CC"/>
    <w:rsid w:val="0077512B"/>
    <w:rsid w:val="007C6F24"/>
    <w:rsid w:val="00807480"/>
    <w:rsid w:val="0083272E"/>
    <w:rsid w:val="0083787B"/>
    <w:rsid w:val="00855A17"/>
    <w:rsid w:val="00856C38"/>
    <w:rsid w:val="008B3B59"/>
    <w:rsid w:val="008F40F9"/>
    <w:rsid w:val="0090645B"/>
    <w:rsid w:val="00952B92"/>
    <w:rsid w:val="00974E4D"/>
    <w:rsid w:val="00A8312D"/>
    <w:rsid w:val="00AA05B5"/>
    <w:rsid w:val="00AC1791"/>
    <w:rsid w:val="00B54FA1"/>
    <w:rsid w:val="00B668AC"/>
    <w:rsid w:val="00B710F4"/>
    <w:rsid w:val="00B86BD9"/>
    <w:rsid w:val="00BB1310"/>
    <w:rsid w:val="00BF7DEB"/>
    <w:rsid w:val="00C332F6"/>
    <w:rsid w:val="00CA16CE"/>
    <w:rsid w:val="00CF323D"/>
    <w:rsid w:val="00CF50C0"/>
    <w:rsid w:val="00CF7E39"/>
    <w:rsid w:val="00D25A13"/>
    <w:rsid w:val="00D760E8"/>
    <w:rsid w:val="00DD6A01"/>
    <w:rsid w:val="00E93627"/>
    <w:rsid w:val="00E95D6D"/>
    <w:rsid w:val="00EC5F49"/>
    <w:rsid w:val="00ED78A1"/>
    <w:rsid w:val="00EE2B26"/>
    <w:rsid w:val="00F310DA"/>
    <w:rsid w:val="00F873C8"/>
    <w:rsid w:val="00F97A2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FBE690F4-9E3C-403F-A652-491487C3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BodyText">
    <w:name w:val="Body Text"/>
    <w:basedOn w:val="Normal"/>
    <w:link w:val="BodyTextChar"/>
    <w:rsid w:val="00E95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95D6D"/>
    <w:rPr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4362126C8AF41AE5DCC2732B0D627" ma:contentTypeVersion="10" ma:contentTypeDescription="Create a new document." ma:contentTypeScope="" ma:versionID="a43a7a44d6e6debb93ccf110e91b404b">
  <xsd:schema xmlns:xsd="http://www.w3.org/2001/XMLSchema" xmlns:xs="http://www.w3.org/2001/XMLSchema" xmlns:p="http://schemas.microsoft.com/office/2006/metadata/properties" xmlns:ns2="191e9dd6-fe10-46cc-93fd-f66ae3189039" xmlns:ns3="fbf90564-f1e3-479c-9772-3828b7827a76" targetNamespace="http://schemas.microsoft.com/office/2006/metadata/properties" ma:root="true" ma:fieldsID="835663bc02e6a979c1a034159375814e" ns2:_="" ns3:_="">
    <xsd:import namespace="191e9dd6-fe10-46cc-93fd-f66ae3189039"/>
    <xsd:import namespace="fbf90564-f1e3-479c-9772-3828b7827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e9dd6-fe10-46cc-93fd-f66ae3189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90564-f1e3-479c-9772-3828b7827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FBE6F-9C41-4295-91BC-9AAD22012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e9dd6-fe10-46cc-93fd-f66ae3189039"/>
    <ds:schemaRef ds:uri="fbf90564-f1e3-479c-9772-3828b7827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B7BD2-C844-41D0-A094-42C775BE6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2FE31-2454-4D33-B20F-3E9CFF943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Sam Smith</cp:lastModifiedBy>
  <cp:revision>3</cp:revision>
  <dcterms:created xsi:type="dcterms:W3CDTF">2021-03-25T16:07:00Z</dcterms:created>
  <dcterms:modified xsi:type="dcterms:W3CDTF">2024-05-08T09:09:00Z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0x010100E8F4362126C8AF41AE5DCC2732B0D627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