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3BACADF3" w:rsidR="00952B92" w:rsidRPr="0052261B" w:rsidRDefault="003307BE" w:rsidP="00B51ECE">
      <w:pPr>
        <w:rPr>
          <w:rFonts w:asciiTheme="majorHAnsi" w:eastAsia="Arial" w:hAnsiTheme="majorHAnsi" w:cs="Arial"/>
          <w:sz w:val="22"/>
          <w:szCs w:val="22"/>
        </w:rPr>
      </w:pPr>
      <w:r w:rsidRPr="002F2D6A">
        <w:rPr>
          <w:noProof/>
        </w:rPr>
        <w:drawing>
          <wp:inline distT="0" distB="0" distL="0" distR="0" wp14:anchorId="648383FE" wp14:editId="246B9A4A">
            <wp:extent cx="1228725" cy="120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0749" cy="12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drawing>
          <wp:inline distT="19050" distB="19050" distL="19050" distR="19050" wp14:anchorId="4F55EFFD" wp14:editId="2EE49CE5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</w:p>
    <w:p w14:paraId="7BCB93CB" w14:textId="77777777" w:rsidR="00952B92" w:rsidRPr="0052261B" w:rsidRDefault="00952B92">
      <w:pPr>
        <w:jc w:val="center"/>
        <w:rPr>
          <w:rFonts w:asciiTheme="majorHAnsi" w:eastAsia="Arial" w:hAnsiTheme="majorHAnsi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972"/>
        <w:gridCol w:w="2430"/>
      </w:tblGrid>
      <w:tr w:rsidR="00952B92" w:rsidRPr="0052261B" w14:paraId="17420582" w14:textId="77777777" w:rsidTr="003307BE">
        <w:trPr>
          <w:trHeight w:val="220"/>
        </w:trPr>
        <w:tc>
          <w:tcPr>
            <w:tcW w:w="10207" w:type="dxa"/>
            <w:gridSpan w:val="4"/>
            <w:shd w:val="clear" w:color="auto" w:fill="FFC000"/>
          </w:tcPr>
          <w:p w14:paraId="4BF1D33F" w14:textId="3E13F5DC" w:rsidR="00952B92" w:rsidRPr="00C37A56" w:rsidRDefault="003221B0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 xml:space="preserve">ROLE PROFILE </w:t>
            </w:r>
          </w:p>
        </w:tc>
      </w:tr>
      <w:tr w:rsidR="00952B92" w:rsidRPr="0052261B" w14:paraId="02CE5581" w14:textId="77777777" w:rsidTr="00686C65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52261B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1D731F93" w:rsidR="00952B92" w:rsidRPr="0052261B" w:rsidRDefault="0097771C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Hygiene Operative</w:t>
            </w:r>
          </w:p>
        </w:tc>
        <w:tc>
          <w:tcPr>
            <w:tcW w:w="972" w:type="dxa"/>
            <w:shd w:val="clear" w:color="auto" w:fill="FFFDEE"/>
          </w:tcPr>
          <w:p w14:paraId="2A50F9C4" w14:textId="77777777" w:rsidR="00952B92" w:rsidRPr="0052261B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2430" w:type="dxa"/>
          </w:tcPr>
          <w:p w14:paraId="7F8A96F6" w14:textId="6DD300F8" w:rsidR="00952B92" w:rsidRPr="0052261B" w:rsidRDefault="00E50F0F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August 2023</w:t>
            </w:r>
          </w:p>
        </w:tc>
      </w:tr>
      <w:tr w:rsidR="00952B92" w:rsidRPr="0052261B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52261B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5A020784" w:rsidR="00952B92" w:rsidRPr="0052261B" w:rsidRDefault="0097771C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Hygiene</w:t>
            </w:r>
          </w:p>
        </w:tc>
      </w:tr>
      <w:tr w:rsidR="00952B92" w:rsidRPr="0052261B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52261B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556CC8A" w:rsidR="00952B92" w:rsidRPr="0052261B" w:rsidRDefault="00686C65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Trafford Park</w:t>
            </w:r>
          </w:p>
        </w:tc>
      </w:tr>
      <w:tr w:rsidR="00952B92" w:rsidRPr="0052261B" w14:paraId="4D9810B3" w14:textId="77777777" w:rsidTr="003307BE">
        <w:tc>
          <w:tcPr>
            <w:tcW w:w="10207" w:type="dxa"/>
            <w:gridSpan w:val="4"/>
            <w:shd w:val="clear" w:color="auto" w:fill="FFC000"/>
          </w:tcPr>
          <w:p w14:paraId="539AF183" w14:textId="77777777" w:rsidR="00543B25" w:rsidRPr="00C37A56" w:rsidRDefault="0083787B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SUMMARY</w:t>
            </w:r>
            <w:r w:rsidRPr="00C37A56"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  <w:t xml:space="preserve"> </w:t>
            </w:r>
          </w:p>
          <w:p w14:paraId="05273E92" w14:textId="1DBBF5B7" w:rsidR="00952B92" w:rsidRPr="0052261B" w:rsidRDefault="00543B25" w:rsidP="00543B25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Summarise in one or two sentences the highlights of the job in terms of its purpose and overall responsibility. </w:t>
            </w:r>
          </w:p>
        </w:tc>
      </w:tr>
      <w:tr w:rsidR="00952B92" w:rsidRPr="0052261B" w14:paraId="3A5EDB33" w14:textId="77777777" w:rsidTr="00974193">
        <w:trPr>
          <w:trHeight w:val="730"/>
        </w:trPr>
        <w:tc>
          <w:tcPr>
            <w:tcW w:w="10207" w:type="dxa"/>
            <w:gridSpan w:val="4"/>
          </w:tcPr>
          <w:p w14:paraId="099BD59F" w14:textId="43ADA059" w:rsidR="00B668AC" w:rsidRPr="0097771C" w:rsidRDefault="0097771C" w:rsidP="0097771C">
            <w:pPr>
              <w:pStyle w:val="p0"/>
              <w:spacing w:line="260" w:lineRule="exact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7771C">
              <w:rPr>
                <w:rFonts w:asciiTheme="majorHAnsi" w:hAnsiTheme="majorHAnsi" w:cstheme="majorHAnsi"/>
                <w:sz w:val="22"/>
                <w:szCs w:val="22"/>
              </w:rPr>
              <w:t>To ensure the hygiene standards are maintained and areas cleaned according to cleaning schedules with all relevant paperwork completed for the jobs.</w:t>
            </w:r>
          </w:p>
        </w:tc>
      </w:tr>
      <w:tr w:rsidR="00952B92" w:rsidRPr="0052261B" w14:paraId="3E74F4CB" w14:textId="77777777" w:rsidTr="003307BE">
        <w:trPr>
          <w:trHeight w:val="300"/>
        </w:trPr>
        <w:tc>
          <w:tcPr>
            <w:tcW w:w="10207" w:type="dxa"/>
            <w:gridSpan w:val="4"/>
            <w:shd w:val="clear" w:color="auto" w:fill="FFC000"/>
            <w:vAlign w:val="center"/>
          </w:tcPr>
          <w:p w14:paraId="640C1455" w14:textId="77777777" w:rsidR="00952B92" w:rsidRPr="00C37A56" w:rsidRDefault="003221B0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REPORTING STRUCTURE</w:t>
            </w:r>
          </w:p>
        </w:tc>
      </w:tr>
      <w:tr w:rsidR="00952B92" w:rsidRPr="0052261B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52261B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02A0780B" w:rsidR="00952B92" w:rsidRPr="0052261B" w:rsidRDefault="0097771C" w:rsidP="59B33E60">
            <w:pPr>
              <w:spacing w:line="259" w:lineRule="auto"/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Shift Manager</w:t>
            </w:r>
            <w:r w:rsidR="00E071B1">
              <w:rPr>
                <w:rFonts w:asciiTheme="majorHAnsi" w:eastAsia="Arial" w:hAnsiTheme="majorHAnsi" w:cs="Arial"/>
                <w:sz w:val="22"/>
                <w:szCs w:val="22"/>
              </w:rPr>
              <w:t xml:space="preserve"> (dotted line to Hygiene Manager)</w:t>
            </w:r>
          </w:p>
        </w:tc>
      </w:tr>
      <w:tr w:rsidR="00952B92" w:rsidRPr="0052261B" w14:paraId="7242F7E2" w14:textId="77777777" w:rsidTr="003307BE">
        <w:tc>
          <w:tcPr>
            <w:tcW w:w="10207" w:type="dxa"/>
            <w:gridSpan w:val="4"/>
            <w:shd w:val="clear" w:color="auto" w:fill="FFC000"/>
          </w:tcPr>
          <w:p w14:paraId="22B0C359" w14:textId="36285E45" w:rsidR="00952B92" w:rsidRPr="00C37A56" w:rsidRDefault="003221B0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 xml:space="preserve">KEY ACCOUNTABILITIES AND RESPONSIBILITIES </w:t>
            </w:r>
          </w:p>
        </w:tc>
      </w:tr>
      <w:tr w:rsidR="00952B92" w:rsidRPr="0052261B" w14:paraId="03DEDE3B" w14:textId="77777777" w:rsidTr="00004182">
        <w:trPr>
          <w:trHeight w:val="4108"/>
        </w:trPr>
        <w:tc>
          <w:tcPr>
            <w:tcW w:w="10207" w:type="dxa"/>
            <w:gridSpan w:val="4"/>
          </w:tcPr>
          <w:p w14:paraId="4D2DEEC1" w14:textId="197E502E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Ensure assigned areas are cleaned daily in accordance with the cleaning schedules in place.</w:t>
            </w:r>
          </w:p>
          <w:p w14:paraId="762D531A" w14:textId="04A236D6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Ensure assigned areas are cleaned to the desired standards.</w:t>
            </w:r>
          </w:p>
          <w:p w14:paraId="43DA095A" w14:textId="061B8D62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Assist with plant clean down’s &amp; product changeovers.</w:t>
            </w:r>
          </w:p>
          <w:p w14:paraId="1EA593BF" w14:textId="0A4C97C8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Complete paperwork to ensure compliance to audit standards.</w:t>
            </w:r>
          </w:p>
          <w:p w14:paraId="5121B5E4" w14:textId="768352EE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 xml:space="preserve">Complete actions raised through GMP, Retailer, Third party and Pest Control audits. </w:t>
            </w:r>
          </w:p>
          <w:p w14:paraId="154BCBD0" w14:textId="24E154D8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Ensure cleaning equipment is clean and suitable for use.</w:t>
            </w:r>
          </w:p>
          <w:p w14:paraId="17D6B831" w14:textId="5D828A68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Ensure correct colour coding equipment is in use.</w:t>
            </w:r>
          </w:p>
          <w:p w14:paraId="2364EA2C" w14:textId="33A45F61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Monitor &amp; report any health &amp; safety issues around the site.</w:t>
            </w:r>
          </w:p>
          <w:p w14:paraId="71786090" w14:textId="467D456F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Monitor and report any pest activity around the site.</w:t>
            </w:r>
          </w:p>
          <w:p w14:paraId="321D7890" w14:textId="7EBD0BDC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As required you will assist/support production in the event of plant stoppages.</w:t>
            </w:r>
          </w:p>
          <w:p w14:paraId="2FA6F6B8" w14:textId="4DE64D27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Adhere to Health &amp; Safety rules whilst working in and around the site.</w:t>
            </w:r>
          </w:p>
          <w:p w14:paraId="3353B27B" w14:textId="570905C2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Ability to work on own initiative (e.g., if area needs cleaning additional to documented schedule).</w:t>
            </w:r>
          </w:p>
          <w:p w14:paraId="2CF2F705" w14:textId="39C2EE3E" w:rsidR="00974193" w:rsidRPr="00974193" w:rsidRDefault="00974193" w:rsidP="00974193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Any other tasks as and when required as designated by the Shift Manager/Hygiene Manager</w:t>
            </w:r>
          </w:p>
          <w:p w14:paraId="43F75E06" w14:textId="397DF0F4" w:rsidR="0052261B" w:rsidRPr="00974193" w:rsidRDefault="00974193" w:rsidP="00974193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rPr>
                <w:rFonts w:asciiTheme="majorHAnsi" w:eastAsia="Arial" w:hAnsiTheme="majorHAnsi" w:cstheme="majorHAnsi"/>
              </w:rPr>
            </w:pPr>
            <w:r w:rsidRPr="00974193">
              <w:rPr>
                <w:rFonts w:asciiTheme="majorHAnsi" w:eastAsia="Arial" w:hAnsiTheme="majorHAnsi" w:cstheme="majorHAnsi"/>
              </w:rPr>
              <w:t>Will be required to be flexible in hours and shift patterns when required.</w:t>
            </w:r>
          </w:p>
        </w:tc>
      </w:tr>
      <w:tr w:rsidR="00952B92" w:rsidRPr="0052261B" w14:paraId="59C8D32B" w14:textId="77777777" w:rsidTr="003307BE">
        <w:tc>
          <w:tcPr>
            <w:tcW w:w="10207" w:type="dxa"/>
            <w:gridSpan w:val="4"/>
            <w:shd w:val="clear" w:color="auto" w:fill="FFC000"/>
          </w:tcPr>
          <w:p w14:paraId="18002CF1" w14:textId="77777777" w:rsidR="00952B92" w:rsidRPr="00C37A56" w:rsidRDefault="003221B0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>QUALIFICATIONS, EXPERIENCE, TECHNICAL SKILLS / KNOWLEDGE</w:t>
            </w:r>
          </w:p>
        </w:tc>
      </w:tr>
      <w:tr w:rsidR="00E93627" w:rsidRPr="0052261B" w14:paraId="1E0516CF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24AC09B9" w14:textId="77777777" w:rsidR="00B668AC" w:rsidRPr="00974193" w:rsidRDefault="00B668AC" w:rsidP="59B33E60">
            <w:pPr>
              <w:ind w:left="36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FFD3C70" w14:textId="77777777" w:rsidR="00974193" w:rsidRPr="00974193" w:rsidRDefault="00974193" w:rsidP="0097419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74193">
              <w:rPr>
                <w:rFonts w:asciiTheme="majorHAnsi" w:hAnsiTheme="majorHAnsi" w:cstheme="majorHAnsi"/>
                <w:sz w:val="22"/>
                <w:szCs w:val="22"/>
              </w:rPr>
              <w:t>At least 1 year’s hygiene experience.</w:t>
            </w:r>
          </w:p>
          <w:p w14:paraId="7104762B" w14:textId="77777777" w:rsidR="00974193" w:rsidRPr="00974193" w:rsidRDefault="00974193" w:rsidP="0097419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74193">
              <w:rPr>
                <w:rFonts w:asciiTheme="majorHAnsi" w:hAnsiTheme="majorHAnsi" w:cstheme="majorHAnsi"/>
                <w:sz w:val="22"/>
                <w:szCs w:val="22"/>
              </w:rPr>
              <w:t>Worked within a food production facility (Preferred but not essential as training will be provided)</w:t>
            </w:r>
          </w:p>
          <w:p w14:paraId="53363586" w14:textId="77777777" w:rsidR="00974193" w:rsidRPr="00974193" w:rsidRDefault="00974193" w:rsidP="0097419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74193">
              <w:rPr>
                <w:rFonts w:asciiTheme="majorHAnsi" w:hAnsiTheme="majorHAnsi" w:cstheme="majorHAnsi"/>
                <w:sz w:val="22"/>
                <w:szCs w:val="22"/>
              </w:rPr>
              <w:t>Basic Food hygiene.</w:t>
            </w:r>
          </w:p>
          <w:p w14:paraId="61B030B7" w14:textId="77777777" w:rsidR="00974193" w:rsidRPr="00974193" w:rsidRDefault="00974193" w:rsidP="0097419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74193">
              <w:rPr>
                <w:rFonts w:asciiTheme="majorHAnsi" w:hAnsiTheme="majorHAnsi" w:cstheme="majorHAnsi"/>
                <w:sz w:val="22"/>
                <w:szCs w:val="22"/>
              </w:rPr>
              <w:t>COSHH Chemical awareness (training will be provided).</w:t>
            </w:r>
          </w:p>
          <w:p w14:paraId="3F49D0EB" w14:textId="77777777" w:rsidR="00974193" w:rsidRPr="00974193" w:rsidRDefault="00974193" w:rsidP="0097419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74193">
              <w:rPr>
                <w:rFonts w:asciiTheme="majorHAnsi" w:hAnsiTheme="majorHAnsi" w:cstheme="majorHAnsi"/>
                <w:sz w:val="22"/>
                <w:szCs w:val="22"/>
              </w:rPr>
              <w:t>Manual handling awareness (training will be provided).</w:t>
            </w:r>
          </w:p>
          <w:p w14:paraId="0DE0AB8E" w14:textId="77777777" w:rsidR="00974193" w:rsidRPr="00974193" w:rsidRDefault="00974193" w:rsidP="0097419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74193">
              <w:rPr>
                <w:rFonts w:asciiTheme="majorHAnsi" w:hAnsiTheme="majorHAnsi" w:cstheme="majorHAnsi"/>
                <w:sz w:val="22"/>
                <w:szCs w:val="22"/>
              </w:rPr>
              <w:t xml:space="preserve">A highly motivated, determined, and enthusiastic. </w:t>
            </w:r>
          </w:p>
          <w:p w14:paraId="45566247" w14:textId="05C216A6" w:rsidR="00543B25" w:rsidRPr="00974193" w:rsidRDefault="00974193" w:rsidP="0097419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 Light" w:eastAsia="Times New Roman" w:hAnsi="Calibri Light" w:cs="Calibri Light"/>
              </w:rPr>
            </w:pPr>
            <w:r w:rsidRPr="00974193">
              <w:rPr>
                <w:rFonts w:asciiTheme="majorHAnsi" w:eastAsia="Times New Roman" w:hAnsiTheme="majorHAnsi" w:cstheme="majorHAnsi"/>
              </w:rPr>
              <w:t>Ability to work well as part of a team.</w:t>
            </w:r>
          </w:p>
        </w:tc>
      </w:tr>
      <w:tr w:rsidR="0097771C" w:rsidRPr="0052261B" w14:paraId="7663EE47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1AB394E6" w14:textId="77777777" w:rsidR="0097771C" w:rsidRPr="0052261B" w:rsidRDefault="0097771C" w:rsidP="59B33E60">
            <w:pPr>
              <w:ind w:left="360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</w:tbl>
    <w:p w14:paraId="45E95563" w14:textId="77777777" w:rsidR="00952B92" w:rsidRPr="0052261B" w:rsidRDefault="00952B92">
      <w:pPr>
        <w:rPr>
          <w:rFonts w:asciiTheme="majorHAnsi" w:eastAsia="Arial" w:hAnsiTheme="majorHAnsi" w:cs="Arial"/>
          <w:sz w:val="22"/>
          <w:szCs w:val="22"/>
        </w:rPr>
      </w:pPr>
    </w:p>
    <w:sectPr w:rsidR="00952B92" w:rsidRPr="0052261B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A25A" w14:textId="77777777" w:rsidR="00567D84" w:rsidRDefault="00567D84">
      <w:r>
        <w:separator/>
      </w:r>
    </w:p>
  </w:endnote>
  <w:endnote w:type="continuationSeparator" w:id="0">
    <w:p w14:paraId="7FD199CA" w14:textId="77777777" w:rsidR="00567D84" w:rsidRDefault="0056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E48D" w14:textId="77777777" w:rsidR="00567D84" w:rsidRDefault="00567D84">
      <w:r>
        <w:separator/>
      </w:r>
    </w:p>
  </w:footnote>
  <w:footnote w:type="continuationSeparator" w:id="0">
    <w:p w14:paraId="2F612223" w14:textId="77777777" w:rsidR="00567D84" w:rsidRDefault="0056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D91"/>
    <w:multiLevelType w:val="hybridMultilevel"/>
    <w:tmpl w:val="1D7EDB1E"/>
    <w:lvl w:ilvl="0" w:tplc="F57ACE12"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0E97"/>
    <w:multiLevelType w:val="hybridMultilevel"/>
    <w:tmpl w:val="F374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0E8C"/>
    <w:multiLevelType w:val="hybridMultilevel"/>
    <w:tmpl w:val="B1CE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44D1F"/>
    <w:multiLevelType w:val="hybridMultilevel"/>
    <w:tmpl w:val="4F68C7A2"/>
    <w:lvl w:ilvl="0" w:tplc="2F2869F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B58FD"/>
    <w:multiLevelType w:val="hybridMultilevel"/>
    <w:tmpl w:val="A97CA272"/>
    <w:lvl w:ilvl="0" w:tplc="62EEC1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7EE1"/>
    <w:multiLevelType w:val="hybridMultilevel"/>
    <w:tmpl w:val="06BC9814"/>
    <w:lvl w:ilvl="0" w:tplc="6F06A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60306"/>
    <w:multiLevelType w:val="hybridMultilevel"/>
    <w:tmpl w:val="8E44343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345">
    <w:abstractNumId w:val="4"/>
  </w:num>
  <w:num w:numId="2" w16cid:durableId="343867862">
    <w:abstractNumId w:val="9"/>
  </w:num>
  <w:num w:numId="3" w16cid:durableId="529878733">
    <w:abstractNumId w:val="2"/>
  </w:num>
  <w:num w:numId="4" w16cid:durableId="1435201102">
    <w:abstractNumId w:val="10"/>
  </w:num>
  <w:num w:numId="5" w16cid:durableId="2046523317">
    <w:abstractNumId w:val="11"/>
  </w:num>
  <w:num w:numId="6" w16cid:durableId="1967006641">
    <w:abstractNumId w:val="5"/>
  </w:num>
  <w:num w:numId="7" w16cid:durableId="1569657842">
    <w:abstractNumId w:val="7"/>
  </w:num>
  <w:num w:numId="8" w16cid:durableId="638270914">
    <w:abstractNumId w:val="8"/>
  </w:num>
  <w:num w:numId="9" w16cid:durableId="99762002">
    <w:abstractNumId w:val="6"/>
  </w:num>
  <w:num w:numId="10" w16cid:durableId="680936629">
    <w:abstractNumId w:val="3"/>
  </w:num>
  <w:num w:numId="11" w16cid:durableId="858356304">
    <w:abstractNumId w:val="1"/>
  </w:num>
  <w:num w:numId="12" w16cid:durableId="61947257">
    <w:abstractNumId w:val="0"/>
  </w:num>
  <w:num w:numId="13" w16cid:durableId="973868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182"/>
    <w:rsid w:val="00020280"/>
    <w:rsid w:val="000D45F1"/>
    <w:rsid w:val="000D6E96"/>
    <w:rsid w:val="001C1BFA"/>
    <w:rsid w:val="00247CD4"/>
    <w:rsid w:val="002860D0"/>
    <w:rsid w:val="002A3BA2"/>
    <w:rsid w:val="00312B55"/>
    <w:rsid w:val="003168DA"/>
    <w:rsid w:val="0032144B"/>
    <w:rsid w:val="003221B0"/>
    <w:rsid w:val="003307BE"/>
    <w:rsid w:val="004509D4"/>
    <w:rsid w:val="00496895"/>
    <w:rsid w:val="004A7876"/>
    <w:rsid w:val="0052261B"/>
    <w:rsid w:val="00543B25"/>
    <w:rsid w:val="00567D84"/>
    <w:rsid w:val="00583DEE"/>
    <w:rsid w:val="005A3584"/>
    <w:rsid w:val="005C3BE5"/>
    <w:rsid w:val="005D2276"/>
    <w:rsid w:val="005F63BE"/>
    <w:rsid w:val="00686C65"/>
    <w:rsid w:val="006A222E"/>
    <w:rsid w:val="00735825"/>
    <w:rsid w:val="007C6F24"/>
    <w:rsid w:val="00807480"/>
    <w:rsid w:val="0083787B"/>
    <w:rsid w:val="008B3B59"/>
    <w:rsid w:val="008F40F9"/>
    <w:rsid w:val="00952B92"/>
    <w:rsid w:val="00974193"/>
    <w:rsid w:val="0097771C"/>
    <w:rsid w:val="00AA05B5"/>
    <w:rsid w:val="00B354FA"/>
    <w:rsid w:val="00B51ECE"/>
    <w:rsid w:val="00B54FA1"/>
    <w:rsid w:val="00B668AC"/>
    <w:rsid w:val="00B86BD9"/>
    <w:rsid w:val="00BB1310"/>
    <w:rsid w:val="00C37A56"/>
    <w:rsid w:val="00CF50C0"/>
    <w:rsid w:val="00D25A13"/>
    <w:rsid w:val="00D760E8"/>
    <w:rsid w:val="00D8768A"/>
    <w:rsid w:val="00DD6A01"/>
    <w:rsid w:val="00E071B1"/>
    <w:rsid w:val="00E50F0F"/>
    <w:rsid w:val="00E93627"/>
    <w:rsid w:val="00EC5F49"/>
    <w:rsid w:val="00ED78A1"/>
    <w:rsid w:val="00EE2B26"/>
    <w:rsid w:val="00EF6E18"/>
    <w:rsid w:val="00F23649"/>
    <w:rsid w:val="00F310DA"/>
    <w:rsid w:val="00F31DC1"/>
    <w:rsid w:val="00F97A2B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p0">
    <w:name w:val="p0"/>
    <w:basedOn w:val="Normal"/>
    <w:rsid w:val="009777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</w:tabs>
      <w:spacing w:line="240" w:lineRule="atLeast"/>
      <w:jc w:val="both"/>
    </w:pPr>
    <w:rPr>
      <w:snapToGrid w:val="0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  <DisplayinManagersToolkit xmlns="191e9dd6-fe10-46cc-93fd-f66ae3189039">No</DisplayinManagersToolki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F17C1-5509-4210-9224-D5CE44AF0ADA}">
  <ds:schemaRefs>
    <ds:schemaRef ds:uri="191e9dd6-fe10-46cc-93fd-f66ae3189039"/>
    <ds:schemaRef ds:uri="http://schemas.microsoft.com/office/2006/documentManagement/types"/>
    <ds:schemaRef ds:uri="http://www.w3.org/XML/1998/namespace"/>
    <ds:schemaRef ds:uri="http://purl.org/dc/dcmitype/"/>
    <ds:schemaRef ds:uri="fbf90564-f1e3-479c-9772-3828b7827a7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6E0127-8A71-4963-B191-29AD7ED7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Andy Harris</cp:lastModifiedBy>
  <cp:revision>2</cp:revision>
  <dcterms:created xsi:type="dcterms:W3CDTF">2024-01-23T08:24:00Z</dcterms:created>
  <dcterms:modified xsi:type="dcterms:W3CDTF">2024-01-23T08:24:00Z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