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35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184"/>
        <w:gridCol w:w="3202"/>
        <w:gridCol w:w="1352"/>
      </w:tblGrid>
      <w:tr w:rsidR="00B155D0" w:rsidRPr="00B155D0" w14:paraId="691A8641" w14:textId="77777777" w:rsidTr="00B155D0">
        <w:trPr>
          <w:tblHeader/>
          <w:tblCellSpacing w:w="20" w:type="dxa"/>
          <w:jc w:val="center"/>
        </w:trPr>
        <w:tc>
          <w:tcPr>
            <w:tcW w:w="4621" w:type="dxa"/>
            <w:gridSpan w:val="2"/>
            <w:shd w:val="clear" w:color="auto" w:fill="F2F2F2"/>
          </w:tcPr>
          <w:p w14:paraId="3018AD0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Job Title:   </w:t>
            </w:r>
          </w:p>
        </w:tc>
        <w:tc>
          <w:tcPr>
            <w:tcW w:w="4494" w:type="dxa"/>
            <w:gridSpan w:val="2"/>
            <w:shd w:val="clear" w:color="auto" w:fill="EAF1DD"/>
          </w:tcPr>
          <w:p w14:paraId="3DB1CD37" w14:textId="77777777" w:rsidR="00B155D0" w:rsidRPr="00B155D0" w:rsidRDefault="00937A74" w:rsidP="00937A74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sz w:val="28"/>
                <w:szCs w:val="28"/>
              </w:rPr>
              <w:t>QA Team Leader</w:t>
            </w:r>
            <w:r w:rsidR="003D3C9E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</w:t>
            </w:r>
          </w:p>
        </w:tc>
      </w:tr>
      <w:tr w:rsidR="00B155D0" w:rsidRPr="00B155D0" w14:paraId="08E3F31E" w14:textId="77777777" w:rsidTr="00937A74">
        <w:trPr>
          <w:tblCellSpacing w:w="20" w:type="dxa"/>
          <w:jc w:val="center"/>
        </w:trPr>
        <w:tc>
          <w:tcPr>
            <w:tcW w:w="4621" w:type="dxa"/>
            <w:gridSpan w:val="2"/>
            <w:shd w:val="clear" w:color="auto" w:fill="EAF1DD"/>
          </w:tcPr>
          <w:p w14:paraId="399D4C32" w14:textId="77777777" w:rsidR="00B155D0" w:rsidRPr="00B155D0" w:rsidRDefault="00B155D0" w:rsidP="003D3C9E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Reports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T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o:   </w:t>
            </w:r>
            <w:r w:rsidR="007D6E38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QA </w:t>
            </w:r>
            <w:r w:rsidR="00937A74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</w:t>
            </w:r>
            <w:r w:rsidR="003D3C9E">
              <w:rPr>
                <w:rFonts w:ascii="Calibri" w:eastAsia="Times New Roman" w:hAnsi="Calibri" w:cs="Calibri"/>
                <w:b/>
                <w:sz w:val="28"/>
                <w:szCs w:val="28"/>
              </w:rPr>
              <w:t>Manager</w:t>
            </w:r>
          </w:p>
        </w:tc>
        <w:tc>
          <w:tcPr>
            <w:tcW w:w="4494" w:type="dxa"/>
            <w:gridSpan w:val="2"/>
            <w:shd w:val="clear" w:color="auto" w:fill="EAF1DD"/>
          </w:tcPr>
          <w:p w14:paraId="6280F92C" w14:textId="77777777" w:rsidR="00B155D0" w:rsidRPr="00B155D0" w:rsidRDefault="00B155D0" w:rsidP="003D3C9E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Date </w:t>
            </w:r>
            <w:r w:rsidR="0048342D">
              <w:rPr>
                <w:rFonts w:ascii="Calibri" w:eastAsia="Times New Roman" w:hAnsi="Calibri" w:cs="Calibri"/>
                <w:b/>
                <w:sz w:val="28"/>
                <w:szCs w:val="28"/>
              </w:rPr>
              <w:t>P</w:t>
            </w:r>
            <w:r w:rsidRPr="00B155D0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repared: </w:t>
            </w:r>
            <w:r w:rsidR="00937A74">
              <w:rPr>
                <w:rFonts w:ascii="Calibri" w:eastAsia="Times New Roman" w:hAnsi="Calibri" w:cs="Calibri"/>
                <w:b/>
                <w:sz w:val="28"/>
                <w:szCs w:val="28"/>
              </w:rPr>
              <w:t>03/06/14</w:t>
            </w:r>
            <w:r w:rsidR="007D6E38">
              <w:rPr>
                <w:rFonts w:ascii="Calibri" w:eastAsia="Times New Roman" w:hAnsi="Calibri" w:cs="Calibri"/>
                <w:b/>
                <w:sz w:val="28"/>
                <w:szCs w:val="28"/>
              </w:rPr>
              <w:t xml:space="preserve"> updated Jan 2015</w:t>
            </w:r>
          </w:p>
        </w:tc>
      </w:tr>
      <w:tr w:rsidR="00B155D0" w:rsidRPr="00B155D0" w14:paraId="0DB7659D" w14:textId="77777777" w:rsidTr="00937A74">
        <w:trPr>
          <w:trHeight w:val="285"/>
          <w:tblCellSpacing w:w="20" w:type="dxa"/>
          <w:jc w:val="center"/>
        </w:trPr>
        <w:tc>
          <w:tcPr>
            <w:tcW w:w="9155" w:type="dxa"/>
            <w:gridSpan w:val="4"/>
            <w:shd w:val="clear" w:color="auto" w:fill="F2F2F2"/>
          </w:tcPr>
          <w:p w14:paraId="2BF2691E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Job Purpose</w:t>
            </w:r>
            <w:r w:rsidR="003D3C9E">
              <w:rPr>
                <w:rFonts w:ascii="Calibri" w:eastAsia="Times New Roman" w:hAnsi="Calibri" w:cs="Calibri"/>
                <w:b/>
                <w:sz w:val="28"/>
                <w:szCs w:val="20"/>
              </w:rPr>
              <w:t xml:space="preserve"> </w:t>
            </w:r>
          </w:p>
        </w:tc>
      </w:tr>
      <w:tr w:rsidR="00B155D0" w:rsidRPr="00B155D0" w14:paraId="3368011B" w14:textId="77777777" w:rsidTr="00937A74">
        <w:trPr>
          <w:trHeight w:val="663"/>
          <w:tblCellSpacing w:w="20" w:type="dxa"/>
          <w:jc w:val="center"/>
        </w:trPr>
        <w:tc>
          <w:tcPr>
            <w:tcW w:w="9155" w:type="dxa"/>
            <w:gridSpan w:val="4"/>
            <w:shd w:val="clear" w:color="auto" w:fill="EAF1DD"/>
          </w:tcPr>
          <w:p w14:paraId="4FC1F6F9" w14:textId="77777777" w:rsidR="00937A74" w:rsidRPr="00937A74" w:rsidRDefault="00937A74" w:rsidP="00937A74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937A74">
              <w:rPr>
                <w:rFonts w:ascii="Arial" w:eastAsia="Times New Roman" w:hAnsi="Arial" w:cs="Arial"/>
                <w:lang w:val="en-US"/>
              </w:rPr>
              <w:t xml:space="preserve">Management and </w:t>
            </w:r>
            <w:proofErr w:type="spellStart"/>
            <w:r w:rsidRPr="00937A74">
              <w:rPr>
                <w:rFonts w:ascii="Arial" w:eastAsia="Times New Roman" w:hAnsi="Arial" w:cs="Arial"/>
                <w:lang w:val="en-US"/>
              </w:rPr>
              <w:t>co ordination</w:t>
            </w:r>
            <w:proofErr w:type="spellEnd"/>
            <w:r w:rsidRPr="00937A74">
              <w:rPr>
                <w:rFonts w:ascii="Arial" w:eastAsia="Times New Roman" w:hAnsi="Arial" w:cs="Arial"/>
                <w:lang w:val="en-US"/>
              </w:rPr>
              <w:t xml:space="preserve"> of all Quality Assurance activities within the shift.  </w:t>
            </w:r>
          </w:p>
          <w:p w14:paraId="5F2C9E79" w14:textId="77777777" w:rsidR="00937A74" w:rsidRPr="00937A74" w:rsidRDefault="00937A74" w:rsidP="00937A74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proofErr w:type="spellStart"/>
            <w:r w:rsidRPr="00937A74">
              <w:rPr>
                <w:rFonts w:ascii="Arial" w:eastAsia="Times New Roman" w:hAnsi="Arial" w:cs="Arial"/>
                <w:lang w:val="en-US"/>
              </w:rPr>
              <w:t>Liasing</w:t>
            </w:r>
            <w:proofErr w:type="spellEnd"/>
            <w:r w:rsidRPr="00937A74">
              <w:rPr>
                <w:rFonts w:ascii="Arial" w:eastAsia="Times New Roman" w:hAnsi="Arial" w:cs="Arial"/>
                <w:lang w:val="en-US"/>
              </w:rPr>
              <w:t xml:space="preserve"> extensively throughout the shift with production, hygiene and engineering colleagues to ensure technical issues and </w:t>
            </w:r>
            <w:proofErr w:type="spellStart"/>
            <w:r w:rsidRPr="00937A74">
              <w:rPr>
                <w:rFonts w:ascii="Arial" w:eastAsia="Times New Roman" w:hAnsi="Arial" w:cs="Arial"/>
                <w:lang w:val="en-US"/>
              </w:rPr>
              <w:t>non conformances</w:t>
            </w:r>
            <w:proofErr w:type="spellEnd"/>
            <w:r w:rsidRPr="00937A74">
              <w:rPr>
                <w:rFonts w:ascii="Arial" w:eastAsia="Times New Roman" w:hAnsi="Arial" w:cs="Arial"/>
                <w:lang w:val="en-US"/>
              </w:rPr>
              <w:t xml:space="preserve"> are understood and necessary actions are undertaken. </w:t>
            </w:r>
          </w:p>
          <w:p w14:paraId="4DC87700" w14:textId="77777777" w:rsidR="003D3C9E" w:rsidRPr="00937A74" w:rsidRDefault="00937A74" w:rsidP="00937A74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937A74">
              <w:rPr>
                <w:rFonts w:ascii="Arial" w:eastAsia="Times New Roman" w:hAnsi="Arial" w:cs="Arial"/>
                <w:lang w:val="en-US"/>
              </w:rPr>
              <w:t xml:space="preserve">Identifying trends and ongoing technical issues to </w:t>
            </w:r>
            <w:r w:rsidR="007078F1">
              <w:rPr>
                <w:rFonts w:ascii="Arial" w:eastAsia="Times New Roman" w:hAnsi="Arial" w:cs="Arial"/>
                <w:lang w:val="en-US"/>
              </w:rPr>
              <w:t>QA and</w:t>
            </w:r>
            <w:r w:rsidRPr="00937A74">
              <w:rPr>
                <w:rFonts w:ascii="Arial" w:eastAsia="Times New Roman" w:hAnsi="Arial" w:cs="Arial"/>
                <w:lang w:val="en-US"/>
              </w:rPr>
              <w:t xml:space="preserve"> Technical Manager</w:t>
            </w:r>
          </w:p>
          <w:p w14:paraId="1E8A1C2F" w14:textId="77777777" w:rsidR="00B155D0" w:rsidRPr="00B155D0" w:rsidRDefault="00B155D0" w:rsidP="003E24CD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Cs w:val="20"/>
              </w:rPr>
            </w:pPr>
          </w:p>
        </w:tc>
      </w:tr>
      <w:tr w:rsidR="00B155D0" w:rsidRPr="00B155D0" w14:paraId="53934FAB" w14:textId="77777777" w:rsidTr="00937A74">
        <w:trPr>
          <w:tblCellSpacing w:w="20" w:type="dxa"/>
          <w:jc w:val="center"/>
        </w:trPr>
        <w:tc>
          <w:tcPr>
            <w:tcW w:w="9155" w:type="dxa"/>
            <w:gridSpan w:val="4"/>
            <w:shd w:val="clear" w:color="auto" w:fill="F2F2F2"/>
          </w:tcPr>
          <w:p w14:paraId="37FF2DF8" w14:textId="77777777" w:rsidR="00B155D0" w:rsidRPr="007D6E38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8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  <w:szCs w:val="20"/>
              </w:rPr>
              <w:t>Key Responsibilities and Accountabilities</w:t>
            </w:r>
          </w:p>
        </w:tc>
      </w:tr>
      <w:tr w:rsidR="00B155D0" w:rsidRPr="00B155D0" w14:paraId="76924028" w14:textId="77777777" w:rsidTr="00937A74">
        <w:trPr>
          <w:trHeight w:val="3899"/>
          <w:tblCellSpacing w:w="20" w:type="dxa"/>
          <w:jc w:val="center"/>
        </w:trPr>
        <w:tc>
          <w:tcPr>
            <w:tcW w:w="9155" w:type="dxa"/>
            <w:gridSpan w:val="4"/>
            <w:shd w:val="clear" w:color="auto" w:fill="EAF1DD"/>
          </w:tcPr>
          <w:p w14:paraId="55644563" w14:textId="7F6563C8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 xml:space="preserve">Manage small team </w:t>
            </w:r>
            <w:proofErr w:type="gramStart"/>
            <w:r w:rsidRPr="007078F1">
              <w:rPr>
                <w:rFonts w:ascii="Arial" w:eastAsia="Times New Roman" w:hAnsi="Arial" w:cs="Arial"/>
                <w:lang w:val="en-US"/>
              </w:rPr>
              <w:t>of  QAs</w:t>
            </w:r>
            <w:proofErr w:type="gramEnd"/>
            <w:r w:rsidRPr="007078F1">
              <w:rPr>
                <w:rFonts w:ascii="Arial" w:eastAsia="Times New Roman" w:hAnsi="Arial" w:cs="Arial"/>
                <w:lang w:val="en-US"/>
              </w:rPr>
              <w:t xml:space="preserve"> during shift. </w:t>
            </w:r>
          </w:p>
          <w:p w14:paraId="02C6C0E2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>Manage staff discipline, work performance and absence issues</w:t>
            </w:r>
          </w:p>
          <w:p w14:paraId="1DE25061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>Ensure appropriate skill levels are maintained within the team</w:t>
            </w:r>
          </w:p>
          <w:p w14:paraId="0E326E83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 xml:space="preserve">Provide basic “ on the job” training to improve audit skills and ensure training plan implemented for all </w:t>
            </w:r>
            <w:smartTag w:uri="urn:schemas-microsoft-com:office:smarttags" w:element="PersonName">
              <w:r w:rsidRPr="007078F1">
                <w:rPr>
                  <w:rFonts w:ascii="Arial" w:eastAsia="Times New Roman" w:hAnsi="Arial" w:cs="Arial"/>
                  <w:lang w:val="en-US"/>
                </w:rPr>
                <w:t>QA</w:t>
              </w:r>
            </w:smartTag>
            <w:r w:rsidRPr="007078F1">
              <w:rPr>
                <w:rFonts w:ascii="Arial" w:eastAsia="Times New Roman" w:hAnsi="Arial" w:cs="Arial"/>
                <w:lang w:val="en-US"/>
              </w:rPr>
              <w:t>s</w:t>
            </w:r>
          </w:p>
          <w:p w14:paraId="3FC656D4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>Maintain and build staff morale</w:t>
            </w:r>
          </w:p>
          <w:p w14:paraId="36FDE88B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>Communicate effectively with team throughout the shift.</w:t>
            </w:r>
          </w:p>
          <w:p w14:paraId="45CEFB0E" w14:textId="77777777" w:rsid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7078F1">
              <w:rPr>
                <w:rFonts w:ascii="Arial" w:eastAsia="Times New Roman" w:hAnsi="Arial" w:cs="Arial"/>
                <w:lang w:val="en-US"/>
              </w:rPr>
              <w:t>Conduct PDMs for all members of the team within agreed timescales</w:t>
            </w:r>
          </w:p>
          <w:p w14:paraId="30822AC5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>Manage and prioritise workload for the shift and ensure all audits completed to specified frequency</w:t>
            </w:r>
          </w:p>
          <w:p w14:paraId="0CAF8383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 xml:space="preserve">Communicate effectively with production TLs and managers to ensure all issues AND </w:t>
            </w:r>
            <w:proofErr w:type="spellStart"/>
            <w:r w:rsidRPr="007078F1">
              <w:rPr>
                <w:rFonts w:ascii="Arial" w:hAnsi="Arial" w:cs="Arial"/>
              </w:rPr>
              <w:t>non conformances</w:t>
            </w:r>
            <w:proofErr w:type="spellEnd"/>
            <w:r w:rsidRPr="007078F1">
              <w:rPr>
                <w:rFonts w:ascii="Arial" w:hAnsi="Arial" w:cs="Arial"/>
              </w:rPr>
              <w:t xml:space="preserve"> are fully understood and agree corrective actions and timescales</w:t>
            </w:r>
          </w:p>
          <w:p w14:paraId="4454F80E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 xml:space="preserve">Responsible for rejection of </w:t>
            </w:r>
            <w:proofErr w:type="spellStart"/>
            <w:r w:rsidRPr="007078F1">
              <w:rPr>
                <w:rFonts w:ascii="Arial" w:hAnsi="Arial" w:cs="Arial"/>
              </w:rPr>
              <w:t>non conforming</w:t>
            </w:r>
            <w:proofErr w:type="spellEnd"/>
            <w:r w:rsidRPr="007078F1">
              <w:rPr>
                <w:rFonts w:ascii="Arial" w:hAnsi="Arial" w:cs="Arial"/>
              </w:rPr>
              <w:t xml:space="preserve"> product and communication thereof to all relevant managers and stock control. </w:t>
            </w:r>
          </w:p>
          <w:p w14:paraId="0ABD0529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 xml:space="preserve">Ensure all </w:t>
            </w:r>
            <w:proofErr w:type="spellStart"/>
            <w:r w:rsidRPr="007078F1">
              <w:rPr>
                <w:rFonts w:ascii="Arial" w:hAnsi="Arial" w:cs="Arial"/>
              </w:rPr>
              <w:t>non conformances</w:t>
            </w:r>
            <w:proofErr w:type="spellEnd"/>
            <w:r w:rsidRPr="007078F1">
              <w:rPr>
                <w:rFonts w:ascii="Arial" w:hAnsi="Arial" w:cs="Arial"/>
              </w:rPr>
              <w:t xml:space="preserve"> and issues raised by the team during the shift are followed up by reviewing or re</w:t>
            </w:r>
            <w:r>
              <w:rPr>
                <w:rFonts w:ascii="Arial" w:hAnsi="Arial" w:cs="Arial"/>
              </w:rPr>
              <w:t>-</w:t>
            </w:r>
            <w:r w:rsidRPr="007078F1">
              <w:rPr>
                <w:rFonts w:ascii="Arial" w:hAnsi="Arial" w:cs="Arial"/>
              </w:rPr>
              <w:t xml:space="preserve">auditing with the </w:t>
            </w:r>
            <w:smartTag w:uri="urn:schemas-microsoft-com:office:smarttags" w:element="PersonName">
              <w:r w:rsidRPr="007078F1">
                <w:rPr>
                  <w:rFonts w:ascii="Arial" w:hAnsi="Arial" w:cs="Arial"/>
                </w:rPr>
                <w:t>QA</w:t>
              </w:r>
            </w:smartTag>
            <w:r w:rsidRPr="007078F1">
              <w:rPr>
                <w:rFonts w:ascii="Arial" w:hAnsi="Arial" w:cs="Arial"/>
              </w:rPr>
              <w:t xml:space="preserve">s  to ensure satisfactory corrective action has been taken </w:t>
            </w:r>
          </w:p>
          <w:p w14:paraId="107BA1BB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 xml:space="preserve">Identify, highlight and communicate reoccurring issues or issues not satisfactorily addressed within agreed timescales to </w:t>
            </w:r>
            <w:smartTag w:uri="urn:schemas-microsoft-com:office:smarttags" w:element="PersonName">
              <w:r w:rsidRPr="007078F1">
                <w:rPr>
                  <w:rFonts w:ascii="Arial" w:hAnsi="Arial" w:cs="Arial"/>
                </w:rPr>
                <w:t>QA</w:t>
              </w:r>
            </w:smartTag>
            <w:r w:rsidRPr="007078F1">
              <w:rPr>
                <w:rFonts w:ascii="Arial" w:hAnsi="Arial" w:cs="Arial"/>
              </w:rPr>
              <w:t xml:space="preserve"> manager and Technical Manager</w:t>
            </w:r>
          </w:p>
          <w:p w14:paraId="71F8405F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>Conduct investigation of customer complaints, out of spec micro and chem</w:t>
            </w:r>
            <w:r w:rsidR="009568DD">
              <w:rPr>
                <w:rFonts w:ascii="Arial" w:hAnsi="Arial" w:cs="Arial"/>
              </w:rPr>
              <w:t>ical results</w:t>
            </w:r>
            <w:r w:rsidRPr="007078F1">
              <w:rPr>
                <w:rFonts w:ascii="Arial" w:hAnsi="Arial" w:cs="Arial"/>
              </w:rPr>
              <w:t xml:space="preserve"> and communicate findings to </w:t>
            </w:r>
            <w:smartTag w:uri="urn:schemas-microsoft-com:office:smarttags" w:element="PersonName">
              <w:r w:rsidRPr="007078F1">
                <w:rPr>
                  <w:rFonts w:ascii="Arial" w:hAnsi="Arial" w:cs="Arial"/>
                </w:rPr>
                <w:t>QA</w:t>
              </w:r>
            </w:smartTag>
            <w:r w:rsidRPr="007078F1">
              <w:rPr>
                <w:rFonts w:ascii="Arial" w:hAnsi="Arial" w:cs="Arial"/>
              </w:rPr>
              <w:t xml:space="preserve"> and Technical Manager</w:t>
            </w:r>
          </w:p>
          <w:p w14:paraId="5BCA7A9D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>Communicate all raw material out of spec deliveries to suppliers</w:t>
            </w:r>
          </w:p>
          <w:p w14:paraId="01CECDDA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>Manage COA’s ensuring intake has all the required data</w:t>
            </w:r>
          </w:p>
          <w:p w14:paraId="75BBDE7D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>Carry out traceability exercises</w:t>
            </w:r>
          </w:p>
          <w:p w14:paraId="43534764" w14:textId="77777777" w:rsidR="007078F1" w:rsidRPr="009568DD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>Carry out hygiene audits</w:t>
            </w:r>
          </w:p>
          <w:p w14:paraId="6CE699F9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>Plan and schedule audits and sampling</w:t>
            </w:r>
            <w:r w:rsidR="009568DD">
              <w:rPr>
                <w:rFonts w:ascii="Arial" w:hAnsi="Arial" w:cs="Arial"/>
              </w:rPr>
              <w:t xml:space="preserve"> for QA team</w:t>
            </w:r>
          </w:p>
          <w:p w14:paraId="65ADCCB5" w14:textId="77777777" w:rsidR="007078F1" w:rsidRPr="009568DD" w:rsidRDefault="007078F1" w:rsidP="009568DD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>Conduct internal audits to agreed schedule and communicate findings to all relevant managers</w:t>
            </w:r>
          </w:p>
          <w:p w14:paraId="57932148" w14:textId="77777777" w:rsidR="007078F1" w:rsidRPr="007078F1" w:rsidRDefault="007078F1" w:rsidP="007078F1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7078F1">
              <w:rPr>
                <w:rFonts w:ascii="Arial" w:hAnsi="Arial" w:cs="Arial"/>
              </w:rPr>
              <w:t xml:space="preserve">Update QA related SSOWs when necessary and review with Technical Services Manager who will in turn issue to relevant depts. </w:t>
            </w:r>
          </w:p>
          <w:p w14:paraId="4270A5B7" w14:textId="77777777" w:rsidR="00185375" w:rsidRPr="007078F1" w:rsidRDefault="00185375" w:rsidP="009568D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55D0" w:rsidRPr="00B155D0" w14:paraId="161C555C" w14:textId="77777777" w:rsidTr="00937A74">
        <w:trPr>
          <w:tblCellSpacing w:w="20" w:type="dxa"/>
          <w:jc w:val="center"/>
        </w:trPr>
        <w:tc>
          <w:tcPr>
            <w:tcW w:w="9155" w:type="dxa"/>
            <w:gridSpan w:val="4"/>
            <w:shd w:val="clear" w:color="auto" w:fill="F2F2F2"/>
          </w:tcPr>
          <w:p w14:paraId="63B44733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8"/>
              </w:rPr>
            </w:pPr>
            <w:r w:rsidRPr="00B155D0">
              <w:rPr>
                <w:rFonts w:ascii="Calibri" w:eastAsia="Times New Roman" w:hAnsi="Calibri" w:cs="Calibri"/>
                <w:b/>
                <w:sz w:val="28"/>
              </w:rPr>
              <w:t>Person Specification</w:t>
            </w:r>
          </w:p>
        </w:tc>
      </w:tr>
      <w:tr w:rsidR="00B155D0" w:rsidRPr="00B155D0" w14:paraId="76BAB6A0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5803582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Qualifications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1358BC30" w14:textId="77777777" w:rsidR="002F2456" w:rsidRPr="002F2456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Degree or equivalent qualification in a science based subject is preferable. </w:t>
            </w:r>
          </w:p>
          <w:p w14:paraId="4E383AE1" w14:textId="77777777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If not degree qualified then minimum requirement - Advanced Food Hygiene </w:t>
            </w:r>
          </w:p>
          <w:p w14:paraId="5E37A17A" w14:textId="77777777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RIPH Level 2 or equivalent Intermediate Certificate in Ap</w:t>
            </w:r>
            <w:r w:rsidR="002F245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plied </w:t>
            </w:r>
            <w:proofErr w:type="spellStart"/>
            <w:r w:rsidR="002F245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Haccp</w:t>
            </w:r>
            <w:proofErr w:type="spellEnd"/>
            <w:r w:rsidR="002F245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Principles</w:t>
            </w:r>
          </w:p>
          <w:p w14:paraId="173ABA10" w14:textId="77777777" w:rsidR="00B155D0" w:rsidRPr="002F2456" w:rsidRDefault="007C46B2" w:rsidP="002F245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Arial Unicode MS" w:hAnsi="Arial" w:cs="Arial"/>
                <w:sz w:val="24"/>
                <w:szCs w:val="24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lastRenderedPageBreak/>
              <w:t>Formal Internal Audit Training by CCFRA or other r</w:t>
            </w:r>
            <w:r w:rsidR="002F245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ecognized body </w:t>
            </w:r>
          </w:p>
        </w:tc>
        <w:tc>
          <w:tcPr>
            <w:tcW w:w="1292" w:type="dxa"/>
            <w:shd w:val="clear" w:color="auto" w:fill="EAF1DD"/>
          </w:tcPr>
          <w:p w14:paraId="4300AB23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lastRenderedPageBreak/>
              <w:t>Desirable</w:t>
            </w:r>
          </w:p>
          <w:p w14:paraId="0BB247D1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5179D831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4A67C3A4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09C93D61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14:paraId="08445AB4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lastRenderedPageBreak/>
              <w:t>Desirable</w:t>
            </w:r>
          </w:p>
          <w:p w14:paraId="4158622A" w14:textId="77777777" w:rsidR="002F2456" w:rsidRPr="00B155D0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122B08F2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73FD225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lastRenderedPageBreak/>
              <w:t>Work Experience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511C4EEF" w14:textId="77777777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Minimum of 1 </w:t>
            </w:r>
            <w:proofErr w:type="spellStart"/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years experience</w:t>
            </w:r>
            <w:proofErr w:type="spellEnd"/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in a  technical role within food manufacturing (chilled preferable but not essential)  </w:t>
            </w:r>
          </w:p>
          <w:p w14:paraId="460CF81F" w14:textId="77777777" w:rsidR="00B155D0" w:rsidRPr="00B155D0" w:rsidRDefault="00B155D0" w:rsidP="006609F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7A979A2B" w14:textId="77777777" w:rsidR="00B155D0" w:rsidRPr="00B155D0" w:rsidRDefault="00C9742B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25026CD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691557E1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72D9374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14:paraId="1D696965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1802F78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Knowledge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44DE675B" w14:textId="77777777" w:rsidR="00B155D0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Good working knowledge of computer systems – ability to use word, excel, </w:t>
            </w:r>
            <w:proofErr w:type="spellStart"/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powerpoint</w:t>
            </w:r>
            <w:proofErr w:type="spellEnd"/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and access </w:t>
            </w:r>
          </w:p>
          <w:p w14:paraId="232FF72F" w14:textId="77777777" w:rsidR="007C46B2" w:rsidRPr="007C46B2" w:rsidRDefault="007C46B2" w:rsidP="007C46B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92" w:type="dxa"/>
            <w:shd w:val="clear" w:color="auto" w:fill="EAF1DD"/>
          </w:tcPr>
          <w:p w14:paraId="022A99D9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375CD028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7EAA5C7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68A9E1BF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5846564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14:paraId="029C9C62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6FFCFB9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Job Skills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574DB184" w14:textId="77777777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Organisational</w:t>
            </w:r>
            <w:proofErr w:type="spellEnd"/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prioritisation</w:t>
            </w:r>
            <w:proofErr w:type="spellEnd"/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skills &amp; ability to respond rapidly to changes in priorities </w:t>
            </w:r>
          </w:p>
          <w:p w14:paraId="5A9FFBFA" w14:textId="77777777" w:rsid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Effective communication skills </w:t>
            </w:r>
            <w:r w:rsidR="007078F1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both verbal and written</w:t>
            </w:r>
          </w:p>
          <w:p w14:paraId="46929CA8" w14:textId="77777777" w:rsidR="002F2456" w:rsidRPr="007C46B2" w:rsidRDefault="002F2456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Logical and rational thinking</w:t>
            </w:r>
          </w:p>
          <w:p w14:paraId="0190B605" w14:textId="77777777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Ability to ensure attention to</w:t>
            </w:r>
            <w:r w:rsidR="002F2456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detail</w:t>
            </w:r>
          </w:p>
          <w:p w14:paraId="27A3A141" w14:textId="77777777" w:rsid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Good Team working skills </w:t>
            </w:r>
          </w:p>
          <w:p w14:paraId="4B6E005F" w14:textId="77777777" w:rsidR="002F2456" w:rsidRPr="007C46B2" w:rsidRDefault="002F2456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Team Player – Ability to support team objectives</w:t>
            </w:r>
          </w:p>
          <w:p w14:paraId="561125F9" w14:textId="77777777" w:rsid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Problem solving &amp; decision making skills </w:t>
            </w:r>
          </w:p>
          <w:p w14:paraId="6AEAA15D" w14:textId="77777777" w:rsidR="002F2456" w:rsidRPr="007C46B2" w:rsidRDefault="002F2456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Ability to work to tight timescales</w:t>
            </w:r>
          </w:p>
          <w:p w14:paraId="463D59CE" w14:textId="77777777" w:rsidR="00B155D0" w:rsidRPr="00B155D0" w:rsidRDefault="00B155D0" w:rsidP="00B155D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3AAB18C4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50E1E461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05033A8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67E905F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7197968B" w14:textId="77777777" w:rsidR="00B155D0" w:rsidRPr="00B155D0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</w:t>
            </w:r>
            <w:r w:rsidR="00B155D0" w:rsidRPr="00B155D0">
              <w:rPr>
                <w:rFonts w:ascii="Calibri" w:eastAsia="Times New Roman" w:hAnsi="Calibri" w:cs="Calibri"/>
              </w:rPr>
              <w:t>ssential</w:t>
            </w:r>
          </w:p>
          <w:p w14:paraId="5F775851" w14:textId="77777777" w:rsidR="00B155D0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00840527" w14:textId="77777777" w:rsidR="002F2456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63C667F5" w14:textId="77777777" w:rsidR="002F2456" w:rsidRPr="00B155D0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Essential</w:t>
            </w:r>
          </w:p>
          <w:p w14:paraId="4D8F0416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56B8C48B" w14:textId="77777777" w:rsidTr="00937A74">
        <w:trPr>
          <w:trHeight w:val="706"/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4D280DA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Computer Skills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14A0A666" w14:textId="77777777" w:rsidR="002F2456" w:rsidRDefault="002F2456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</w:t>
            </w:r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bility to use word, 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and excel</w:t>
            </w:r>
          </w:p>
          <w:p w14:paraId="721C62A8" w14:textId="77777777" w:rsidR="007C46B2" w:rsidRDefault="002F2456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Ability to use </w:t>
            </w:r>
            <w:proofErr w:type="spellStart"/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powerpoint</w:t>
            </w:r>
            <w:proofErr w:type="spellEnd"/>
            <w:r w:rsidR="007C46B2"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and access </w:t>
            </w:r>
          </w:p>
          <w:p w14:paraId="4601AB6F" w14:textId="77777777" w:rsidR="00B155D0" w:rsidRPr="00B155D0" w:rsidRDefault="00B155D0" w:rsidP="006609F0">
            <w:pPr>
              <w:spacing w:after="0"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491AAA73" w14:textId="77777777" w:rsid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  <w:p w14:paraId="1F09D18D" w14:textId="77777777" w:rsidR="002F2456" w:rsidRPr="00B155D0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</w:tc>
      </w:tr>
      <w:tr w:rsidR="00B155D0" w:rsidRPr="00B155D0" w14:paraId="16D96EDC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0958FCC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Literacy and Numeracy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35E68143" w14:textId="77777777" w:rsidR="00B155D0" w:rsidRPr="007C46B2" w:rsidRDefault="007C46B2" w:rsidP="002F2456">
            <w:pPr>
              <w:pStyle w:val="ListParagraph"/>
              <w:numPr>
                <w:ilvl w:val="0"/>
                <w:numId w:val="5"/>
              </w:num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7C46B2">
              <w:rPr>
                <w:rFonts w:ascii="Calibri" w:eastAsia="Times New Roman" w:hAnsi="Calibri" w:cs="Calibri"/>
              </w:rPr>
              <w:t>Must be competent in written English and Maths</w:t>
            </w:r>
          </w:p>
        </w:tc>
        <w:tc>
          <w:tcPr>
            <w:tcW w:w="1292" w:type="dxa"/>
            <w:shd w:val="clear" w:color="auto" w:fill="EAF1DD"/>
          </w:tcPr>
          <w:p w14:paraId="66F9C3C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 xml:space="preserve">Essential </w:t>
            </w:r>
          </w:p>
        </w:tc>
      </w:tr>
      <w:tr w:rsidR="00B155D0" w:rsidRPr="00B155D0" w14:paraId="7BCD7D59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E7EAA2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Management Ability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4C52E898" w14:textId="77777777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Ability to negotiate, influence &amp; </w:t>
            </w:r>
            <w:proofErr w:type="spellStart"/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recognise</w:t>
            </w:r>
            <w:proofErr w:type="spellEnd"/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others view points </w:t>
            </w:r>
          </w:p>
          <w:p w14:paraId="23B1F92B" w14:textId="77777777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Ability to develop effective relationships with other areas across site </w:t>
            </w:r>
          </w:p>
          <w:p w14:paraId="7DB0BA50" w14:textId="77777777" w:rsidR="007C46B2" w:rsidRPr="007C46B2" w:rsidRDefault="007C46B2" w:rsidP="007C46B2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7C46B2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Ability to work unsupervised &amp; on own initiative with a varied workload </w:t>
            </w:r>
          </w:p>
          <w:p w14:paraId="7FE88B24" w14:textId="77777777" w:rsidR="00B155D0" w:rsidRPr="00B155D0" w:rsidRDefault="00B155D0" w:rsidP="006609F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172EDC7E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</w:tc>
      </w:tr>
      <w:tr w:rsidR="00B155D0" w:rsidRPr="00B155D0" w14:paraId="7121356E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154ECCA6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  <w:r w:rsidRPr="00B155D0">
              <w:rPr>
                <w:rFonts w:ascii="Calibri" w:eastAsia="Times New Roman" w:hAnsi="Calibri" w:cs="Calibri"/>
                <w:b/>
                <w:sz w:val="24"/>
                <w:szCs w:val="20"/>
              </w:rPr>
              <w:t>Circumstances</w:t>
            </w:r>
          </w:p>
        </w:tc>
        <w:tc>
          <w:tcPr>
            <w:tcW w:w="5346" w:type="dxa"/>
            <w:gridSpan w:val="2"/>
            <w:shd w:val="clear" w:color="auto" w:fill="EAF1DD"/>
          </w:tcPr>
          <w:p w14:paraId="0B0DC5F6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Full driving Licence</w:t>
            </w:r>
            <w:r w:rsidR="002F2456">
              <w:rPr>
                <w:rFonts w:ascii="Calibri" w:eastAsia="Times New Roman" w:hAnsi="Calibri" w:cs="Calibri"/>
              </w:rPr>
              <w:t xml:space="preserve"> </w:t>
            </w:r>
          </w:p>
          <w:p w14:paraId="2A70370D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  <w:p w14:paraId="2DFCA88B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Ability to work flexibly</w:t>
            </w:r>
          </w:p>
          <w:p w14:paraId="50DAA686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  <w:p w14:paraId="6F334E33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Home to be within 30 miles of the operating site</w:t>
            </w:r>
          </w:p>
          <w:p w14:paraId="1E4BED78" w14:textId="77777777" w:rsidR="00B155D0" w:rsidRPr="00B155D0" w:rsidRDefault="00B155D0" w:rsidP="00B155D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  <w:p w14:paraId="61E1E0A5" w14:textId="77777777" w:rsidR="00B155D0" w:rsidRPr="00B155D0" w:rsidRDefault="00B155D0" w:rsidP="006609F0">
            <w:pPr>
              <w:spacing w:after="0" w:line="260" w:lineRule="atLeast"/>
              <w:jc w:val="both"/>
              <w:rPr>
                <w:rFonts w:ascii="Calibri" w:eastAsia="Times New Roman" w:hAnsi="Calibri" w:cs="Calibri"/>
              </w:rPr>
            </w:pPr>
          </w:p>
        </w:tc>
        <w:tc>
          <w:tcPr>
            <w:tcW w:w="1292" w:type="dxa"/>
            <w:shd w:val="clear" w:color="auto" w:fill="EAF1DD"/>
          </w:tcPr>
          <w:p w14:paraId="317401CB" w14:textId="77777777" w:rsidR="00B155D0" w:rsidRPr="00B155D0" w:rsidRDefault="002F2456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Desirable</w:t>
            </w:r>
          </w:p>
          <w:p w14:paraId="4A759925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C80F676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1A7BD46D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1B911EFC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  <w:r w:rsidRPr="00B155D0">
              <w:rPr>
                <w:rFonts w:ascii="Calibri" w:eastAsia="Times New Roman" w:hAnsi="Calibri" w:cs="Calibri"/>
              </w:rPr>
              <w:t>Essential</w:t>
            </w:r>
          </w:p>
          <w:p w14:paraId="295E64AB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  <w:p w14:paraId="2548B3AA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</w:rPr>
            </w:pPr>
          </w:p>
        </w:tc>
      </w:tr>
      <w:tr w:rsidR="00B155D0" w:rsidRPr="00B155D0" w14:paraId="648E615E" w14:textId="77777777" w:rsidTr="00937A74">
        <w:trPr>
          <w:tblCellSpacing w:w="20" w:type="dxa"/>
          <w:jc w:val="center"/>
        </w:trPr>
        <w:tc>
          <w:tcPr>
            <w:tcW w:w="2437" w:type="dxa"/>
            <w:shd w:val="clear" w:color="auto" w:fill="F2F2F2"/>
          </w:tcPr>
          <w:p w14:paraId="220BB167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b/>
                <w:sz w:val="24"/>
                <w:szCs w:val="20"/>
              </w:rPr>
            </w:pPr>
          </w:p>
        </w:tc>
        <w:tc>
          <w:tcPr>
            <w:tcW w:w="5346" w:type="dxa"/>
            <w:gridSpan w:val="2"/>
            <w:shd w:val="clear" w:color="auto" w:fill="EAF1DD"/>
          </w:tcPr>
          <w:p w14:paraId="35A17A62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szCs w:val="20"/>
              </w:rPr>
            </w:pPr>
          </w:p>
        </w:tc>
        <w:tc>
          <w:tcPr>
            <w:tcW w:w="1292" w:type="dxa"/>
            <w:shd w:val="clear" w:color="auto" w:fill="EAF1DD"/>
          </w:tcPr>
          <w:p w14:paraId="0EE0E3C3" w14:textId="77777777" w:rsidR="00B155D0" w:rsidRPr="00B155D0" w:rsidRDefault="00B155D0" w:rsidP="00B155D0">
            <w:pPr>
              <w:spacing w:after="0" w:line="260" w:lineRule="atLeast"/>
              <w:rPr>
                <w:rFonts w:ascii="Calibri" w:eastAsia="Times New Roman" w:hAnsi="Calibri" w:cs="Calibri"/>
                <w:sz w:val="24"/>
                <w:szCs w:val="20"/>
                <w:highlight w:val="yellow"/>
              </w:rPr>
            </w:pPr>
          </w:p>
        </w:tc>
      </w:tr>
    </w:tbl>
    <w:p w14:paraId="453A2F76" w14:textId="77777777" w:rsidR="00726395" w:rsidRDefault="00726395"/>
    <w:sectPr w:rsidR="00726395" w:rsidSect="00B155D0">
      <w:headerReference w:type="default" r:id="rId8"/>
      <w:pgSz w:w="11906" w:h="16838"/>
      <w:pgMar w:top="630" w:right="836" w:bottom="1350" w:left="1440" w:header="34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10085" w14:textId="77777777" w:rsidR="001211ED" w:rsidRDefault="001211ED" w:rsidP="00B155D0">
      <w:pPr>
        <w:spacing w:after="0" w:line="240" w:lineRule="auto"/>
      </w:pPr>
      <w:r>
        <w:separator/>
      </w:r>
    </w:p>
  </w:endnote>
  <w:endnote w:type="continuationSeparator" w:id="0">
    <w:p w14:paraId="3B1814D8" w14:textId="77777777" w:rsidR="001211ED" w:rsidRDefault="001211ED" w:rsidP="00B15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FF47B" w14:textId="77777777" w:rsidR="001211ED" w:rsidRDefault="001211ED" w:rsidP="00B155D0">
      <w:pPr>
        <w:spacing w:after="0" w:line="240" w:lineRule="auto"/>
      </w:pPr>
      <w:r>
        <w:separator/>
      </w:r>
    </w:p>
  </w:footnote>
  <w:footnote w:type="continuationSeparator" w:id="0">
    <w:p w14:paraId="3BC4D420" w14:textId="77777777" w:rsidR="001211ED" w:rsidRDefault="001211ED" w:rsidP="00B15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CCEED" w14:textId="77777777" w:rsidR="007078F1" w:rsidRDefault="007078F1">
    <w:pPr>
      <w:pStyle w:val="Header"/>
      <w:rPr>
        <w:color w:val="FF0000"/>
      </w:rPr>
    </w:pPr>
    <w:r>
      <w:rPr>
        <w:noProof/>
        <w:lang w:eastAsia="en-GB"/>
      </w:rPr>
      <w:drawing>
        <wp:inline distT="0" distB="0" distL="0" distR="0" wp14:anchorId="575CAEFE" wp14:editId="19B23698">
          <wp:extent cx="1585045" cy="685800"/>
          <wp:effectExtent l="0" t="0" r="0" b="0"/>
          <wp:docPr id="9" name="Picture 9" descr="Bradgate MAS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radgate MASTER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26" cy="694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FF0000"/>
      </w:rPr>
      <w:t xml:space="preserve">    </w:t>
    </w:r>
  </w:p>
  <w:p w14:paraId="0F2B1645" w14:textId="77777777" w:rsidR="007078F1" w:rsidRPr="006C73F3" w:rsidRDefault="007078F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D54D1"/>
    <w:multiLevelType w:val="hybridMultilevel"/>
    <w:tmpl w:val="2E943642"/>
    <w:lvl w:ilvl="0" w:tplc="EADECF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5BC9C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63AF2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6F4B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FBACD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242C2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2DAB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232E1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DF01E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CC76B9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2" w15:restartNumberingAfterBreak="0">
    <w:nsid w:val="34491CB9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4C9A6C4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508139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0002AA3"/>
    <w:multiLevelType w:val="hybridMultilevel"/>
    <w:tmpl w:val="C3147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5179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7231382">
    <w:abstractNumId w:val="3"/>
  </w:num>
  <w:num w:numId="2" w16cid:durableId="1176265963">
    <w:abstractNumId w:val="1"/>
  </w:num>
  <w:num w:numId="3" w16cid:durableId="1344746299">
    <w:abstractNumId w:val="4"/>
  </w:num>
  <w:num w:numId="4" w16cid:durableId="1859850908">
    <w:abstractNumId w:val="0"/>
  </w:num>
  <w:num w:numId="5" w16cid:durableId="1630280818">
    <w:abstractNumId w:val="5"/>
  </w:num>
  <w:num w:numId="6" w16cid:durableId="1850755686">
    <w:abstractNumId w:val="2"/>
  </w:num>
  <w:num w:numId="7" w16cid:durableId="19684664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55D0"/>
    <w:rsid w:val="001211ED"/>
    <w:rsid w:val="00185375"/>
    <w:rsid w:val="002F2456"/>
    <w:rsid w:val="003D3C9E"/>
    <w:rsid w:val="003E24CD"/>
    <w:rsid w:val="0048342D"/>
    <w:rsid w:val="00600D83"/>
    <w:rsid w:val="006609F0"/>
    <w:rsid w:val="007078F1"/>
    <w:rsid w:val="00726395"/>
    <w:rsid w:val="007C46B2"/>
    <w:rsid w:val="007D6E38"/>
    <w:rsid w:val="00907B39"/>
    <w:rsid w:val="00937A74"/>
    <w:rsid w:val="009568DD"/>
    <w:rsid w:val="009A5421"/>
    <w:rsid w:val="00A30A54"/>
    <w:rsid w:val="00B155D0"/>
    <w:rsid w:val="00C23A11"/>
    <w:rsid w:val="00C9742B"/>
    <w:rsid w:val="00D843F6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458C43D8"/>
  <w15:docId w15:val="{651A7EE1-CD9A-4DE3-95BC-66DCA664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078F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D0"/>
  </w:style>
  <w:style w:type="paragraph" w:styleId="Footer">
    <w:name w:val="footer"/>
    <w:basedOn w:val="Normal"/>
    <w:link w:val="FooterChar"/>
    <w:uiPriority w:val="99"/>
    <w:unhideWhenUsed/>
    <w:rsid w:val="00B15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D0"/>
  </w:style>
  <w:style w:type="paragraph" w:styleId="BalloonText">
    <w:name w:val="Balloon Text"/>
    <w:basedOn w:val="Normal"/>
    <w:link w:val="BalloonTextChar"/>
    <w:uiPriority w:val="99"/>
    <w:semiHidden/>
    <w:unhideWhenUsed/>
    <w:rsid w:val="00B1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5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542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078F1"/>
    <w:rPr>
      <w:rFonts w:ascii="Times New Roman" w:eastAsia="Times New Roman" w:hAnsi="Times New Roman" w:cs="Times New Roman"/>
      <w:b/>
      <w:sz w:val="20"/>
      <w:szCs w:val="20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D24DF-758E-4166-93FD-447188EE0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Keers</dc:creator>
  <cp:lastModifiedBy>Gavin Keith</cp:lastModifiedBy>
  <cp:revision>5</cp:revision>
  <cp:lastPrinted>2016-10-11T07:08:00Z</cp:lastPrinted>
  <dcterms:created xsi:type="dcterms:W3CDTF">2014-06-03T10:50:00Z</dcterms:created>
  <dcterms:modified xsi:type="dcterms:W3CDTF">2023-03-02T21:56:00Z</dcterms:modified>
</cp:coreProperties>
</file>