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A8D24" w14:textId="77777777" w:rsidR="00381E5E" w:rsidRDefault="00381E5E">
      <w:pPr>
        <w:spacing w:before="6" w:after="0" w:line="100" w:lineRule="exact"/>
        <w:rPr>
          <w:sz w:val="10"/>
          <w:szCs w:val="10"/>
        </w:rPr>
      </w:pPr>
    </w:p>
    <w:p w14:paraId="653589F9" w14:textId="77777777" w:rsidR="00381E5E" w:rsidRDefault="00E03B81">
      <w:pPr>
        <w:spacing w:after="0" w:line="240" w:lineRule="auto"/>
        <w:ind w:left="34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01FC136B" wp14:editId="3E819483">
            <wp:extent cx="2390775" cy="12573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B04E0" w14:textId="77777777" w:rsidR="00381E5E" w:rsidRDefault="00381E5E">
      <w:pPr>
        <w:spacing w:before="5" w:after="0" w:line="280" w:lineRule="exact"/>
        <w:rPr>
          <w:sz w:val="28"/>
          <w:szCs w:val="28"/>
        </w:rPr>
      </w:pPr>
    </w:p>
    <w:tbl>
      <w:tblPr>
        <w:tblW w:w="0" w:type="auto"/>
        <w:tblInd w:w="10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4"/>
        <w:gridCol w:w="2296"/>
        <w:gridCol w:w="4726"/>
        <w:gridCol w:w="41"/>
      </w:tblGrid>
      <w:tr w:rsidR="00381E5E" w14:paraId="0B70AC0F" w14:textId="77777777" w:rsidTr="006F567A">
        <w:trPr>
          <w:trHeight w:hRule="exact" w:val="44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25F6E30A" w14:textId="77777777" w:rsidR="00381E5E" w:rsidRDefault="0010465C">
            <w:pPr>
              <w:spacing w:before="74" w:after="0" w:line="240" w:lineRule="auto"/>
              <w:ind w:left="4521" w:right="3826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ROLE PROFILE</w:t>
            </w:r>
          </w:p>
        </w:tc>
      </w:tr>
      <w:tr w:rsidR="00381E5E" w14:paraId="35473689" w14:textId="77777777" w:rsidTr="006F567A">
        <w:trPr>
          <w:trHeight w:hRule="exact" w:val="3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7C85827A" w14:textId="77777777" w:rsidR="00381E5E" w:rsidRDefault="0010465C">
            <w:pPr>
              <w:spacing w:before="6" w:after="0" w:line="240" w:lineRule="auto"/>
              <w:ind w:left="100" w:right="-2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Job title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B8A04" w14:textId="322C3BE4" w:rsidR="00381E5E" w:rsidRDefault="00A64958">
            <w:pPr>
              <w:contextualSpacing/>
            </w:pPr>
            <w:r>
              <w:t>H&amp;S Technician</w:t>
            </w:r>
            <w:r w:rsidR="004C0438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6F1A937E" w14:textId="4F58D075" w:rsidR="00381E5E" w:rsidRDefault="0010465C" w:rsidP="00C32312">
            <w:pPr>
              <w:spacing w:before="6" w:after="0" w:line="240" w:lineRule="auto"/>
              <w:ind w:left="575" w:right="591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965BBA">
              <w:rPr>
                <w:rFonts w:ascii="Arial" w:eastAsia="Arial" w:hAnsi="Arial" w:cs="Arial"/>
                <w:sz w:val="20"/>
                <w:szCs w:val="20"/>
              </w:rPr>
              <w:t>: 20.12.2021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93305" w14:textId="77777777" w:rsidR="00381E5E" w:rsidRDefault="00381E5E">
            <w:pPr>
              <w:contextualSpacing/>
            </w:pPr>
          </w:p>
        </w:tc>
      </w:tr>
      <w:tr w:rsidR="00381E5E" w14:paraId="7F979A16" w14:textId="77777777" w:rsidTr="006F567A">
        <w:trPr>
          <w:trHeight w:hRule="exact" w:val="2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0803F8F2" w14:textId="77777777" w:rsidR="00381E5E" w:rsidRDefault="0010465C">
            <w:pPr>
              <w:spacing w:before="6" w:after="0" w:line="240" w:lineRule="auto"/>
              <w:ind w:left="100" w:right="-2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200DB" w14:textId="76AB5C72" w:rsidR="00381E5E" w:rsidRDefault="007C1CB2">
            <w:pPr>
              <w:contextualSpacing/>
            </w:pPr>
            <w:r>
              <w:t>The Cornwall Bakery</w:t>
            </w:r>
          </w:p>
        </w:tc>
      </w:tr>
      <w:tr w:rsidR="00381E5E" w14:paraId="6543C5B2" w14:textId="77777777" w:rsidTr="006F567A">
        <w:trPr>
          <w:trHeight w:hRule="exact" w:val="2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75FF3799" w14:textId="77777777" w:rsidR="00381E5E" w:rsidRDefault="0010465C">
            <w:pPr>
              <w:spacing w:before="6" w:after="0" w:line="240" w:lineRule="auto"/>
              <w:ind w:left="100" w:right="-2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4E14A" w14:textId="65144C7A" w:rsidR="00381E5E" w:rsidRDefault="007C1CB2">
            <w:pPr>
              <w:contextualSpacing/>
            </w:pPr>
            <w:r>
              <w:t>Health and Safety</w:t>
            </w:r>
          </w:p>
        </w:tc>
      </w:tr>
      <w:tr w:rsidR="00381E5E" w14:paraId="2B17692D" w14:textId="77777777" w:rsidTr="006F567A">
        <w:trPr>
          <w:trHeight w:hRule="exact" w:val="3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74043A7E" w14:textId="77777777" w:rsidR="00381E5E" w:rsidRDefault="0010465C">
            <w:pPr>
              <w:spacing w:before="6" w:after="0" w:line="240" w:lineRule="auto"/>
              <w:ind w:left="100" w:right="-2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Location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4E523" w14:textId="62965C8A" w:rsidR="00381E5E" w:rsidRDefault="007C1CB2">
            <w:pPr>
              <w:contextualSpacing/>
            </w:pPr>
            <w:r>
              <w:t>Cornwall</w:t>
            </w:r>
          </w:p>
        </w:tc>
      </w:tr>
      <w:tr w:rsidR="00381E5E" w14:paraId="4B6FB13A" w14:textId="77777777" w:rsidTr="006F567A">
        <w:trPr>
          <w:trHeight w:hRule="exact" w:val="326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3C2AA7AF" w14:textId="77777777" w:rsidR="00381E5E" w:rsidRDefault="0010465C">
            <w:pPr>
              <w:spacing w:after="0" w:line="275" w:lineRule="exact"/>
              <w:ind w:left="3268"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ROLE SUMMARY (main purpose)</w:t>
            </w:r>
          </w:p>
        </w:tc>
      </w:tr>
      <w:tr w:rsidR="00381E5E" w14:paraId="41059FFC" w14:textId="77777777" w:rsidTr="006262FF">
        <w:trPr>
          <w:trHeight w:hRule="exact" w:val="202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ED0F2" w14:textId="5107A353" w:rsidR="000A2FD5" w:rsidRDefault="000A2FD5" w:rsidP="000A2FD5">
            <w:pPr>
              <w:contextualSpacing/>
              <w:jc w:val="both"/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The H&amp;S Technician will support the </w:t>
            </w:r>
            <w:r w:rsidR="00EA6B69">
              <w:rPr>
                <w:rFonts w:ascii="Arial" w:hAnsi="Arial" w:cs="Arial"/>
                <w:sz w:val="20"/>
                <w:szCs w:val="20"/>
                <w:lang w:eastAsia="en-GB"/>
              </w:rPr>
              <w:t xml:space="preserve">H&amp;S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Manager by making sure that they day to day operation of the H&amp;S management system is functioning correctly.  They will be the first point of call for review of incidents</w:t>
            </w:r>
            <w:r w:rsidR="007F548D">
              <w:rPr>
                <w:rFonts w:ascii="Arial" w:hAnsi="Arial" w:cs="Arial"/>
                <w:sz w:val="20"/>
                <w:szCs w:val="20"/>
                <w:lang w:eastAsia="en-GB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will be involved in </w:t>
            </w:r>
            <w:r w:rsidR="007F548D">
              <w:rPr>
                <w:rFonts w:ascii="Arial" w:hAnsi="Arial" w:cs="Arial"/>
                <w:sz w:val="20"/>
                <w:szCs w:val="20"/>
                <w:lang w:eastAsia="en-GB"/>
              </w:rPr>
              <w:t>inspections &amp; audits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and will coach the managers and supervisor</w:t>
            </w:r>
            <w:r w:rsidR="00EA6B69">
              <w:rPr>
                <w:rFonts w:ascii="Arial" w:hAnsi="Arial" w:cs="Arial"/>
                <w:sz w:val="20"/>
                <w:szCs w:val="20"/>
                <w:lang w:eastAsia="en-GB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to take responsibility for health &amp; safety </w:t>
            </w:r>
            <w:r w:rsidR="00E654BA">
              <w:rPr>
                <w:rFonts w:ascii="Arial" w:hAnsi="Arial" w:cs="Arial"/>
                <w:sz w:val="20"/>
                <w:szCs w:val="20"/>
                <w:lang w:eastAsia="en-GB"/>
              </w:rPr>
              <w:t>within their departments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.  They will undertake p</w:t>
            </w:r>
            <w:r w:rsidR="007F548D">
              <w:rPr>
                <w:rFonts w:ascii="Arial" w:hAnsi="Arial" w:cs="Arial"/>
                <w:sz w:val="20"/>
                <w:szCs w:val="20"/>
                <w:lang w:eastAsia="en-GB"/>
              </w:rPr>
              <w:t>rojects as directed by the H&amp;S M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anager and </w:t>
            </w:r>
            <w:r w:rsidR="006262FF">
              <w:rPr>
                <w:rFonts w:ascii="Arial" w:hAnsi="Arial" w:cs="Arial"/>
                <w:sz w:val="20"/>
                <w:szCs w:val="20"/>
                <w:lang w:eastAsia="en-GB"/>
              </w:rPr>
              <w:t>assist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 training </w:t>
            </w:r>
            <w:r w:rsidR="006262FF">
              <w:rPr>
                <w:rFonts w:ascii="Arial" w:hAnsi="Arial" w:cs="Arial"/>
                <w:sz w:val="20"/>
                <w:szCs w:val="20"/>
                <w:lang w:eastAsia="en-GB"/>
              </w:rPr>
              <w:t>and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6262FF">
              <w:rPr>
                <w:rFonts w:ascii="Arial" w:hAnsi="Arial" w:cs="Arial"/>
                <w:sz w:val="20"/>
                <w:szCs w:val="20"/>
                <w:lang w:eastAsia="en-GB"/>
              </w:rPr>
              <w:t>coaching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where applicable </w:t>
            </w:r>
            <w:r w:rsidR="007F548D">
              <w:rPr>
                <w:rFonts w:ascii="Arial" w:hAnsi="Arial" w:cs="Arial"/>
                <w:sz w:val="20"/>
                <w:szCs w:val="20"/>
                <w:lang w:eastAsia="en-GB"/>
              </w:rPr>
              <w:t>e.g.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6262FF">
              <w:rPr>
                <w:rFonts w:ascii="Arial" w:hAnsi="Arial" w:cs="Arial"/>
                <w:sz w:val="20"/>
                <w:szCs w:val="20"/>
                <w:lang w:eastAsia="en-GB"/>
              </w:rPr>
              <w:t>inductions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a</w:t>
            </w:r>
            <w:r w:rsidR="006262FF">
              <w:rPr>
                <w:rFonts w:ascii="Arial" w:hAnsi="Arial" w:cs="Arial"/>
                <w:sz w:val="20"/>
                <w:szCs w:val="20"/>
                <w:lang w:eastAsia="en-GB"/>
              </w:rPr>
              <w:t>nd contractor controls.  They w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ill collate performance </w:t>
            </w:r>
            <w:r w:rsidR="00C44FC3">
              <w:rPr>
                <w:rFonts w:ascii="Arial" w:hAnsi="Arial" w:cs="Arial"/>
                <w:sz w:val="20"/>
                <w:szCs w:val="20"/>
                <w:lang w:eastAsia="en-GB"/>
              </w:rPr>
              <w:t>information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6262FF">
              <w:rPr>
                <w:rFonts w:ascii="Arial" w:hAnsi="Arial" w:cs="Arial"/>
                <w:sz w:val="20"/>
                <w:szCs w:val="20"/>
                <w:lang w:eastAsia="en-GB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nd offer improvement insight as appropriate.  They will solve </w:t>
            </w:r>
            <w:r w:rsidR="006262FF">
              <w:rPr>
                <w:rFonts w:ascii="Arial" w:hAnsi="Arial" w:cs="Arial"/>
                <w:sz w:val="20"/>
                <w:szCs w:val="20"/>
                <w:lang w:eastAsia="en-GB"/>
              </w:rPr>
              <w:t>problems and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work with the site managers and supervisors and will be positive and </w:t>
            </w:r>
            <w:r w:rsidR="006262FF">
              <w:rPr>
                <w:rFonts w:ascii="Arial" w:hAnsi="Arial" w:cs="Arial"/>
                <w:sz w:val="20"/>
                <w:szCs w:val="20"/>
                <w:lang w:eastAsia="en-GB"/>
              </w:rPr>
              <w:t>enthusiastic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about making the site the safe and healthy for </w:t>
            </w:r>
            <w:r w:rsidR="006262FF">
              <w:rPr>
                <w:rFonts w:ascii="Arial" w:hAnsi="Arial" w:cs="Arial"/>
                <w:sz w:val="20"/>
                <w:szCs w:val="20"/>
                <w:lang w:eastAsia="en-GB"/>
              </w:rPr>
              <w:t>those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who work there.     </w:t>
            </w:r>
          </w:p>
          <w:p w14:paraId="62D28358" w14:textId="77777777" w:rsidR="000A2FD5" w:rsidRDefault="000A2FD5" w:rsidP="000A2FD5">
            <w:pPr>
              <w:contextualSpacing/>
              <w:jc w:val="both"/>
            </w:pPr>
          </w:p>
        </w:tc>
      </w:tr>
      <w:tr w:rsidR="00381E5E" w14:paraId="5363159A" w14:textId="77777777" w:rsidTr="006F567A">
        <w:trPr>
          <w:trHeight w:hRule="exact" w:val="343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0FD7584C" w14:textId="77777777" w:rsidR="00381E5E" w:rsidRDefault="0010465C">
            <w:pPr>
              <w:spacing w:after="0" w:line="275" w:lineRule="exact"/>
              <w:ind w:left="3545" w:right="3575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REPORTING STRUCTURE</w:t>
            </w:r>
          </w:p>
        </w:tc>
      </w:tr>
      <w:tr w:rsidR="00381E5E" w14:paraId="70F6F8AB" w14:textId="77777777" w:rsidTr="00DE4E7A">
        <w:trPr>
          <w:trHeight w:hRule="exact" w:val="4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1B40A56A" w14:textId="77777777" w:rsidR="00381E5E" w:rsidRDefault="0010465C" w:rsidP="00DE4E7A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Reports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69FA3" w14:textId="63E6C896" w:rsidR="00381E5E" w:rsidRDefault="00E654BA" w:rsidP="00DE4E7A">
            <w:pPr>
              <w:contextualSpacing/>
            </w:pPr>
            <w:r>
              <w:t>H&amp;S Manager</w:t>
            </w:r>
          </w:p>
        </w:tc>
      </w:tr>
      <w:tr w:rsidR="00381E5E" w14:paraId="7F426E92" w14:textId="77777777" w:rsidTr="00DE4E7A">
        <w:trPr>
          <w:trHeight w:hRule="exact" w:val="4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4DAEAAC3" w14:textId="77777777" w:rsidR="00381E5E" w:rsidRDefault="0010465C" w:rsidP="00DE4E7A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indirect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9D162" w14:textId="77777777" w:rsidR="00381E5E" w:rsidRDefault="00A64958" w:rsidP="00DE4E7A">
            <w:pPr>
              <w:contextualSpacing/>
            </w:pPr>
            <w:r>
              <w:t>N/A</w:t>
            </w:r>
          </w:p>
        </w:tc>
      </w:tr>
      <w:tr w:rsidR="00381E5E" w14:paraId="4FDACE63" w14:textId="77777777" w:rsidTr="00DE4E7A">
        <w:trPr>
          <w:trHeight w:hRule="exact" w:val="1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3298CC4E" w14:textId="77777777" w:rsidR="00381E5E" w:rsidRDefault="0010465C" w:rsidP="00DE4E7A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internal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stakeholders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28A27" w14:textId="77777777" w:rsidR="00381E5E" w:rsidRDefault="000A4534" w:rsidP="00DE4E7A">
            <w:pPr>
              <w:contextualSpacing/>
            </w:pPr>
            <w:r>
              <w:t>Managing Director/Production Director/ Engineering Manager/Occupational Health/Personnel Manager/ Managers &amp; Team Leaders/Hygiene Manager/Safety Representatives/Transport Manager/wider H&amp;S Team</w:t>
            </w:r>
          </w:p>
        </w:tc>
      </w:tr>
      <w:tr w:rsidR="00381E5E" w14:paraId="395F706F" w14:textId="77777777" w:rsidTr="00DE4E7A">
        <w:trPr>
          <w:trHeight w:hRule="exact" w:val="4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182C8C1A" w14:textId="77777777" w:rsidR="00381E5E" w:rsidRDefault="0010465C" w:rsidP="00DE4E7A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external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stakeholders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776A6" w14:textId="77777777" w:rsidR="00381E5E" w:rsidRDefault="000A4534" w:rsidP="00DE4E7A">
            <w:pPr>
              <w:contextualSpacing/>
            </w:pPr>
            <w:r>
              <w:t>Insurers, HSE/EHO, Brokers</w:t>
            </w:r>
            <w:r w:rsidR="00C32312">
              <w:t>/Fire authority/Key suppliers</w:t>
            </w:r>
          </w:p>
        </w:tc>
      </w:tr>
    </w:tbl>
    <w:p w14:paraId="1D6919A9" w14:textId="77777777" w:rsidR="00DE4E7A" w:rsidRDefault="00DE4E7A">
      <w:pPr>
        <w:contextualSpacing/>
      </w:pPr>
      <w:r>
        <w:br w:type="page"/>
      </w:r>
    </w:p>
    <w:tbl>
      <w:tblPr>
        <w:tblW w:w="0" w:type="auto"/>
        <w:tblInd w:w="10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9032"/>
      </w:tblGrid>
      <w:tr w:rsidR="00381E5E" w14:paraId="74743951" w14:textId="77777777" w:rsidTr="006F567A">
        <w:trPr>
          <w:trHeight w:hRule="exact" w:val="32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640A2682" w14:textId="77777777" w:rsidR="00381E5E" w:rsidRDefault="0010465C">
            <w:pPr>
              <w:spacing w:after="0" w:line="275" w:lineRule="exact"/>
              <w:ind w:left="2187"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lastRenderedPageBreak/>
              <w:t>KEY ACCOUNTABILITIES  AND RESPONSIBILITIES</w:t>
            </w:r>
          </w:p>
        </w:tc>
      </w:tr>
      <w:tr w:rsidR="00381E5E" w14:paraId="2910F713" w14:textId="77777777" w:rsidTr="005C677A">
        <w:trPr>
          <w:trHeight w:hRule="exact" w:val="380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7CE71" w14:textId="4F649A34" w:rsidR="006F567A" w:rsidRDefault="007F548D" w:rsidP="007F548D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Assist in the investigation of incidents as directed by the H&amp;S Manager</w:t>
            </w:r>
          </w:p>
          <w:p w14:paraId="617C97DA" w14:textId="053ADFE4" w:rsidR="00E654BA" w:rsidRDefault="00E654BA" w:rsidP="007F548D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 xml:space="preserve">Liaise and work alongside H&amp;S representatives </w:t>
            </w:r>
          </w:p>
          <w:p w14:paraId="71477BD2" w14:textId="67E850AD" w:rsidR="007F548D" w:rsidRDefault="007F548D" w:rsidP="007F548D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Identify and promote opportunities for improvement from a</w:t>
            </w:r>
            <w:r w:rsidR="00EA6B69">
              <w:t>n</w:t>
            </w:r>
            <w:r>
              <w:t>y incident investigation</w:t>
            </w:r>
            <w:r w:rsidR="00EA6B69">
              <w:t>s</w:t>
            </w:r>
          </w:p>
          <w:p w14:paraId="5E661F06" w14:textId="28E7DCC7" w:rsidR="007F548D" w:rsidRDefault="007F548D" w:rsidP="007F548D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Collate monthly performance and statistical information and identify any trends in performance – communicate to the H&amp;S Manager and wider business</w:t>
            </w:r>
          </w:p>
          <w:p w14:paraId="0EC10D36" w14:textId="1C866CFF" w:rsidR="007F548D" w:rsidRDefault="007F548D" w:rsidP="007F548D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Carry out inspections and audits of key risk areas as directed by the</w:t>
            </w:r>
            <w:r w:rsidR="00EA6B69">
              <w:t xml:space="preserve"> </w:t>
            </w:r>
            <w:r>
              <w:t>H&amp;S Manager</w:t>
            </w:r>
          </w:p>
          <w:p w14:paraId="1F2496E7" w14:textId="77777777" w:rsidR="007F548D" w:rsidRDefault="007F548D" w:rsidP="007F548D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Assist in the coaching and training of managers and team leaders so they understand their responsibilities for health &amp; safety and how to discharge their duties</w:t>
            </w:r>
          </w:p>
          <w:p w14:paraId="59BDDDEE" w14:textId="77777777" w:rsidR="007F548D" w:rsidRDefault="007F548D" w:rsidP="007F548D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Help promote our H&amp;S Journey with the wider site population</w:t>
            </w:r>
          </w:p>
          <w:p w14:paraId="63F7CE46" w14:textId="6368A7E8" w:rsidR="007F548D" w:rsidRDefault="007F548D" w:rsidP="007F548D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Carry out improvement project work as directed by the</w:t>
            </w:r>
            <w:r w:rsidR="000E6F23">
              <w:t xml:space="preserve"> </w:t>
            </w:r>
            <w:r>
              <w:t>H&amp;S Manager</w:t>
            </w:r>
            <w:r w:rsidR="005C677A">
              <w:t xml:space="preserve"> including further improvement of the safety management system</w:t>
            </w:r>
          </w:p>
          <w:p w14:paraId="34B132F7" w14:textId="77777777" w:rsidR="007F548D" w:rsidRDefault="007F548D" w:rsidP="007F548D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 xml:space="preserve">Participate in learning, including continuous professional development </w:t>
            </w:r>
          </w:p>
          <w:p w14:paraId="0CFCF7EA" w14:textId="1178FA1F" w:rsidR="007F548D" w:rsidRDefault="007F548D" w:rsidP="007F548D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Deputise for the H&amp;S Manager in their absence</w:t>
            </w:r>
          </w:p>
          <w:p w14:paraId="5FBF78BD" w14:textId="77777777" w:rsidR="006F567A" w:rsidRDefault="006F567A" w:rsidP="006F567A">
            <w:pPr>
              <w:contextualSpacing/>
            </w:pPr>
          </w:p>
          <w:p w14:paraId="4F87D55B" w14:textId="77777777" w:rsidR="006F567A" w:rsidRDefault="006F567A" w:rsidP="006F567A">
            <w:pPr>
              <w:contextualSpacing/>
            </w:pPr>
          </w:p>
        </w:tc>
      </w:tr>
      <w:tr w:rsidR="00381E5E" w14:paraId="50EA8FB9" w14:textId="77777777" w:rsidTr="006F567A">
        <w:trPr>
          <w:trHeight w:hRule="exact" w:val="32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0AE366C7" w14:textId="77777777" w:rsidR="00381E5E" w:rsidRDefault="0010465C">
            <w:pPr>
              <w:spacing w:after="0" w:line="275" w:lineRule="exact"/>
              <w:ind w:left="1886"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QUALIFICATIONS, EXPERIENCE, SKILLS / KNOWLEDGE</w:t>
            </w:r>
          </w:p>
        </w:tc>
      </w:tr>
      <w:tr w:rsidR="00381E5E" w14:paraId="7AF99DB7" w14:textId="77777777" w:rsidTr="00F50F3A">
        <w:trPr>
          <w:trHeight w:hRule="exact" w:val="11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51988539" w14:textId="77777777" w:rsidR="00381E5E" w:rsidRDefault="00381E5E">
            <w:pPr>
              <w:spacing w:before="7" w:after="0" w:line="240" w:lineRule="exact"/>
              <w:contextualSpacing/>
              <w:rPr>
                <w:sz w:val="24"/>
                <w:szCs w:val="24"/>
              </w:rPr>
            </w:pPr>
          </w:p>
          <w:p w14:paraId="633BAD74" w14:textId="77777777" w:rsidR="00381E5E" w:rsidRDefault="0010465C">
            <w:pPr>
              <w:spacing w:after="0" w:line="240" w:lineRule="auto"/>
              <w:ind w:left="100" w:right="-2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Qualifications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A1B81" w14:textId="77777777" w:rsidR="006F567A" w:rsidRDefault="006F567A" w:rsidP="006262FF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</w:pPr>
            <w:r w:rsidRPr="006262FF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 xml:space="preserve">NEBOSH </w:t>
            </w:r>
            <w:r w:rsidR="00A64958" w:rsidRPr="006262FF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>Certif</w:t>
            </w:r>
            <w:r w:rsidR="006262FF" w:rsidRPr="006262FF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>icate o</w:t>
            </w:r>
            <w:r w:rsidR="006262FF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>r</w:t>
            </w:r>
            <w:r w:rsidR="006262FF" w:rsidRPr="006262FF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 xml:space="preserve"> equivalent (European Qualification Framework (EQF) Level 4) </w:t>
            </w:r>
            <w:hyperlink r:id="rId8" w:history="1">
              <w:r w:rsidR="00F50F3A">
                <w:rPr>
                  <w:rStyle w:val="Hyperlink"/>
                  <w:rFonts w:asciiTheme="minorHAnsi" w:hAnsiTheme="minorHAnsi" w:cstheme="minorBidi"/>
                  <w:sz w:val="22"/>
                  <w:szCs w:val="22"/>
                  <w:lang w:val="en-US"/>
                </w:rPr>
                <w:t>Acceptable qualifications</w:t>
              </w:r>
            </w:hyperlink>
          </w:p>
          <w:p w14:paraId="7E7DC79A" w14:textId="77777777" w:rsidR="00F50F3A" w:rsidRPr="006262FF" w:rsidRDefault="00F50F3A" w:rsidP="006262FF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</w:pPr>
          </w:p>
          <w:p w14:paraId="3A5F5170" w14:textId="77777777" w:rsidR="006262FF" w:rsidRDefault="006262FF" w:rsidP="006F567A">
            <w:pPr>
              <w:contextualSpacing/>
            </w:pPr>
            <w:r>
              <w:t xml:space="preserve">Associate or Technical Member of IOSH </w:t>
            </w:r>
          </w:p>
          <w:p w14:paraId="75C3FE24" w14:textId="77777777" w:rsidR="006F567A" w:rsidRDefault="006F567A" w:rsidP="006F567A">
            <w:pPr>
              <w:contextualSpacing/>
            </w:pPr>
          </w:p>
        </w:tc>
      </w:tr>
      <w:tr w:rsidR="00381E5E" w14:paraId="0C39E124" w14:textId="77777777" w:rsidTr="00F50F3A">
        <w:trPr>
          <w:trHeight w:hRule="exact" w:val="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55247263" w14:textId="77777777" w:rsidR="00381E5E" w:rsidRDefault="00381E5E">
            <w:pPr>
              <w:spacing w:before="7" w:after="0" w:line="240" w:lineRule="exact"/>
              <w:contextualSpacing/>
              <w:rPr>
                <w:sz w:val="24"/>
                <w:szCs w:val="24"/>
              </w:rPr>
            </w:pPr>
          </w:p>
          <w:p w14:paraId="72451202" w14:textId="77777777" w:rsidR="00381E5E" w:rsidRDefault="0010465C">
            <w:pPr>
              <w:spacing w:after="0" w:line="240" w:lineRule="auto"/>
              <w:ind w:left="100" w:right="-2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0D2F5" w14:textId="0BE5C1FC" w:rsidR="00381E5E" w:rsidRDefault="00EA6B69">
            <w:pPr>
              <w:contextualSpacing/>
            </w:pPr>
            <w:r>
              <w:t xml:space="preserve">Ideally </w:t>
            </w:r>
            <w:r w:rsidR="00A64958">
              <w:t>1-2</w:t>
            </w:r>
            <w:r w:rsidR="006F567A">
              <w:t xml:space="preserve"> yea</w:t>
            </w:r>
            <w:r w:rsidR="00D80515">
              <w:t xml:space="preserve">rs </w:t>
            </w:r>
            <w:r w:rsidR="00A64958">
              <w:t xml:space="preserve">safety </w:t>
            </w:r>
            <w:r w:rsidR="00D80515">
              <w:t>experience in manufacturing or warehousing &amp; distribution.  P</w:t>
            </w:r>
            <w:r w:rsidR="006F567A">
              <w:t>referably food</w:t>
            </w:r>
            <w:r w:rsidR="00D80515">
              <w:t xml:space="preserve"> experience</w:t>
            </w:r>
            <w:r w:rsidR="006F567A">
              <w:t>.</w:t>
            </w:r>
            <w:r w:rsidR="00A64958">
              <w:t xml:space="preserve"> </w:t>
            </w:r>
          </w:p>
        </w:tc>
      </w:tr>
      <w:tr w:rsidR="00381E5E" w14:paraId="5A5C86AA" w14:textId="77777777" w:rsidTr="00B3447C">
        <w:trPr>
          <w:trHeight w:hRule="exact" w:val="34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237ED747" w14:textId="77777777" w:rsidR="00381E5E" w:rsidRDefault="00381E5E">
            <w:pPr>
              <w:spacing w:before="7" w:after="0" w:line="240" w:lineRule="exact"/>
              <w:contextualSpacing/>
              <w:rPr>
                <w:sz w:val="24"/>
                <w:szCs w:val="24"/>
              </w:rPr>
            </w:pPr>
          </w:p>
          <w:p w14:paraId="54159748" w14:textId="77777777" w:rsidR="00381E5E" w:rsidRDefault="0010465C">
            <w:pPr>
              <w:spacing w:after="0" w:line="240" w:lineRule="auto"/>
              <w:ind w:left="100" w:right="-2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Skills/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Knowledge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992DA" w14:textId="1FDC1D77" w:rsidR="00381E5E" w:rsidRDefault="006F567A" w:rsidP="00B3447C">
            <w:pPr>
              <w:pStyle w:val="ListParagraph"/>
              <w:numPr>
                <w:ilvl w:val="0"/>
                <w:numId w:val="2"/>
              </w:numPr>
            </w:pPr>
            <w:r>
              <w:t>Will have worked as a</w:t>
            </w:r>
            <w:r w:rsidR="00A64958">
              <w:t xml:space="preserve"> H&amp;S Technician/Officer</w:t>
            </w:r>
            <w:r>
              <w:t xml:space="preserve"> in a manufacturing/warehousing/transport environment – preferably food.  Will have </w:t>
            </w:r>
            <w:r w:rsidR="00A64958">
              <w:t xml:space="preserve">some </w:t>
            </w:r>
            <w:r>
              <w:t>experience of key food industry hazards such as machinery guarding especially taking into use, workplace transport, legionella controls, ammonia refrigeration, contractor control and PTW</w:t>
            </w:r>
          </w:p>
          <w:p w14:paraId="5A6310F5" w14:textId="7C47D960" w:rsidR="007C1CB2" w:rsidRDefault="007C1CB2" w:rsidP="00B3447C">
            <w:pPr>
              <w:pStyle w:val="ListParagraph"/>
              <w:numPr>
                <w:ilvl w:val="0"/>
                <w:numId w:val="2"/>
              </w:numPr>
            </w:pPr>
            <w:r>
              <w:t xml:space="preserve">Will have an established understanding of risk assessment </w:t>
            </w:r>
          </w:p>
          <w:p w14:paraId="16638C0A" w14:textId="77777777" w:rsidR="006F567A" w:rsidRDefault="00A64958" w:rsidP="00A64958">
            <w:pPr>
              <w:pStyle w:val="ListParagraph"/>
              <w:numPr>
                <w:ilvl w:val="0"/>
                <w:numId w:val="2"/>
              </w:numPr>
            </w:pPr>
            <w:r>
              <w:t>Will</w:t>
            </w:r>
            <w:r w:rsidR="006F567A">
              <w:t xml:space="preserve"> have experience of implementing safety management systems an</w:t>
            </w:r>
            <w:r w:rsidR="00C411B8">
              <w:t>d investigating and learning fro</w:t>
            </w:r>
            <w:r>
              <w:t>m incidents under supervision and in support of a H&amp;S Manager</w:t>
            </w:r>
          </w:p>
          <w:p w14:paraId="0400231E" w14:textId="77777777" w:rsidR="00A64958" w:rsidRDefault="00A64958" w:rsidP="00A64958">
            <w:pPr>
              <w:pStyle w:val="ListParagraph"/>
              <w:numPr>
                <w:ilvl w:val="0"/>
                <w:numId w:val="2"/>
              </w:numPr>
            </w:pPr>
            <w:r>
              <w:t>They will be passionate about pursuing a career in health &amp; safety and willing to learn</w:t>
            </w:r>
          </w:p>
          <w:p w14:paraId="144FF451" w14:textId="77777777" w:rsidR="006F567A" w:rsidRDefault="006F567A" w:rsidP="00B46C69">
            <w:pPr>
              <w:ind w:left="360"/>
              <w:contextualSpacing/>
            </w:pPr>
          </w:p>
        </w:tc>
      </w:tr>
    </w:tbl>
    <w:p w14:paraId="2AA70D4A" w14:textId="77777777" w:rsidR="00381E5E" w:rsidRDefault="00381E5E">
      <w:pPr>
        <w:spacing w:after="0"/>
        <w:contextualSpacing/>
        <w:sectPr w:rsidR="00381E5E">
          <w:footerReference w:type="default" r:id="rId9"/>
          <w:type w:val="continuous"/>
          <w:pgSz w:w="11920" w:h="16860"/>
          <w:pgMar w:top="780" w:right="760" w:bottom="660" w:left="620" w:header="720" w:footer="467" w:gutter="0"/>
          <w:pgNumType w:start="1"/>
          <w:cols w:space="720"/>
        </w:sectPr>
      </w:pPr>
    </w:p>
    <w:p w14:paraId="65B58814" w14:textId="77777777" w:rsidR="00381E5E" w:rsidRDefault="00381E5E">
      <w:pPr>
        <w:spacing w:before="7" w:after="0" w:line="80" w:lineRule="exact"/>
        <w:contextualSpacing/>
        <w:rPr>
          <w:sz w:val="8"/>
          <w:szCs w:val="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7489"/>
      </w:tblGrid>
      <w:tr w:rsidR="00381E5E" w14:paraId="244BAB39" w14:textId="77777777">
        <w:trPr>
          <w:trHeight w:hRule="exact" w:val="300"/>
        </w:trPr>
        <w:tc>
          <w:tcPr>
            <w:tcW w:w="10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003249F3" w14:textId="77777777" w:rsidR="00381E5E" w:rsidRDefault="0010465C">
            <w:pPr>
              <w:spacing w:after="0" w:line="275" w:lineRule="exact"/>
              <w:ind w:left="2712"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PERSONAL ATTRIBUTES &amp; BEHAVIOURS</w:t>
            </w:r>
          </w:p>
        </w:tc>
      </w:tr>
      <w:tr w:rsidR="00381E5E" w14:paraId="3814E1E0" w14:textId="77777777" w:rsidTr="00A64958">
        <w:trPr>
          <w:trHeight w:hRule="exact" w:val="2894"/>
        </w:trPr>
        <w:tc>
          <w:tcPr>
            <w:tcW w:w="10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4692D" w14:textId="77777777" w:rsidR="00B46C69" w:rsidRDefault="00B46C69" w:rsidP="00B46C69">
            <w:pPr>
              <w:pStyle w:val="ListParagraph"/>
              <w:numPr>
                <w:ilvl w:val="0"/>
                <w:numId w:val="2"/>
              </w:numPr>
            </w:pPr>
            <w:r>
              <w:t>Coaching</w:t>
            </w:r>
          </w:p>
          <w:p w14:paraId="0C739F72" w14:textId="77777777" w:rsidR="00B46C69" w:rsidRDefault="00B46C69" w:rsidP="00B46C69">
            <w:pPr>
              <w:pStyle w:val="ListParagraph"/>
              <w:numPr>
                <w:ilvl w:val="0"/>
                <w:numId w:val="2"/>
              </w:numPr>
            </w:pPr>
            <w:r>
              <w:t>Influencing</w:t>
            </w:r>
          </w:p>
          <w:p w14:paraId="4AB87F74" w14:textId="77777777" w:rsidR="00011D38" w:rsidRPr="00011D38" w:rsidRDefault="00011D38" w:rsidP="00011D38">
            <w:pPr>
              <w:pStyle w:val="ListParagraph"/>
              <w:numPr>
                <w:ilvl w:val="0"/>
                <w:numId w:val="2"/>
              </w:numPr>
            </w:pPr>
            <w:r w:rsidRPr="00011D38">
              <w:rPr>
                <w:rFonts w:ascii="Calibri" w:hAnsi="Calibri" w:cs="Arial"/>
                <w:color w:val="000000"/>
                <w:sz w:val="20"/>
                <w:szCs w:val="20"/>
              </w:rPr>
              <w:t xml:space="preserve">Up to date knowledge of H&amp;S legislation </w:t>
            </w:r>
          </w:p>
          <w:p w14:paraId="22FE50F8" w14:textId="77777777" w:rsidR="00011D38" w:rsidRPr="00011D38" w:rsidRDefault="00011D38" w:rsidP="00011D38">
            <w:pPr>
              <w:pStyle w:val="ListParagraph"/>
              <w:numPr>
                <w:ilvl w:val="0"/>
                <w:numId w:val="2"/>
              </w:numPr>
            </w:pPr>
            <w:r w:rsidRPr="00011D38">
              <w:rPr>
                <w:rFonts w:ascii="Calibri" w:hAnsi="Calibri" w:cs="Arial"/>
                <w:color w:val="000000"/>
                <w:sz w:val="20"/>
                <w:szCs w:val="20"/>
              </w:rPr>
              <w:t>High attention to detail</w:t>
            </w:r>
          </w:p>
          <w:p w14:paraId="11750D0B" w14:textId="77777777" w:rsidR="00011D38" w:rsidRPr="00011D38" w:rsidRDefault="00011D38" w:rsidP="00A64958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Communication</w:t>
            </w:r>
          </w:p>
          <w:p w14:paraId="52821565" w14:textId="77777777" w:rsidR="00011D38" w:rsidRPr="00011D38" w:rsidRDefault="00011D38" w:rsidP="00011D38">
            <w:pPr>
              <w:pStyle w:val="ListParagraph"/>
              <w:numPr>
                <w:ilvl w:val="0"/>
                <w:numId w:val="2"/>
              </w:numPr>
            </w:pPr>
            <w:r w:rsidRPr="00011D38">
              <w:rPr>
                <w:rFonts w:ascii="Calibri" w:hAnsi="Calibri" w:cs="Arial"/>
                <w:color w:val="000000"/>
                <w:sz w:val="20"/>
                <w:szCs w:val="20"/>
              </w:rPr>
              <w:t xml:space="preserve">Data analysis </w:t>
            </w:r>
          </w:p>
          <w:p w14:paraId="637B9895" w14:textId="77777777" w:rsidR="00011D38" w:rsidRPr="00CB6C0C" w:rsidRDefault="00011D38" w:rsidP="00A64958">
            <w:pPr>
              <w:pStyle w:val="ListParagraph"/>
              <w:numPr>
                <w:ilvl w:val="0"/>
                <w:numId w:val="2"/>
              </w:numPr>
            </w:pPr>
            <w:r w:rsidRPr="00011D38">
              <w:rPr>
                <w:rFonts w:ascii="Calibri" w:hAnsi="Calibri" w:cs="Arial"/>
                <w:color w:val="000000"/>
                <w:sz w:val="20"/>
                <w:szCs w:val="20"/>
              </w:rPr>
              <w:t>Problem solving</w:t>
            </w:r>
          </w:p>
          <w:p w14:paraId="1799849E" w14:textId="77777777" w:rsidR="00CB6C0C" w:rsidRPr="00CB6C0C" w:rsidRDefault="00CB6C0C" w:rsidP="00011D38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Values people</w:t>
            </w:r>
          </w:p>
          <w:p w14:paraId="778157DE" w14:textId="77777777" w:rsidR="00CB6C0C" w:rsidRDefault="00CB6C0C" w:rsidP="00CB6C0C">
            <w:pPr>
              <w:ind w:left="360"/>
            </w:pPr>
          </w:p>
        </w:tc>
      </w:tr>
      <w:tr w:rsidR="00381E5E" w14:paraId="2E952BD4" w14:textId="77777777">
        <w:trPr>
          <w:trHeight w:hRule="exact" w:val="300"/>
        </w:trPr>
        <w:tc>
          <w:tcPr>
            <w:tcW w:w="10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142A1C87" w14:textId="77777777" w:rsidR="00381E5E" w:rsidRDefault="0010465C">
            <w:pPr>
              <w:spacing w:after="0" w:line="275" w:lineRule="exact"/>
              <w:ind w:left="3207"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COMPETENCIES FOR SUCCESS</w:t>
            </w:r>
          </w:p>
        </w:tc>
      </w:tr>
      <w:tr w:rsidR="00381E5E" w14:paraId="4D4A0709" w14:textId="77777777" w:rsidTr="00CB6C0C">
        <w:trPr>
          <w:trHeight w:hRule="exact" w:val="375"/>
        </w:trPr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F341E" w14:textId="77777777" w:rsidR="00381E5E" w:rsidRDefault="0010465C" w:rsidP="00AD46F9">
            <w:pPr>
              <w:spacing w:before="6" w:after="0" w:line="240" w:lineRule="auto"/>
              <w:ind w:right="-2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Competency</w:t>
            </w:r>
          </w:p>
        </w:tc>
        <w:tc>
          <w:tcPr>
            <w:tcW w:w="7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F1D0B" w14:textId="77777777" w:rsidR="00381E5E" w:rsidRDefault="0010465C">
            <w:pPr>
              <w:spacing w:before="6" w:after="0" w:line="240" w:lineRule="auto"/>
              <w:ind w:left="100" w:right="-2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Descriptors</w:t>
            </w:r>
          </w:p>
        </w:tc>
      </w:tr>
      <w:tr w:rsidR="00381E5E" w14:paraId="1DAB20EE" w14:textId="77777777" w:rsidTr="00BF445C">
        <w:trPr>
          <w:trHeight w:hRule="exact" w:val="3865"/>
        </w:trPr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CCE85" w14:textId="77777777" w:rsidR="00381E5E" w:rsidRDefault="00CB6C0C">
            <w:pPr>
              <w:contextualSpacing/>
            </w:pPr>
            <w:r>
              <w:t xml:space="preserve">Values people </w:t>
            </w:r>
          </w:p>
          <w:p w14:paraId="1C8B8D86" w14:textId="77777777" w:rsidR="00CE4D83" w:rsidRDefault="00CE4D83" w:rsidP="001E2C29">
            <w:pPr>
              <w:contextualSpacing/>
            </w:pPr>
            <w:r>
              <w:t xml:space="preserve">Level </w:t>
            </w:r>
            <w:r w:rsidR="00F9727D">
              <w:t>2</w:t>
            </w:r>
          </w:p>
        </w:tc>
        <w:tc>
          <w:tcPr>
            <w:tcW w:w="7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112EA" w14:textId="77777777" w:rsidR="00F9727D" w:rsidRDefault="00F9727D" w:rsidP="00F9727D">
            <w:pPr>
              <w:contextualSpacing/>
            </w:pPr>
            <w:r>
              <w:rPr>
                <w:rFonts w:ascii="Segoe UI Symbol" w:hAnsi="Segoe UI Symbol" w:cs="Segoe UI Symbol"/>
              </w:rPr>
              <w:t>❏</w:t>
            </w:r>
            <w:r>
              <w:t xml:space="preserve"> Works equally well with a wide range of professional and socio-cultural backgrounds.</w:t>
            </w:r>
          </w:p>
          <w:p w14:paraId="79FF6E8D" w14:textId="77777777" w:rsidR="00F9727D" w:rsidRDefault="00F9727D" w:rsidP="00F9727D">
            <w:pPr>
              <w:contextualSpacing/>
            </w:pPr>
            <w:r>
              <w:rPr>
                <w:rFonts w:ascii="Segoe UI Symbol" w:hAnsi="Segoe UI Symbol" w:cs="Segoe UI Symbol"/>
              </w:rPr>
              <w:t>❏</w:t>
            </w:r>
            <w:r>
              <w:t xml:space="preserve"> Clearly opposes favouritism and prejudice toward others.</w:t>
            </w:r>
          </w:p>
          <w:p w14:paraId="5741055E" w14:textId="77777777" w:rsidR="00F9727D" w:rsidRDefault="00F9727D" w:rsidP="00F9727D">
            <w:pPr>
              <w:contextualSpacing/>
            </w:pPr>
            <w:r>
              <w:rPr>
                <w:rFonts w:ascii="Segoe UI Symbol" w:hAnsi="Segoe UI Symbol" w:cs="Segoe UI Symbol"/>
              </w:rPr>
              <w:t>❏</w:t>
            </w:r>
            <w:r>
              <w:t xml:space="preserve"> Is friendly and polite; does not become defensive or irritated towards others.</w:t>
            </w:r>
          </w:p>
          <w:p w14:paraId="7477C196" w14:textId="77777777" w:rsidR="00F9727D" w:rsidRDefault="00F9727D" w:rsidP="00F9727D">
            <w:pPr>
              <w:contextualSpacing/>
            </w:pPr>
            <w:r>
              <w:rPr>
                <w:rFonts w:ascii="Segoe UI Symbol" w:hAnsi="Segoe UI Symbol" w:cs="Segoe UI Symbol"/>
              </w:rPr>
              <w:t>❏</w:t>
            </w:r>
            <w:r>
              <w:t xml:space="preserve"> Respect for fellow team members is top of mind even during stressful situations.</w:t>
            </w:r>
          </w:p>
          <w:p w14:paraId="314A7A8C" w14:textId="77777777" w:rsidR="00F9727D" w:rsidRDefault="00F9727D" w:rsidP="00F9727D">
            <w:pPr>
              <w:contextualSpacing/>
            </w:pPr>
            <w:r>
              <w:rPr>
                <w:rFonts w:ascii="Segoe UI Symbol" w:hAnsi="Segoe UI Symbol" w:cs="Segoe UI Symbol"/>
              </w:rPr>
              <w:t>❏</w:t>
            </w:r>
            <w:r>
              <w:t xml:space="preserve"> Values the team; surfaces conflict early before it manifests.</w:t>
            </w:r>
          </w:p>
          <w:p w14:paraId="114C2BCC" w14:textId="77777777" w:rsidR="00F9727D" w:rsidRDefault="00F9727D" w:rsidP="00F9727D">
            <w:pPr>
              <w:contextualSpacing/>
            </w:pPr>
            <w:r>
              <w:rPr>
                <w:rFonts w:ascii="Segoe UI Symbol" w:hAnsi="Segoe UI Symbol" w:cs="Segoe UI Symbol"/>
              </w:rPr>
              <w:t>❏</w:t>
            </w:r>
            <w:r>
              <w:t xml:space="preserve"> Participates in tasks, knowing that contributing to shared objectives is a sign of respect.</w:t>
            </w:r>
          </w:p>
          <w:p w14:paraId="3238E9E8" w14:textId="77777777" w:rsidR="00F9727D" w:rsidRDefault="00F9727D" w:rsidP="00F9727D">
            <w:pPr>
              <w:contextualSpacing/>
            </w:pPr>
            <w:r>
              <w:rPr>
                <w:rFonts w:ascii="Segoe UI Symbol" w:hAnsi="Segoe UI Symbol" w:cs="Segoe UI Symbol"/>
              </w:rPr>
              <w:t>❏</w:t>
            </w:r>
            <w:r>
              <w:t xml:space="preserve"> Follows through on commitments.</w:t>
            </w:r>
          </w:p>
          <w:p w14:paraId="4C7236FB" w14:textId="77777777" w:rsidR="00F9727D" w:rsidRDefault="00F9727D" w:rsidP="00F9727D">
            <w:pPr>
              <w:contextualSpacing/>
            </w:pPr>
            <w:r>
              <w:rPr>
                <w:rFonts w:ascii="Segoe UI Symbol" w:hAnsi="Segoe UI Symbol" w:cs="Segoe UI Symbol"/>
              </w:rPr>
              <w:t>❏</w:t>
            </w:r>
            <w:r>
              <w:t xml:space="preserve"> Is available and ready to help.</w:t>
            </w:r>
          </w:p>
          <w:p w14:paraId="54B422E2" w14:textId="77777777" w:rsidR="00F9727D" w:rsidRDefault="00F9727D" w:rsidP="00F9727D">
            <w:pPr>
              <w:contextualSpacing/>
            </w:pPr>
            <w:r>
              <w:rPr>
                <w:rFonts w:ascii="Segoe UI Symbol" w:hAnsi="Segoe UI Symbol" w:cs="Segoe UI Symbol"/>
              </w:rPr>
              <w:t>❏</w:t>
            </w:r>
            <w:r>
              <w:t xml:space="preserve"> Keeps confidences</w:t>
            </w:r>
          </w:p>
        </w:tc>
      </w:tr>
      <w:tr w:rsidR="00381E5E" w14:paraId="780AF2E9" w14:textId="77777777" w:rsidTr="005C1BF5">
        <w:trPr>
          <w:trHeight w:hRule="exact" w:val="3410"/>
        </w:trPr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B025B" w14:textId="77777777" w:rsidR="00381E5E" w:rsidRDefault="00095CEB">
            <w:pPr>
              <w:contextualSpacing/>
            </w:pPr>
            <w:r>
              <w:t>Collaborative team working</w:t>
            </w:r>
          </w:p>
          <w:p w14:paraId="2C364A3B" w14:textId="77777777" w:rsidR="00CE4D83" w:rsidRDefault="001E2C29">
            <w:pPr>
              <w:contextualSpacing/>
            </w:pPr>
            <w:r>
              <w:t xml:space="preserve">Level </w:t>
            </w:r>
            <w:r w:rsidR="001B2CEE">
              <w:t>1/</w:t>
            </w:r>
            <w:r>
              <w:t>2</w:t>
            </w:r>
          </w:p>
        </w:tc>
        <w:tc>
          <w:tcPr>
            <w:tcW w:w="7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A85DC" w14:textId="77777777" w:rsidR="00BF445C" w:rsidRDefault="00BF445C" w:rsidP="00BF445C">
            <w:pPr>
              <w:contextualSpacing/>
            </w:pPr>
            <w:r w:rsidRPr="00BF445C">
              <w:rPr>
                <w:rFonts w:ascii="Segoe UI Symbol" w:hAnsi="Segoe UI Symbol" w:cs="Segoe UI Symbol"/>
              </w:rPr>
              <w:t>❏</w:t>
            </w:r>
            <w:r>
              <w:t xml:space="preserve"> Collaborates well with other members of the team.</w:t>
            </w:r>
          </w:p>
          <w:p w14:paraId="297E2D41" w14:textId="77777777" w:rsidR="00BF445C" w:rsidRDefault="00BF445C" w:rsidP="00BF445C">
            <w:pPr>
              <w:contextualSpacing/>
            </w:pPr>
            <w:r w:rsidRPr="001B2CEE">
              <w:rPr>
                <w:rFonts w:ascii="Segoe UI Symbol" w:hAnsi="Segoe UI Symbol" w:cs="Segoe UI Symbol"/>
              </w:rPr>
              <w:t>❏</w:t>
            </w:r>
            <w:r>
              <w:t xml:space="preserve"> Is open-minded towards diverse backgrounds in the team.</w:t>
            </w:r>
          </w:p>
          <w:p w14:paraId="689AD267" w14:textId="77777777" w:rsidR="001B2CEE" w:rsidRDefault="001B2CEE" w:rsidP="001B2CEE">
            <w:pPr>
              <w:contextualSpacing/>
            </w:pPr>
            <w:r w:rsidRPr="001B2CEE">
              <w:rPr>
                <w:rFonts w:ascii="Segoe UI Symbol" w:hAnsi="Segoe UI Symbol" w:cs="Segoe UI Symbol"/>
              </w:rPr>
              <w:t>❏</w:t>
            </w:r>
            <w:r>
              <w:t xml:space="preserve"> Volunteers help without having to be asked</w:t>
            </w:r>
          </w:p>
          <w:p w14:paraId="1686B7AD" w14:textId="77777777" w:rsidR="001B2CEE" w:rsidRDefault="001B2CEE" w:rsidP="001B2CEE">
            <w:pPr>
              <w:contextualSpacing/>
            </w:pPr>
            <w:r w:rsidRPr="001B2CEE">
              <w:rPr>
                <w:rFonts w:ascii="Segoe UI Symbol" w:hAnsi="Segoe UI Symbol" w:cs="Segoe UI Symbol"/>
              </w:rPr>
              <w:t>❏</w:t>
            </w:r>
            <w:r>
              <w:t xml:space="preserve"> Fosters communication, idea and resource sharing across operating businesses.</w:t>
            </w:r>
          </w:p>
          <w:p w14:paraId="49411DCC" w14:textId="77777777" w:rsidR="001B2CEE" w:rsidRDefault="001B2CEE" w:rsidP="001B2CEE">
            <w:pPr>
              <w:contextualSpacing/>
            </w:pPr>
            <w:r w:rsidRPr="001B2CEE">
              <w:rPr>
                <w:rFonts w:ascii="Segoe UI Symbol" w:hAnsi="Segoe UI Symbol" w:cs="Segoe UI Symbol"/>
              </w:rPr>
              <w:t>❏</w:t>
            </w:r>
            <w:r>
              <w:t xml:space="preserve"> Owns high quality standards and understands how he/ she contributes to the team’s success.</w:t>
            </w:r>
          </w:p>
          <w:p w14:paraId="6220EC8E" w14:textId="77777777" w:rsidR="00BF445C" w:rsidRDefault="00BF445C" w:rsidP="001B2CEE">
            <w:pPr>
              <w:contextualSpacing/>
            </w:pPr>
            <w:r w:rsidRPr="001B2CEE">
              <w:rPr>
                <w:rFonts w:ascii="Segoe UI Symbol" w:hAnsi="Segoe UI Symbol" w:cs="Segoe UI Symbol"/>
              </w:rPr>
              <w:t>❏</w:t>
            </w:r>
            <w:r w:rsidR="008F5387">
              <w:t xml:space="preserve"> Focuses own and others’ energy on shared objectives, business </w:t>
            </w:r>
            <w:r>
              <w:t>priorities and problems.</w:t>
            </w:r>
          </w:p>
          <w:p w14:paraId="241FEE70" w14:textId="77777777" w:rsidR="00CE4D83" w:rsidRDefault="00BF445C" w:rsidP="001B2CEE">
            <w:pPr>
              <w:contextualSpacing/>
            </w:pPr>
            <w:r w:rsidRPr="001B2CEE">
              <w:rPr>
                <w:rFonts w:ascii="Segoe UI Symbol" w:hAnsi="Segoe UI Symbol" w:cs="Segoe UI Symbol"/>
              </w:rPr>
              <w:t>❏</w:t>
            </w:r>
            <w:r>
              <w:t xml:space="preserve"> L</w:t>
            </w:r>
            <w:r w:rsidR="001B2CEE">
              <w:t xml:space="preserve">everages the unique talents and </w:t>
            </w:r>
            <w:r>
              <w:t>v</w:t>
            </w:r>
            <w:r w:rsidR="001B2CEE">
              <w:t xml:space="preserve">iewpoints of others by ensuring </w:t>
            </w:r>
            <w:r>
              <w:t>t</w:t>
            </w:r>
            <w:r w:rsidR="001B2CEE">
              <w:t xml:space="preserve">hat everyone in the business is </w:t>
            </w:r>
            <w:r>
              <w:t>trea</w:t>
            </w:r>
            <w:r w:rsidR="001B2CEE">
              <w:t>ted with dignity and respect at all times.</w:t>
            </w:r>
          </w:p>
        </w:tc>
      </w:tr>
      <w:tr w:rsidR="00381E5E" w14:paraId="26010C5E" w14:textId="77777777" w:rsidTr="005C1BF5">
        <w:trPr>
          <w:trHeight w:hRule="exact" w:val="5836"/>
        </w:trPr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5C5A3" w14:textId="77777777" w:rsidR="00381E5E" w:rsidRDefault="00EB5295">
            <w:pPr>
              <w:contextualSpacing/>
            </w:pPr>
            <w:r>
              <w:lastRenderedPageBreak/>
              <w:t>Initiati</w:t>
            </w:r>
            <w:r w:rsidR="001E2C29">
              <w:t xml:space="preserve">ve &amp; taking ownership Level </w:t>
            </w:r>
            <w:r w:rsidR="005C1BF5">
              <w:t>1/</w:t>
            </w:r>
            <w:r w:rsidR="001E2C29">
              <w:t>2</w:t>
            </w:r>
          </w:p>
        </w:tc>
        <w:tc>
          <w:tcPr>
            <w:tcW w:w="7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BD4C1" w14:textId="77777777" w:rsidR="005C1BF5" w:rsidRDefault="005C1BF5" w:rsidP="005C1BF5">
            <w:pPr>
              <w:contextualSpacing/>
            </w:pPr>
            <w:r w:rsidRPr="005C1BF5">
              <w:rPr>
                <w:rFonts w:ascii="Segoe UI Symbol" w:hAnsi="Segoe UI Symbol" w:cs="Segoe UI Symbol"/>
              </w:rPr>
              <w:t>❏</w:t>
            </w:r>
            <w:r>
              <w:t xml:space="preserve"> Ensures s/he has been given annual goals/ objectives and a personal development plan at the beginning of the performance year to be clear on expectations.</w:t>
            </w:r>
          </w:p>
          <w:p w14:paraId="6D2DE872" w14:textId="77777777" w:rsidR="005C1BF5" w:rsidRDefault="005C1BF5" w:rsidP="005C1BF5">
            <w:pPr>
              <w:contextualSpacing/>
            </w:pPr>
            <w:r w:rsidRPr="005C1BF5">
              <w:rPr>
                <w:rFonts w:ascii="Segoe UI Symbol" w:hAnsi="Segoe UI Symbol" w:cs="Segoe UI Symbol"/>
              </w:rPr>
              <w:t>❏</w:t>
            </w:r>
            <w:r>
              <w:t xml:space="preserve"> Makes things happen for self, has a proactive approach.</w:t>
            </w:r>
          </w:p>
          <w:p w14:paraId="153B52D4" w14:textId="77777777" w:rsidR="005C1BF5" w:rsidRDefault="005C1BF5" w:rsidP="005C1BF5">
            <w:pPr>
              <w:contextualSpacing/>
            </w:pPr>
            <w:r w:rsidRPr="005C1BF5">
              <w:rPr>
                <w:rFonts w:ascii="Segoe UI Symbol" w:hAnsi="Segoe UI Symbol" w:cs="Segoe UI Symbol"/>
              </w:rPr>
              <w:t>❏</w:t>
            </w:r>
            <w:r>
              <w:t xml:space="preserve"> Within own role, does not wait for someone else to repeatedly tell him/ her what to do.</w:t>
            </w:r>
          </w:p>
          <w:p w14:paraId="1FE55AC5" w14:textId="77777777" w:rsidR="005C1BF5" w:rsidRDefault="005C1BF5" w:rsidP="005C1BF5">
            <w:pPr>
              <w:contextualSpacing/>
            </w:pPr>
            <w:r w:rsidRPr="005C1BF5">
              <w:rPr>
                <w:rFonts w:ascii="Segoe UI Symbol" w:hAnsi="Segoe UI Symbol" w:cs="Segoe UI Symbol"/>
              </w:rPr>
              <w:t>❏</w:t>
            </w:r>
            <w:r>
              <w:t xml:space="preserve"> Reflects on activities and measures progress.</w:t>
            </w:r>
          </w:p>
          <w:p w14:paraId="3CD8038B" w14:textId="77777777" w:rsidR="005C1BF5" w:rsidRDefault="005C1BF5" w:rsidP="005C1BF5">
            <w:pPr>
              <w:contextualSpacing/>
            </w:pPr>
            <w:r w:rsidRPr="005C1BF5">
              <w:rPr>
                <w:rFonts w:ascii="Segoe UI Symbol" w:hAnsi="Segoe UI Symbol" w:cs="Segoe UI Symbol"/>
              </w:rPr>
              <w:t>❏</w:t>
            </w:r>
            <w:r>
              <w:t xml:space="preserve"> Admits mistakes and gains insight from experiences.</w:t>
            </w:r>
          </w:p>
          <w:p w14:paraId="460CCC61" w14:textId="77777777" w:rsidR="005C1BF5" w:rsidRDefault="005C1BF5" w:rsidP="005C1BF5">
            <w:pPr>
              <w:contextualSpacing/>
            </w:pPr>
            <w:r w:rsidRPr="005C1BF5">
              <w:rPr>
                <w:rFonts w:ascii="Segoe UI Symbol" w:hAnsi="Segoe UI Symbol" w:cs="Segoe UI Symbol"/>
              </w:rPr>
              <w:t>❏</w:t>
            </w:r>
            <w:r>
              <w:t xml:space="preserve"> Has a good understanding of own strengths, weaknesses, opportunities and limits.</w:t>
            </w:r>
          </w:p>
          <w:p w14:paraId="740979C1" w14:textId="77777777" w:rsidR="005C1BF5" w:rsidRDefault="005C1BF5" w:rsidP="005C1BF5">
            <w:pPr>
              <w:contextualSpacing/>
            </w:pPr>
            <w:r w:rsidRPr="005C1BF5">
              <w:rPr>
                <w:rFonts w:ascii="Segoe UI Symbol" w:hAnsi="Segoe UI Symbol" w:cs="Segoe UI Symbol"/>
              </w:rPr>
              <w:t>❏</w:t>
            </w:r>
            <w:r>
              <w:t xml:space="preserve"> Takes responsibility to meet commitments.</w:t>
            </w:r>
          </w:p>
          <w:p w14:paraId="2A90DD1F" w14:textId="77777777" w:rsidR="005C1BF5" w:rsidRPr="005C1BF5" w:rsidRDefault="005C1BF5" w:rsidP="005C1BF5">
            <w:pPr>
              <w:contextualSpacing/>
            </w:pPr>
            <w:r>
              <w:rPr>
                <w:rFonts w:ascii="Segoe UI Symbol" w:hAnsi="Segoe UI Symbol" w:cs="Segoe UI Symbol"/>
              </w:rPr>
              <w:t>❏</w:t>
            </w:r>
            <w:r>
              <w:t xml:space="preserve"> </w:t>
            </w:r>
            <w:r w:rsidRPr="005C1BF5">
              <w:t>Able to step up and temporarily fill line manager’s shoes if circumstances require it.</w:t>
            </w:r>
          </w:p>
          <w:p w14:paraId="127FB96B" w14:textId="77777777" w:rsidR="005C1BF5" w:rsidRPr="005C1BF5" w:rsidRDefault="005C1BF5" w:rsidP="005C1BF5">
            <w:pPr>
              <w:contextualSpacing/>
            </w:pPr>
            <w:r w:rsidRPr="005C1BF5">
              <w:rPr>
                <w:rFonts w:ascii="Segoe UI Symbol" w:hAnsi="Segoe UI Symbol" w:cs="Segoe UI Symbol"/>
              </w:rPr>
              <w:t>❏</w:t>
            </w:r>
            <w:r w:rsidRPr="005C1BF5">
              <w:t xml:space="preserve"> Can think on his/ her feet.</w:t>
            </w:r>
          </w:p>
          <w:p w14:paraId="48F8F877" w14:textId="77777777" w:rsidR="005C1BF5" w:rsidRDefault="005C1BF5" w:rsidP="005C1BF5">
            <w:pPr>
              <w:contextualSpacing/>
            </w:pPr>
            <w:r w:rsidRPr="005C1BF5">
              <w:rPr>
                <w:rFonts w:ascii="Segoe UI Symbol" w:hAnsi="Segoe UI Symbol" w:cs="Segoe UI Symbol"/>
              </w:rPr>
              <w:t>❏</w:t>
            </w:r>
            <w:r>
              <w:t xml:space="preserve"> Learns quickly when facing unfamiliar tasks.</w:t>
            </w:r>
          </w:p>
          <w:p w14:paraId="1260C8B9" w14:textId="77777777" w:rsidR="00381E5E" w:rsidRDefault="005C1BF5" w:rsidP="005C1BF5">
            <w:pPr>
              <w:contextualSpacing/>
            </w:pPr>
            <w:r w:rsidRPr="005C1BF5">
              <w:rPr>
                <w:rFonts w:ascii="Segoe UI Symbol" w:hAnsi="Segoe UI Symbol" w:cs="Segoe UI Symbol"/>
              </w:rPr>
              <w:t>❏</w:t>
            </w:r>
            <w:r>
              <w:t xml:space="preserve"> Uses data to spot opportunities for improvement in own work area.</w:t>
            </w:r>
          </w:p>
        </w:tc>
      </w:tr>
    </w:tbl>
    <w:p w14:paraId="11443D9B" w14:textId="77777777" w:rsidR="0010465C" w:rsidRDefault="0010465C"/>
    <w:sectPr w:rsidR="0010465C">
      <w:pgSz w:w="11920" w:h="16860"/>
      <w:pgMar w:top="760" w:right="760" w:bottom="660" w:left="620" w:header="0" w:footer="4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2F070" w14:textId="77777777" w:rsidR="009B18C2" w:rsidRDefault="009B18C2">
      <w:pPr>
        <w:spacing w:after="0" w:line="240" w:lineRule="auto"/>
      </w:pPr>
      <w:r>
        <w:separator/>
      </w:r>
    </w:p>
  </w:endnote>
  <w:endnote w:type="continuationSeparator" w:id="0">
    <w:p w14:paraId="38593BB4" w14:textId="77777777" w:rsidR="009B18C2" w:rsidRDefault="009B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D6B4E" w14:textId="77777777" w:rsidR="00381E5E" w:rsidRDefault="00E03B81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234310" wp14:editId="45D0880A">
              <wp:simplePos x="0" y="0"/>
              <wp:positionH relativeFrom="page">
                <wp:posOffset>6931025</wp:posOffset>
              </wp:positionH>
              <wp:positionV relativeFrom="page">
                <wp:posOffset>10142855</wp:posOffset>
              </wp:positionV>
              <wp:extent cx="114300" cy="152400"/>
              <wp:effectExtent l="0" t="0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FFCF8E" w14:textId="77777777" w:rsidR="00381E5E" w:rsidRDefault="0010465C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46F9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343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75pt;margin-top:798.6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" filled="f" stroked="f">
              <v:textbox inset="0,0,0,0">
                <w:txbxContent>
                  <w:p w14:paraId="6BFFCF8E" w14:textId="77777777" w:rsidR="00381E5E" w:rsidRDefault="0010465C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46F9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D9AAA" w14:textId="77777777" w:rsidR="009B18C2" w:rsidRDefault="009B18C2">
      <w:pPr>
        <w:spacing w:after="0" w:line="240" w:lineRule="auto"/>
      </w:pPr>
      <w:r>
        <w:separator/>
      </w:r>
    </w:p>
  </w:footnote>
  <w:footnote w:type="continuationSeparator" w:id="0">
    <w:p w14:paraId="1E846B8F" w14:textId="77777777" w:rsidR="009B18C2" w:rsidRDefault="009B1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D7756"/>
    <w:multiLevelType w:val="hybridMultilevel"/>
    <w:tmpl w:val="EBCA5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574FB"/>
    <w:multiLevelType w:val="hybridMultilevel"/>
    <w:tmpl w:val="13AAD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46DCC"/>
    <w:multiLevelType w:val="hybridMultilevel"/>
    <w:tmpl w:val="1780C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54CF5"/>
    <w:multiLevelType w:val="hybridMultilevel"/>
    <w:tmpl w:val="3A46D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13C4E"/>
    <w:multiLevelType w:val="hybridMultilevel"/>
    <w:tmpl w:val="7090C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554524">
    <w:abstractNumId w:val="0"/>
  </w:num>
  <w:num w:numId="2" w16cid:durableId="1431317162">
    <w:abstractNumId w:val="4"/>
  </w:num>
  <w:num w:numId="3" w16cid:durableId="1196583059">
    <w:abstractNumId w:val="2"/>
  </w:num>
  <w:num w:numId="4" w16cid:durableId="1416512623">
    <w:abstractNumId w:val="1"/>
  </w:num>
  <w:num w:numId="5" w16cid:durableId="1135758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5E"/>
    <w:rsid w:val="00011D38"/>
    <w:rsid w:val="000308D9"/>
    <w:rsid w:val="00095CEB"/>
    <w:rsid w:val="000A2FD5"/>
    <w:rsid w:val="000A4534"/>
    <w:rsid w:val="000E6F23"/>
    <w:rsid w:val="0010465C"/>
    <w:rsid w:val="001424E9"/>
    <w:rsid w:val="00170633"/>
    <w:rsid w:val="001850BE"/>
    <w:rsid w:val="001B2CEE"/>
    <w:rsid w:val="001E2C29"/>
    <w:rsid w:val="00291E3B"/>
    <w:rsid w:val="00357505"/>
    <w:rsid w:val="00381E5E"/>
    <w:rsid w:val="00432FBA"/>
    <w:rsid w:val="00456ABA"/>
    <w:rsid w:val="004C0438"/>
    <w:rsid w:val="0050764B"/>
    <w:rsid w:val="005C1BF5"/>
    <w:rsid w:val="005C1C9E"/>
    <w:rsid w:val="005C677A"/>
    <w:rsid w:val="006262FF"/>
    <w:rsid w:val="00670975"/>
    <w:rsid w:val="006F567A"/>
    <w:rsid w:val="007C1CB2"/>
    <w:rsid w:val="007F548D"/>
    <w:rsid w:val="008F5387"/>
    <w:rsid w:val="00965BBA"/>
    <w:rsid w:val="009B18C2"/>
    <w:rsid w:val="00A64958"/>
    <w:rsid w:val="00AC2624"/>
    <w:rsid w:val="00AD46F9"/>
    <w:rsid w:val="00B3447C"/>
    <w:rsid w:val="00B46C69"/>
    <w:rsid w:val="00BF445C"/>
    <w:rsid w:val="00C309A4"/>
    <w:rsid w:val="00C32312"/>
    <w:rsid w:val="00C411B8"/>
    <w:rsid w:val="00C44FC3"/>
    <w:rsid w:val="00CB6C0C"/>
    <w:rsid w:val="00CE4D83"/>
    <w:rsid w:val="00D80515"/>
    <w:rsid w:val="00DE4E7A"/>
    <w:rsid w:val="00E03B81"/>
    <w:rsid w:val="00E1496B"/>
    <w:rsid w:val="00E30B9E"/>
    <w:rsid w:val="00E654BA"/>
    <w:rsid w:val="00EA6B69"/>
    <w:rsid w:val="00EB5295"/>
    <w:rsid w:val="00ED7B5B"/>
    <w:rsid w:val="00F50F3A"/>
    <w:rsid w:val="00F9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3EEA3"/>
  <w15:docId w15:val="{E366B622-254A-4D6F-AD93-06F23F07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67A"/>
    <w:pPr>
      <w:ind w:left="720"/>
      <w:contextualSpacing/>
    </w:pPr>
  </w:style>
  <w:style w:type="paragraph" w:customStyle="1" w:styleId="Default">
    <w:name w:val="Default"/>
    <w:rsid w:val="006262FF"/>
    <w:pPr>
      <w:widowControl/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  <w:lang w:val="en-GB"/>
    </w:rPr>
  </w:style>
  <w:style w:type="character" w:customStyle="1" w:styleId="A3">
    <w:name w:val="A3"/>
    <w:uiPriority w:val="99"/>
    <w:rsid w:val="006262FF"/>
    <w:rPr>
      <w:rFonts w:cs="Frutiger 45 Light"/>
      <w:color w:val="000000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F50F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F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2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29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7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7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32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98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70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04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085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092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820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8671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2192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867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6926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4326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379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528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247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5240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8191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1305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6271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3372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829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9524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1255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8140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28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1530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7022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osh.co.uk/Membership/About-membership/Qualifications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Samworthrbrothers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Wooldridge</dc:creator>
  <cp:lastModifiedBy>Karl Avery</cp:lastModifiedBy>
  <cp:revision>28</cp:revision>
  <cp:lastPrinted>2021-12-20T12:31:00Z</cp:lastPrinted>
  <dcterms:created xsi:type="dcterms:W3CDTF">2018-02-19T16:59:00Z</dcterms:created>
  <dcterms:modified xsi:type="dcterms:W3CDTF">2025-05-20T10:32:00Z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LastSaved">
    <vt:filetime>2017-12-07T00:00:00Z</vt:filetime>
  </property>
</Properties>
</file>