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DC00" w14:textId="77777777" w:rsidR="00ED2365" w:rsidRDefault="00ED2365">
      <w:pPr>
        <w:spacing w:before="6" w:after="0" w:line="100" w:lineRule="exact"/>
        <w:rPr>
          <w:sz w:val="10"/>
          <w:szCs w:val="10"/>
        </w:rPr>
      </w:pPr>
    </w:p>
    <w:p w14:paraId="7FC7DC01" w14:textId="77777777" w:rsidR="00ED2365" w:rsidRDefault="00D80C1C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FC7DC61" wp14:editId="7FC7DC62">
            <wp:extent cx="2390775" cy="1257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DC02" w14:textId="777EE9F2" w:rsidR="00ED2365" w:rsidRDefault="00ED236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ED2365" w14:paraId="7FC7DC04" w14:textId="77777777" w:rsidTr="5D43B848">
        <w:trPr>
          <w:trHeight w:hRule="exact" w:val="405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03" w14:textId="77777777" w:rsidR="00ED2365" w:rsidRDefault="00771525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ED2365" w14:paraId="7FC7DC09" w14:textId="77777777" w:rsidTr="5D43B848">
        <w:trPr>
          <w:trHeight w:hRule="exact" w:val="30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05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06" w14:textId="74FDC1FD" w:rsidR="00ED2365" w:rsidRDefault="003066EE">
            <w:r>
              <w:t xml:space="preserve">365 </w:t>
            </w:r>
            <w:r w:rsidR="00614FE1">
              <w:t>Developer</w:t>
            </w:r>
          </w:p>
        </w:tc>
        <w:tc>
          <w:tcPr>
            <w:tcW w:w="1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07" w14:textId="77777777" w:rsidR="00ED2365" w:rsidRDefault="00771525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08" w14:textId="783D3ECE" w:rsidR="00ED2365" w:rsidRDefault="008A4662">
            <w:r>
              <w:t>19</w:t>
            </w:r>
            <w:r w:rsidR="0086734B">
              <w:t>/</w:t>
            </w:r>
            <w:r>
              <w:t>8</w:t>
            </w:r>
            <w:r w:rsidR="000B0618">
              <w:t>/</w:t>
            </w:r>
            <w:r w:rsidR="00614FE1">
              <w:t>24</w:t>
            </w:r>
          </w:p>
        </w:tc>
      </w:tr>
      <w:tr w:rsidR="00ED2365" w14:paraId="7FC7DC0C" w14:textId="77777777" w:rsidTr="5D43B848">
        <w:trPr>
          <w:trHeight w:hRule="exact" w:val="27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0A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0B" w14:textId="77777777" w:rsidR="00ED2365" w:rsidRDefault="000B0618">
            <w:r>
              <w:t>Group IT</w:t>
            </w:r>
          </w:p>
        </w:tc>
      </w:tr>
      <w:tr w:rsidR="00ED2365" w14:paraId="7FC7DC0F" w14:textId="77777777" w:rsidTr="5D43B848">
        <w:trPr>
          <w:trHeight w:hRule="exact" w:val="255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0D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0E" w14:textId="77777777" w:rsidR="00ED2365" w:rsidRDefault="000B0618">
            <w:r>
              <w:t>Group IT</w:t>
            </w:r>
          </w:p>
        </w:tc>
      </w:tr>
      <w:tr w:rsidR="00ED2365" w14:paraId="7FC7DC12" w14:textId="77777777" w:rsidTr="5D43B848">
        <w:trPr>
          <w:trHeight w:hRule="exact" w:val="30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10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11" w14:textId="5E817727" w:rsidR="00ED2365" w:rsidRDefault="000F6230">
            <w:r>
              <w:t>Leicester / Cornwall</w:t>
            </w:r>
          </w:p>
        </w:tc>
      </w:tr>
      <w:tr w:rsidR="00ED2365" w14:paraId="7FC7DC14" w14:textId="77777777" w:rsidTr="5D43B848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13" w14:textId="55649CA3" w:rsidR="00ED2365" w:rsidRDefault="00771525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 w:rsidRPr="5D43B84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ROLE SUMMARY (main purpose)</w:t>
            </w:r>
          </w:p>
        </w:tc>
      </w:tr>
      <w:tr w:rsidR="00ED2365" w14:paraId="7FC7DC17" w14:textId="77777777" w:rsidTr="00482A77">
        <w:trPr>
          <w:trHeight w:hRule="exact" w:val="1757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0E8803" w14:textId="77777777" w:rsidR="00482A77" w:rsidRDefault="00482A77" w:rsidP="00482A77">
            <w:r>
              <w:t>An experienced 365 Developer focused on low code or out of the box solutions using the products offered in the Microsoft 365 application suite.</w:t>
            </w:r>
          </w:p>
          <w:p w14:paraId="2884B1C9" w14:textId="77777777" w:rsidR="00482A77" w:rsidRDefault="00482A77" w:rsidP="00482A77">
            <w:r>
              <w:t>Working as part of a small 365 team, an integral cog to Samworth Brothers Business Solutions function and wider IT Services the 365 Developer will promote our services within the bakeries and businesses.</w:t>
            </w:r>
          </w:p>
          <w:p w14:paraId="7FC7DC16" w14:textId="2289195A" w:rsidR="000A729C" w:rsidRDefault="000A729C" w:rsidP="00482A77"/>
        </w:tc>
      </w:tr>
      <w:tr w:rsidR="00ED2365" w14:paraId="7FC7DC19" w14:textId="77777777" w:rsidTr="5D43B848">
        <w:trPr>
          <w:trHeight w:hRule="exact" w:val="315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18" w14:textId="77777777" w:rsidR="00ED2365" w:rsidRDefault="00771525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ED2365" w14:paraId="7FC7DC1D" w14:textId="77777777" w:rsidTr="5D43B848">
        <w:trPr>
          <w:trHeight w:hRule="exact" w:val="39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1A" w14:textId="77777777" w:rsidR="00ED2365" w:rsidRDefault="00ED2365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FC7DC1B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1C" w14:textId="21671073" w:rsidR="00ED2365" w:rsidRDefault="00AA4527">
            <w:r>
              <w:t xml:space="preserve">Group IT, </w:t>
            </w:r>
            <w:r w:rsidR="009E2972">
              <w:t>365 Solution Owner</w:t>
            </w:r>
          </w:p>
        </w:tc>
      </w:tr>
      <w:tr w:rsidR="00ED2365" w14:paraId="7FC7DC21" w14:textId="77777777" w:rsidTr="5D43B848">
        <w:trPr>
          <w:trHeight w:hRule="exact" w:val="39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1E" w14:textId="77777777" w:rsidR="00ED2365" w:rsidRDefault="00ED2365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FC7DC1F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20" w14:textId="77777777" w:rsidR="00ED2365" w:rsidRDefault="009914DA">
            <w:r>
              <w:t>None</w:t>
            </w:r>
          </w:p>
        </w:tc>
      </w:tr>
      <w:tr w:rsidR="00ED2365" w14:paraId="7FC7DC25" w14:textId="77777777" w:rsidTr="5D43B848">
        <w:trPr>
          <w:trHeight w:hRule="exact" w:val="39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22" w14:textId="77777777" w:rsidR="00ED2365" w:rsidRDefault="00ED2365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FC7DC23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24" w14:textId="4DB6DABC" w:rsidR="00ED2365" w:rsidRDefault="00D80C1C">
            <w:r>
              <w:t xml:space="preserve">IT Leadership Team, </w:t>
            </w:r>
            <w:r w:rsidR="000C7F6F">
              <w:t>IT Operations, IT Project Management &amp; Business Analysis</w:t>
            </w:r>
          </w:p>
        </w:tc>
      </w:tr>
      <w:tr w:rsidR="00ED2365" w14:paraId="7FC7DC29" w14:textId="77777777" w:rsidTr="5D43B848">
        <w:trPr>
          <w:trHeight w:hRule="exact" w:val="39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26" w14:textId="77777777" w:rsidR="00ED2365" w:rsidRDefault="00ED2365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FC7DC27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28" w14:textId="2618BC19" w:rsidR="00ED2365" w:rsidRDefault="00E16F95">
            <w:r>
              <w:t>Group Procurement</w:t>
            </w:r>
            <w:r w:rsidR="0086734B">
              <w:t xml:space="preserve"> Team, </w:t>
            </w:r>
          </w:p>
        </w:tc>
      </w:tr>
      <w:tr w:rsidR="00ED2365" w14:paraId="7FC7DC2B" w14:textId="77777777" w:rsidTr="5D43B848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2A" w14:textId="77777777" w:rsidR="00ED2365" w:rsidRDefault="00753E3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</w:t>
            </w:r>
            <w:r w:rsidR="00771525">
              <w:rPr>
                <w:rFonts w:ascii="Arial" w:eastAsia="Arial" w:hAnsi="Arial" w:cs="Arial"/>
                <w:color w:val="FFFFFF"/>
                <w:sz w:val="24"/>
                <w:szCs w:val="24"/>
              </w:rPr>
              <w:t>Y ACCOUNTABILITIES  AND RESPONSIBILITIES</w:t>
            </w:r>
          </w:p>
        </w:tc>
      </w:tr>
      <w:tr w:rsidR="00ED2365" w14:paraId="7FC7DC2D" w14:textId="77777777" w:rsidTr="00932E79">
        <w:trPr>
          <w:trHeight w:hRule="exact" w:val="7044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404AF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Own or assist in the creation &amp; deployment of solutions using the 365 suite</w:t>
            </w:r>
          </w:p>
          <w:p w14:paraId="23446E8A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Tool selection</w:t>
            </w:r>
          </w:p>
          <w:p w14:paraId="13516A1E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Design</w:t>
            </w:r>
          </w:p>
          <w:p w14:paraId="3560CD67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Development</w:t>
            </w:r>
          </w:p>
          <w:p w14:paraId="5DB4AD5A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Developer testing</w:t>
            </w:r>
          </w:p>
          <w:p w14:paraId="776B33BA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Documentation for technical &amp; non-technical audiences</w:t>
            </w:r>
          </w:p>
          <w:p w14:paraId="66AC6532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Hyper care</w:t>
            </w:r>
          </w:p>
          <w:p w14:paraId="7EB32E77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Support and foster the growth of Community Developers</w:t>
            </w:r>
          </w:p>
          <w:p w14:paraId="3B0A7C5F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Consult</w:t>
            </w:r>
          </w:p>
          <w:p w14:paraId="1C522D25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Blogs, &amp; other content useful to the community</w:t>
            </w:r>
          </w:p>
          <w:p w14:paraId="179A95BF" w14:textId="77777777" w:rsidR="00482A77" w:rsidRDefault="00482A77" w:rsidP="00482A77">
            <w:pPr>
              <w:pStyle w:val="ListParagraph"/>
              <w:numPr>
                <w:ilvl w:val="1"/>
                <w:numId w:val="7"/>
              </w:numPr>
            </w:pPr>
            <w:r>
              <w:t>Support &amp; help shape governance</w:t>
            </w:r>
          </w:p>
          <w:p w14:paraId="206F87CC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Provide third line support across 365 application suite</w:t>
            </w:r>
          </w:p>
          <w:p w14:paraId="71B9548E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Act as a 3</w:t>
            </w:r>
            <w:r w:rsidRPr="00067300">
              <w:rPr>
                <w:vertAlign w:val="superscript"/>
              </w:rPr>
              <w:t>rd</w:t>
            </w:r>
            <w:r>
              <w:t xml:space="preserve"> line escalation point for all 365 issues</w:t>
            </w:r>
          </w:p>
          <w:p w14:paraId="6DEDB54F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Drive consistent and good practice in the Samworth Brothers application and the bakeries</w:t>
            </w:r>
          </w:p>
          <w:p w14:paraId="53517CED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Liaise with 3</w:t>
            </w:r>
            <w:r w:rsidRPr="001859BD">
              <w:rPr>
                <w:vertAlign w:val="superscript"/>
              </w:rPr>
              <w:t>rd</w:t>
            </w:r>
            <w:r>
              <w:t xml:space="preserve"> parties as needed to address errors and issues</w:t>
            </w:r>
          </w:p>
          <w:p w14:paraId="78327938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Work with Samworth Brothers business requirements to provide solutions and enhancements to compliment business processes</w:t>
            </w:r>
          </w:p>
          <w:p w14:paraId="4361537A" w14:textId="77777777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Identify, design and implement service improvements working with the rest of the 365 team</w:t>
            </w:r>
          </w:p>
          <w:p w14:paraId="7FC7DC2C" w14:textId="07CC4C29" w:rsidR="00482A77" w:rsidRDefault="00482A77" w:rsidP="00482A77">
            <w:pPr>
              <w:pStyle w:val="ListParagraph"/>
              <w:numPr>
                <w:ilvl w:val="0"/>
                <w:numId w:val="7"/>
              </w:numPr>
            </w:pPr>
            <w:r>
              <w:t>Work with Support Specialists to resolve difficult issues and troubleshooting techniques</w:t>
            </w:r>
          </w:p>
        </w:tc>
      </w:tr>
      <w:tr w:rsidR="00ED2365" w14:paraId="7FC7DC2F" w14:textId="77777777" w:rsidTr="5D43B848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2E" w14:textId="77777777" w:rsidR="00ED2365" w:rsidRDefault="00771525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ED2365" w14:paraId="7FC7DC33" w14:textId="77777777" w:rsidTr="5D43B848">
        <w:trPr>
          <w:trHeight w:hRule="exact" w:val="856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30" w14:textId="77777777" w:rsidR="00ED2365" w:rsidRDefault="00ED236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7FC7DC31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32" w14:textId="14D67782" w:rsidR="00332702" w:rsidRDefault="007047DF">
            <w:r>
              <w:t xml:space="preserve">IT based Degree level qualification or 5+ years’ </w:t>
            </w:r>
            <w:r w:rsidR="003A3521">
              <w:t xml:space="preserve">suitable </w:t>
            </w:r>
            <w:r>
              <w:t xml:space="preserve">experience </w:t>
            </w:r>
            <w:r w:rsidR="003A3521">
              <w:t>working in IT</w:t>
            </w:r>
            <w:r w:rsidR="00136B30">
              <w:t xml:space="preserve">. </w:t>
            </w:r>
            <w:r>
              <w:t xml:space="preserve"> </w:t>
            </w:r>
            <w:r w:rsidR="00332702">
              <w:t>Microsoft Certifi</w:t>
            </w:r>
            <w:r w:rsidR="00AB4BB4">
              <w:t>cations in Power Platform - advantageous</w:t>
            </w:r>
            <w:r w:rsidR="00332702">
              <w:t xml:space="preserve"> </w:t>
            </w:r>
          </w:p>
        </w:tc>
      </w:tr>
      <w:tr w:rsidR="00ED2365" w14:paraId="7FC7DC39" w14:textId="77777777" w:rsidTr="5D43B848">
        <w:trPr>
          <w:trHeight w:hRule="exact" w:val="1968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34" w14:textId="733BCC3F" w:rsidR="00ED2365" w:rsidRDefault="003C045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14:paraId="7FC7DC35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36" w14:textId="77777777" w:rsidR="0065082B" w:rsidRDefault="0086734B" w:rsidP="0065082B">
            <w:pPr>
              <w:pStyle w:val="NoSpacing"/>
            </w:pPr>
            <w:r>
              <w:t>Experience of working in a manufacturing environment s</w:t>
            </w:r>
            <w:r w:rsidR="006E0629">
              <w:t>upporting business processors and</w:t>
            </w:r>
            <w:r>
              <w:t xml:space="preserve"> system</w:t>
            </w:r>
            <w:r w:rsidR="006E0629">
              <w:t>s</w:t>
            </w:r>
          </w:p>
          <w:p w14:paraId="1E9CBED7" w14:textId="30D119D8" w:rsidR="00A868BB" w:rsidRPr="00A868BB" w:rsidRDefault="00A868BB" w:rsidP="00A868BB">
            <w:pPr>
              <w:pStyle w:val="NoSpacing"/>
              <w:rPr>
                <w:lang w:val="en-GB"/>
              </w:rPr>
            </w:pPr>
            <w:r w:rsidRPr="00A868BB">
              <w:rPr>
                <w:lang w:val="en-GB"/>
              </w:rPr>
              <w:t xml:space="preserve">Finance or Procurement experience </w:t>
            </w:r>
            <w:r w:rsidR="004C6E01">
              <w:rPr>
                <w:lang w:val="en-GB"/>
              </w:rPr>
              <w:t>would be advantageous</w:t>
            </w:r>
          </w:p>
          <w:p w14:paraId="7FC7DC37" w14:textId="77777777" w:rsidR="0086734B" w:rsidRDefault="0086734B" w:rsidP="0065082B">
            <w:pPr>
              <w:pStyle w:val="NoSpacing"/>
            </w:pPr>
            <w:r>
              <w:t>Application support or development background</w:t>
            </w:r>
          </w:p>
          <w:p w14:paraId="7FC7DC38" w14:textId="77777777" w:rsidR="00ED2365" w:rsidRDefault="00ED2365"/>
        </w:tc>
      </w:tr>
      <w:tr w:rsidR="00ED2365" w14:paraId="7FC7DC40" w14:textId="77777777" w:rsidTr="5D43B848">
        <w:trPr>
          <w:trHeight w:hRule="exact" w:val="3090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C7DC3A" w14:textId="77777777" w:rsidR="00ED2365" w:rsidRDefault="00ED236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7FC7DC3B" w14:textId="77777777" w:rsidR="00ED2365" w:rsidRDefault="007715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0C6091" w14:textId="77777777" w:rsidR="00FF3F16" w:rsidRPr="00FF3F16" w:rsidRDefault="00FF3F16" w:rsidP="00FF3F16">
            <w:pPr>
              <w:pStyle w:val="NoSpacing"/>
              <w:rPr>
                <w:lang w:val="en-GB"/>
              </w:rPr>
            </w:pPr>
            <w:r w:rsidRPr="00FF3F16">
              <w:rPr>
                <w:lang w:val="en-GB"/>
              </w:rPr>
              <w:t>Proven experience in supporting &amp; developing solutions on the M365 platform - focus on Power Platform (Power Apps, Power Automate &amp; Power Platform), SharePoint &amp; Teams</w:t>
            </w:r>
          </w:p>
          <w:p w14:paraId="3393A4B4" w14:textId="6640A12C" w:rsidR="005112AE" w:rsidRPr="005112AE" w:rsidRDefault="005112AE" w:rsidP="005112AE">
            <w:pPr>
              <w:pStyle w:val="NoSpacing"/>
              <w:rPr>
                <w:lang w:val="en-GB"/>
              </w:rPr>
            </w:pPr>
            <w:r w:rsidRPr="005112AE">
              <w:rPr>
                <w:lang w:val="en-GB"/>
              </w:rPr>
              <w:t xml:space="preserve">Excellent communication skills, can work effectively with diverse stakeholders &amp; </w:t>
            </w:r>
            <w:r>
              <w:rPr>
                <w:lang w:val="en-GB"/>
              </w:rPr>
              <w:t>cust</w:t>
            </w:r>
            <w:r w:rsidR="004416FE">
              <w:rPr>
                <w:lang w:val="en-GB"/>
              </w:rPr>
              <w:t>omers</w:t>
            </w:r>
            <w:r w:rsidRPr="005112AE">
              <w:rPr>
                <w:lang w:val="en-GB"/>
              </w:rPr>
              <w:t xml:space="preserve"> </w:t>
            </w:r>
          </w:p>
          <w:p w14:paraId="7FC7DC3F" w14:textId="0C2E2512" w:rsidR="0086734B" w:rsidRDefault="0086734B" w:rsidP="0065082B">
            <w:pPr>
              <w:pStyle w:val="NoSpacing"/>
            </w:pPr>
          </w:p>
        </w:tc>
      </w:tr>
      <w:tr w:rsidR="00ED2365" w14:paraId="7FC7DC42" w14:textId="77777777" w:rsidTr="5D43B848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41" w14:textId="77777777" w:rsidR="00ED2365" w:rsidRDefault="00771525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ED2365" w14:paraId="7FC7DC50" w14:textId="77777777" w:rsidTr="5D43B848">
        <w:trPr>
          <w:trHeight w:hRule="exact" w:val="1745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E459B" w14:textId="1FE4D747" w:rsidR="00CA68B0" w:rsidRDefault="00E74B83" w:rsidP="00E74B83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Dr</w:t>
            </w:r>
            <w:r w:rsidR="00E84928">
              <w:rPr>
                <w:rFonts w:asciiTheme="minorHAnsi" w:hAnsiTheme="minorHAnsi" w:cstheme="minorBidi"/>
              </w:rPr>
              <w:t xml:space="preserve">iven, </w:t>
            </w:r>
            <w:r w:rsidR="002E49A7">
              <w:rPr>
                <w:rFonts w:asciiTheme="minorHAnsi" w:hAnsiTheme="minorHAnsi" w:cstheme="minorBidi"/>
              </w:rPr>
              <w:t xml:space="preserve">works hard to </w:t>
            </w:r>
            <w:r w:rsidR="00E11210">
              <w:rPr>
                <w:rFonts w:asciiTheme="minorHAnsi" w:hAnsiTheme="minorHAnsi" w:cstheme="minorBidi"/>
              </w:rPr>
              <w:t>continually improve</w:t>
            </w:r>
          </w:p>
          <w:p w14:paraId="39EFA2BB" w14:textId="1323A3D8" w:rsidR="006E3CDB" w:rsidRDefault="00B610C3" w:rsidP="00E74B83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Articulate</w:t>
            </w:r>
            <w:r w:rsidR="0043589E">
              <w:rPr>
                <w:rFonts w:asciiTheme="minorHAnsi" w:hAnsiTheme="minorHAnsi" w:cstheme="minorBidi"/>
              </w:rPr>
              <w:t xml:space="preserve"> &amp; knowledgeable but with the ability to read the audience and pitch </w:t>
            </w:r>
            <w:r w:rsidR="002E49A7">
              <w:rPr>
                <w:rFonts w:asciiTheme="minorHAnsi" w:hAnsiTheme="minorHAnsi" w:cstheme="minorBidi"/>
              </w:rPr>
              <w:t>appropriately</w:t>
            </w:r>
          </w:p>
          <w:p w14:paraId="5330ACB7" w14:textId="2563A9F3" w:rsidR="00E11210" w:rsidRDefault="00781570" w:rsidP="00E74B83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00AB674A">
              <w:rPr>
                <w:rFonts w:asciiTheme="minorHAnsi" w:hAnsiTheme="minorHAnsi" w:cstheme="minorBidi"/>
              </w:rPr>
              <w:t>pproachable</w:t>
            </w:r>
            <w:r w:rsidR="001353D1">
              <w:rPr>
                <w:rFonts w:asciiTheme="minorHAnsi" w:hAnsiTheme="minorHAnsi" w:cstheme="minorBidi"/>
              </w:rPr>
              <w:t xml:space="preserve"> team player</w:t>
            </w:r>
            <w:r w:rsidR="00A2401E">
              <w:rPr>
                <w:rFonts w:asciiTheme="minorHAnsi" w:hAnsiTheme="minorHAnsi" w:cstheme="minorBidi"/>
              </w:rPr>
              <w:t>, will work well cross team &amp; with business stakeholders</w:t>
            </w:r>
          </w:p>
          <w:p w14:paraId="7BB48E98" w14:textId="2DBC3F3E" w:rsidR="003E543F" w:rsidRDefault="003E543F" w:rsidP="00E74B83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Flexible</w:t>
            </w:r>
            <w:r w:rsidR="00D05B75">
              <w:rPr>
                <w:rFonts w:asciiTheme="minorHAnsi" w:hAnsiTheme="minorHAnsi" w:cstheme="minorBidi"/>
              </w:rPr>
              <w:t xml:space="preserve">, understands that </w:t>
            </w:r>
            <w:r w:rsidR="00F179CE">
              <w:rPr>
                <w:rFonts w:asciiTheme="minorHAnsi" w:hAnsiTheme="minorHAnsi" w:cstheme="minorBidi"/>
              </w:rPr>
              <w:t xml:space="preserve">it </w:t>
            </w:r>
            <w:r w:rsidR="00D05B75">
              <w:rPr>
                <w:rFonts w:asciiTheme="minorHAnsi" w:hAnsiTheme="minorHAnsi" w:cstheme="minorBidi"/>
              </w:rPr>
              <w:t>is not always 9 to 5</w:t>
            </w:r>
            <w:r w:rsidR="00F179CE">
              <w:rPr>
                <w:rFonts w:asciiTheme="minorHAnsi" w:hAnsiTheme="minorHAnsi" w:cstheme="minorBidi"/>
              </w:rPr>
              <w:t xml:space="preserve"> and that there is often overlap between IT teams. </w:t>
            </w:r>
            <w:r w:rsidR="005526B7">
              <w:rPr>
                <w:rFonts w:asciiTheme="minorHAnsi" w:hAnsiTheme="minorHAnsi" w:cstheme="minorBidi"/>
              </w:rPr>
              <w:t>I win we all win attitude</w:t>
            </w:r>
          </w:p>
          <w:p w14:paraId="7FC7DC4E" w14:textId="77777777" w:rsidR="00ED2365" w:rsidRDefault="00ED2365"/>
          <w:p w14:paraId="7FC7DC4F" w14:textId="77777777" w:rsidR="00D80C1C" w:rsidRDefault="00D80C1C"/>
        </w:tc>
      </w:tr>
      <w:tr w:rsidR="00ED2365" w14:paraId="7FC7DC52" w14:textId="77777777" w:rsidTr="5D43B848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7FC7DC51" w14:textId="77777777" w:rsidR="00ED2365" w:rsidRDefault="00771525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ED2365" w14:paraId="7FC7DC55" w14:textId="77777777" w:rsidTr="5D43B848">
        <w:trPr>
          <w:trHeight w:hRule="exact" w:val="375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3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4" w14:textId="77777777" w:rsidR="00ED2365" w:rsidRDefault="0077152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ED2365" w14:paraId="7FC7DC58" w14:textId="77777777" w:rsidTr="5D43B848">
        <w:trPr>
          <w:trHeight w:hRule="exact" w:val="674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6" w14:textId="00F5B9E4" w:rsidR="00ED2365" w:rsidRDefault="0093179F">
            <w:r>
              <w:t>Custo</w:t>
            </w:r>
            <w:r w:rsidR="00472560">
              <w:t>mer Focus</w:t>
            </w:r>
            <w:r w:rsidR="006E0629">
              <w:t xml:space="preserve"> 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7" w14:textId="1A9BC538" w:rsidR="00ED2365" w:rsidRDefault="00472560">
            <w:r>
              <w:t xml:space="preserve">Is passionate about quality, striving to </w:t>
            </w:r>
            <w:r w:rsidR="00313307">
              <w:t>continuously make a positive difference for our customers and our consumers</w:t>
            </w:r>
          </w:p>
        </w:tc>
      </w:tr>
      <w:tr w:rsidR="00ED2365" w14:paraId="7FC7DC5B" w14:textId="77777777" w:rsidTr="5D43B848">
        <w:trPr>
          <w:trHeight w:hRule="exact" w:val="996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9" w14:textId="0613CDFF" w:rsidR="00ED2365" w:rsidRDefault="00C3008D">
            <w: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C7DC5A" w14:textId="742273CB" w:rsidR="00ED2365" w:rsidRDefault="00C3008D">
            <w:r>
              <w:t xml:space="preserve">The willingness to act as part of a </w:t>
            </w:r>
            <w:r w:rsidR="00C10E7C">
              <w:t xml:space="preserve">team </w:t>
            </w:r>
            <w:r w:rsidR="008671A7">
              <w:t xml:space="preserve">and work towards </w:t>
            </w:r>
            <w:r w:rsidR="009072D9">
              <w:t xml:space="preserve">achieving shared objectives through adopting best </w:t>
            </w:r>
            <w:r w:rsidR="005B5F86">
              <w:t>practice in line with our Purpose Statement and Company Values</w:t>
            </w:r>
          </w:p>
        </w:tc>
      </w:tr>
      <w:tr w:rsidR="005B5F86" w14:paraId="3A65BE08" w14:textId="77777777" w:rsidTr="5D43B848">
        <w:trPr>
          <w:trHeight w:hRule="exact" w:val="996"/>
        </w:trPr>
        <w:tc>
          <w:tcPr>
            <w:tcW w:w="2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B200D" w14:textId="77F493D6" w:rsidR="005B5F86" w:rsidRDefault="00796C13">
            <w: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798164" w14:textId="63E2281D" w:rsidR="005B5F86" w:rsidRDefault="00796C13">
            <w:r>
              <w:t xml:space="preserve">The ability to change and adapt own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r w:rsidR="00746336">
              <w:t xml:space="preserve">or work procedures when </w:t>
            </w:r>
            <w:r w:rsidR="00F226F2">
              <w:t>there is a change in the work environment</w:t>
            </w:r>
            <w:r w:rsidR="00CA68B0">
              <w:t>, for example as a result of changing customer needs</w:t>
            </w:r>
          </w:p>
        </w:tc>
      </w:tr>
    </w:tbl>
    <w:p w14:paraId="7FC7DC60" w14:textId="77777777" w:rsidR="00EE6E22" w:rsidRDefault="00EE6E22"/>
    <w:sectPr w:rsidR="00EE6E22">
      <w:footerReference w:type="default" r:id="rId8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28DC" w14:textId="77777777" w:rsidR="003A79EF" w:rsidRDefault="003A79EF">
      <w:pPr>
        <w:spacing w:after="0" w:line="240" w:lineRule="auto"/>
      </w:pPr>
      <w:r>
        <w:separator/>
      </w:r>
    </w:p>
  </w:endnote>
  <w:endnote w:type="continuationSeparator" w:id="0">
    <w:p w14:paraId="355C1A06" w14:textId="77777777" w:rsidR="003A79EF" w:rsidRDefault="003A79EF">
      <w:pPr>
        <w:spacing w:after="0" w:line="240" w:lineRule="auto"/>
      </w:pPr>
      <w:r>
        <w:continuationSeparator/>
      </w:r>
    </w:p>
  </w:endnote>
  <w:endnote w:type="continuationNotice" w:id="1">
    <w:p w14:paraId="441D1AD7" w14:textId="77777777" w:rsidR="003A79EF" w:rsidRDefault="003A7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DC69" w14:textId="77777777" w:rsidR="00753E33" w:rsidRDefault="00753E33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C7DC6A" wp14:editId="7FC7DC6B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7DC7A" w14:textId="77777777" w:rsidR="00753E33" w:rsidRDefault="00753E3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33A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D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7FC7DC7A" w14:textId="77777777" w:rsidR="00753E33" w:rsidRDefault="00753E3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33A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33A7" w14:textId="77777777" w:rsidR="003A79EF" w:rsidRDefault="003A79EF">
      <w:pPr>
        <w:spacing w:after="0" w:line="240" w:lineRule="auto"/>
      </w:pPr>
      <w:r>
        <w:separator/>
      </w:r>
    </w:p>
  </w:footnote>
  <w:footnote w:type="continuationSeparator" w:id="0">
    <w:p w14:paraId="7B8B66F8" w14:textId="77777777" w:rsidR="003A79EF" w:rsidRDefault="003A79EF">
      <w:pPr>
        <w:spacing w:after="0" w:line="240" w:lineRule="auto"/>
      </w:pPr>
      <w:r>
        <w:continuationSeparator/>
      </w:r>
    </w:p>
  </w:footnote>
  <w:footnote w:type="continuationNotice" w:id="1">
    <w:p w14:paraId="73D88725" w14:textId="77777777" w:rsidR="003A79EF" w:rsidRDefault="003A79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611"/>
    <w:multiLevelType w:val="multilevel"/>
    <w:tmpl w:val="068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5529C"/>
    <w:multiLevelType w:val="hybridMultilevel"/>
    <w:tmpl w:val="E7809A76"/>
    <w:lvl w:ilvl="0" w:tplc="7AAC9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03A"/>
    <w:multiLevelType w:val="multilevel"/>
    <w:tmpl w:val="3F0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819D9"/>
    <w:multiLevelType w:val="hybridMultilevel"/>
    <w:tmpl w:val="C16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4C9F"/>
    <w:multiLevelType w:val="hybridMultilevel"/>
    <w:tmpl w:val="5F0E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3A14"/>
    <w:multiLevelType w:val="hybridMultilevel"/>
    <w:tmpl w:val="8A60F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97A6F"/>
    <w:multiLevelType w:val="hybridMultilevel"/>
    <w:tmpl w:val="5FD6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6A69"/>
    <w:multiLevelType w:val="hybridMultilevel"/>
    <w:tmpl w:val="FDAC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42C15"/>
    <w:multiLevelType w:val="hybridMultilevel"/>
    <w:tmpl w:val="9EEE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05430">
    <w:abstractNumId w:val="1"/>
  </w:num>
  <w:num w:numId="2" w16cid:durableId="706442946">
    <w:abstractNumId w:val="4"/>
  </w:num>
  <w:num w:numId="3" w16cid:durableId="1105538258">
    <w:abstractNumId w:val="5"/>
  </w:num>
  <w:num w:numId="4" w16cid:durableId="1476800455">
    <w:abstractNumId w:val="8"/>
  </w:num>
  <w:num w:numId="5" w16cid:durableId="1344361397">
    <w:abstractNumId w:val="0"/>
  </w:num>
  <w:num w:numId="6" w16cid:durableId="672604617">
    <w:abstractNumId w:val="2"/>
  </w:num>
  <w:num w:numId="7" w16cid:durableId="1396590628">
    <w:abstractNumId w:val="6"/>
  </w:num>
  <w:num w:numId="8" w16cid:durableId="445464615">
    <w:abstractNumId w:val="7"/>
  </w:num>
  <w:num w:numId="9" w16cid:durableId="27618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65"/>
    <w:rsid w:val="0001096F"/>
    <w:rsid w:val="00027785"/>
    <w:rsid w:val="0003206F"/>
    <w:rsid w:val="000452CB"/>
    <w:rsid w:val="000571B7"/>
    <w:rsid w:val="00067300"/>
    <w:rsid w:val="00070D73"/>
    <w:rsid w:val="00085177"/>
    <w:rsid w:val="000A5624"/>
    <w:rsid w:val="000A729C"/>
    <w:rsid w:val="000B0618"/>
    <w:rsid w:val="000B3AB8"/>
    <w:rsid w:val="000C7F6F"/>
    <w:rsid w:val="000E115B"/>
    <w:rsid w:val="000E6E3F"/>
    <w:rsid w:val="000F33AD"/>
    <w:rsid w:val="000F6230"/>
    <w:rsid w:val="00106BC1"/>
    <w:rsid w:val="00113ACC"/>
    <w:rsid w:val="00122B26"/>
    <w:rsid w:val="00131572"/>
    <w:rsid w:val="001353D1"/>
    <w:rsid w:val="00136B30"/>
    <w:rsid w:val="00152F75"/>
    <w:rsid w:val="00170060"/>
    <w:rsid w:val="00170665"/>
    <w:rsid w:val="00175F4A"/>
    <w:rsid w:val="0018168C"/>
    <w:rsid w:val="001859BD"/>
    <w:rsid w:val="001919C6"/>
    <w:rsid w:val="001A4A5F"/>
    <w:rsid w:val="001C13B3"/>
    <w:rsid w:val="001C4833"/>
    <w:rsid w:val="001F510F"/>
    <w:rsid w:val="002068BF"/>
    <w:rsid w:val="00213AD7"/>
    <w:rsid w:val="00281783"/>
    <w:rsid w:val="00291733"/>
    <w:rsid w:val="002A1D19"/>
    <w:rsid w:val="002C7801"/>
    <w:rsid w:val="002E2669"/>
    <w:rsid w:val="002E281A"/>
    <w:rsid w:val="002E49A7"/>
    <w:rsid w:val="002E7B7B"/>
    <w:rsid w:val="003066EE"/>
    <w:rsid w:val="00313307"/>
    <w:rsid w:val="00332702"/>
    <w:rsid w:val="0033347E"/>
    <w:rsid w:val="00336C0A"/>
    <w:rsid w:val="00343716"/>
    <w:rsid w:val="00354412"/>
    <w:rsid w:val="003670C8"/>
    <w:rsid w:val="00380875"/>
    <w:rsid w:val="00397EA4"/>
    <w:rsid w:val="003A2474"/>
    <w:rsid w:val="003A3521"/>
    <w:rsid w:val="003A374A"/>
    <w:rsid w:val="003A79EF"/>
    <w:rsid w:val="003C045D"/>
    <w:rsid w:val="003D51A3"/>
    <w:rsid w:val="003E543F"/>
    <w:rsid w:val="00405698"/>
    <w:rsid w:val="00406823"/>
    <w:rsid w:val="00414B92"/>
    <w:rsid w:val="0043589E"/>
    <w:rsid w:val="00437BCB"/>
    <w:rsid w:val="004416FE"/>
    <w:rsid w:val="004518F9"/>
    <w:rsid w:val="00461034"/>
    <w:rsid w:val="00471BC3"/>
    <w:rsid w:val="00472560"/>
    <w:rsid w:val="004747CA"/>
    <w:rsid w:val="0047625B"/>
    <w:rsid w:val="00482A77"/>
    <w:rsid w:val="004C6E01"/>
    <w:rsid w:val="004C75EB"/>
    <w:rsid w:val="004C7AD3"/>
    <w:rsid w:val="004E0B78"/>
    <w:rsid w:val="004F7C2B"/>
    <w:rsid w:val="005112AE"/>
    <w:rsid w:val="00531F15"/>
    <w:rsid w:val="0054302B"/>
    <w:rsid w:val="005526B7"/>
    <w:rsid w:val="00564587"/>
    <w:rsid w:val="005806F3"/>
    <w:rsid w:val="00587FFE"/>
    <w:rsid w:val="005B5F86"/>
    <w:rsid w:val="005C03FD"/>
    <w:rsid w:val="005C1265"/>
    <w:rsid w:val="005F77C4"/>
    <w:rsid w:val="00602B69"/>
    <w:rsid w:val="00602C74"/>
    <w:rsid w:val="00614FE1"/>
    <w:rsid w:val="00641DE9"/>
    <w:rsid w:val="00642A8C"/>
    <w:rsid w:val="00644A4E"/>
    <w:rsid w:val="0065082B"/>
    <w:rsid w:val="00665410"/>
    <w:rsid w:val="00670430"/>
    <w:rsid w:val="00671976"/>
    <w:rsid w:val="00675736"/>
    <w:rsid w:val="00676B49"/>
    <w:rsid w:val="00677AA6"/>
    <w:rsid w:val="00687EAD"/>
    <w:rsid w:val="006949C4"/>
    <w:rsid w:val="006A5FBC"/>
    <w:rsid w:val="006C6C47"/>
    <w:rsid w:val="006E0629"/>
    <w:rsid w:val="006E3CDB"/>
    <w:rsid w:val="006F2181"/>
    <w:rsid w:val="007047DF"/>
    <w:rsid w:val="00715543"/>
    <w:rsid w:val="0071555E"/>
    <w:rsid w:val="007164E8"/>
    <w:rsid w:val="00720639"/>
    <w:rsid w:val="00746336"/>
    <w:rsid w:val="0075237D"/>
    <w:rsid w:val="00753E33"/>
    <w:rsid w:val="00763634"/>
    <w:rsid w:val="00765617"/>
    <w:rsid w:val="00771525"/>
    <w:rsid w:val="00773E46"/>
    <w:rsid w:val="0077754A"/>
    <w:rsid w:val="00781570"/>
    <w:rsid w:val="007915CB"/>
    <w:rsid w:val="007935E5"/>
    <w:rsid w:val="00796C13"/>
    <w:rsid w:val="007A0B9A"/>
    <w:rsid w:val="007D0BF5"/>
    <w:rsid w:val="008671A7"/>
    <w:rsid w:val="0086734B"/>
    <w:rsid w:val="00883BFD"/>
    <w:rsid w:val="008A02E2"/>
    <w:rsid w:val="008A4662"/>
    <w:rsid w:val="008B3CD6"/>
    <w:rsid w:val="008B3E5D"/>
    <w:rsid w:val="008C01E9"/>
    <w:rsid w:val="008C76F3"/>
    <w:rsid w:val="008D1A15"/>
    <w:rsid w:val="008D76CD"/>
    <w:rsid w:val="009072D9"/>
    <w:rsid w:val="00912B26"/>
    <w:rsid w:val="0093179F"/>
    <w:rsid w:val="00932E79"/>
    <w:rsid w:val="00933190"/>
    <w:rsid w:val="00941C5A"/>
    <w:rsid w:val="00942EA8"/>
    <w:rsid w:val="00974A22"/>
    <w:rsid w:val="00986B8B"/>
    <w:rsid w:val="0099090A"/>
    <w:rsid w:val="009914DA"/>
    <w:rsid w:val="009A2985"/>
    <w:rsid w:val="009A2A40"/>
    <w:rsid w:val="009A6E9B"/>
    <w:rsid w:val="009D0AC4"/>
    <w:rsid w:val="009E2972"/>
    <w:rsid w:val="009E46AD"/>
    <w:rsid w:val="009F2808"/>
    <w:rsid w:val="00A2401E"/>
    <w:rsid w:val="00A32B24"/>
    <w:rsid w:val="00A3609A"/>
    <w:rsid w:val="00A44C68"/>
    <w:rsid w:val="00A55EF3"/>
    <w:rsid w:val="00A60F05"/>
    <w:rsid w:val="00A70284"/>
    <w:rsid w:val="00A72BE2"/>
    <w:rsid w:val="00A77A3C"/>
    <w:rsid w:val="00A81BB3"/>
    <w:rsid w:val="00A868BB"/>
    <w:rsid w:val="00A90582"/>
    <w:rsid w:val="00A94252"/>
    <w:rsid w:val="00AA4527"/>
    <w:rsid w:val="00AB4BB4"/>
    <w:rsid w:val="00AB674A"/>
    <w:rsid w:val="00AE4276"/>
    <w:rsid w:val="00B23E4A"/>
    <w:rsid w:val="00B24D2A"/>
    <w:rsid w:val="00B315AD"/>
    <w:rsid w:val="00B40B75"/>
    <w:rsid w:val="00B435FC"/>
    <w:rsid w:val="00B610C3"/>
    <w:rsid w:val="00B650F4"/>
    <w:rsid w:val="00B85852"/>
    <w:rsid w:val="00B90D82"/>
    <w:rsid w:val="00B91FB0"/>
    <w:rsid w:val="00BB4493"/>
    <w:rsid w:val="00BB7505"/>
    <w:rsid w:val="00BC6524"/>
    <w:rsid w:val="00BE541D"/>
    <w:rsid w:val="00BF6F4F"/>
    <w:rsid w:val="00C10E7C"/>
    <w:rsid w:val="00C15E7F"/>
    <w:rsid w:val="00C16230"/>
    <w:rsid w:val="00C229DA"/>
    <w:rsid w:val="00C3008D"/>
    <w:rsid w:val="00C34586"/>
    <w:rsid w:val="00C41A4F"/>
    <w:rsid w:val="00C57408"/>
    <w:rsid w:val="00C67887"/>
    <w:rsid w:val="00C85CF2"/>
    <w:rsid w:val="00CA389E"/>
    <w:rsid w:val="00CA68B0"/>
    <w:rsid w:val="00CB104A"/>
    <w:rsid w:val="00CB513D"/>
    <w:rsid w:val="00CC2DBB"/>
    <w:rsid w:val="00CD677E"/>
    <w:rsid w:val="00CF066F"/>
    <w:rsid w:val="00CF1741"/>
    <w:rsid w:val="00D05B75"/>
    <w:rsid w:val="00D50F2B"/>
    <w:rsid w:val="00D51C28"/>
    <w:rsid w:val="00D62C5D"/>
    <w:rsid w:val="00D80C1C"/>
    <w:rsid w:val="00D90D6C"/>
    <w:rsid w:val="00D9672B"/>
    <w:rsid w:val="00DA564D"/>
    <w:rsid w:val="00DB03D8"/>
    <w:rsid w:val="00DB5CF8"/>
    <w:rsid w:val="00DC264E"/>
    <w:rsid w:val="00DD4E6D"/>
    <w:rsid w:val="00DF138B"/>
    <w:rsid w:val="00DF144B"/>
    <w:rsid w:val="00DF3796"/>
    <w:rsid w:val="00DF4A23"/>
    <w:rsid w:val="00DF791B"/>
    <w:rsid w:val="00E11210"/>
    <w:rsid w:val="00E16F95"/>
    <w:rsid w:val="00E313B2"/>
    <w:rsid w:val="00E4391E"/>
    <w:rsid w:val="00E444C8"/>
    <w:rsid w:val="00E6212E"/>
    <w:rsid w:val="00E71988"/>
    <w:rsid w:val="00E74B83"/>
    <w:rsid w:val="00E77E97"/>
    <w:rsid w:val="00E84928"/>
    <w:rsid w:val="00ED0545"/>
    <w:rsid w:val="00ED2365"/>
    <w:rsid w:val="00EE485C"/>
    <w:rsid w:val="00EE4D41"/>
    <w:rsid w:val="00EE6E22"/>
    <w:rsid w:val="00F00E29"/>
    <w:rsid w:val="00F179CE"/>
    <w:rsid w:val="00F2011F"/>
    <w:rsid w:val="00F226F2"/>
    <w:rsid w:val="00F34ED9"/>
    <w:rsid w:val="00F35856"/>
    <w:rsid w:val="00F46B9E"/>
    <w:rsid w:val="00F47EE5"/>
    <w:rsid w:val="00F50866"/>
    <w:rsid w:val="00F5555E"/>
    <w:rsid w:val="00F56880"/>
    <w:rsid w:val="00F867D8"/>
    <w:rsid w:val="00FA3CF0"/>
    <w:rsid w:val="00FE56EC"/>
    <w:rsid w:val="00FF3C6D"/>
    <w:rsid w:val="00FF3F16"/>
    <w:rsid w:val="0BAF1359"/>
    <w:rsid w:val="4BB02A65"/>
    <w:rsid w:val="4D6859CC"/>
    <w:rsid w:val="4DC99C9F"/>
    <w:rsid w:val="542E5E9A"/>
    <w:rsid w:val="5D43B848"/>
    <w:rsid w:val="7C8587E7"/>
    <w:rsid w:val="7D48A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DC00"/>
  <w15:docId w15:val="{E600A563-99B7-46BF-8C85-A88DEFC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80C1C"/>
    <w:pPr>
      <w:widowControl/>
      <w:spacing w:after="0" w:line="240" w:lineRule="auto"/>
    </w:pPr>
    <w:rPr>
      <w:rFonts w:ascii="Calibri" w:eastAsia="Calibri" w:hAnsi="Calibri" w:cs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80C1C"/>
    <w:rPr>
      <w:rFonts w:ascii="Calibri" w:eastAsia="Calibri" w:hAnsi="Calibri" w:cs="Times New Roman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08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CF2"/>
  </w:style>
  <w:style w:type="paragraph" w:styleId="Footer">
    <w:name w:val="footer"/>
    <w:basedOn w:val="Normal"/>
    <w:link w:val="FooterChar"/>
    <w:uiPriority w:val="99"/>
    <w:semiHidden/>
    <w:unhideWhenUsed/>
    <w:rsid w:val="0013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CF2"/>
  </w:style>
  <w:style w:type="paragraph" w:styleId="CommentText">
    <w:name w:val="annotation text"/>
    <w:basedOn w:val="Normal"/>
    <w:link w:val="CommentTextChar"/>
    <w:uiPriority w:val="99"/>
    <w:semiHidden/>
    <w:unhideWhenUsed/>
    <w:rsid w:val="00B91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FB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F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Langley</dc:creator>
  <cp:keywords/>
  <cp:lastModifiedBy>Rob Smith</cp:lastModifiedBy>
  <cp:revision>167</cp:revision>
  <dcterms:created xsi:type="dcterms:W3CDTF">2024-08-19T16:39:00Z</dcterms:created>
  <dcterms:modified xsi:type="dcterms:W3CDTF">2024-08-29T10:25:00Z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