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0AC6"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Join the Samworth Brothers Family!</w:t>
      </w:r>
    </w:p>
    <w:p w14:paraId="70C30440"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 </w:t>
      </w:r>
    </w:p>
    <w:p w14:paraId="0486FF8B" w14:textId="79675C6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 xml:space="preserve">Working for </w:t>
      </w:r>
      <w:r w:rsidR="002457FC">
        <w:rPr>
          <w:rFonts w:ascii="Times New Roman" w:eastAsia="Times New Roman" w:hAnsi="Times New Roman" w:cs="Times New Roman"/>
          <w:b/>
          <w:bCs/>
          <w:sz w:val="24"/>
          <w:szCs w:val="24"/>
          <w:lang w:eastAsia="en-GB"/>
        </w:rPr>
        <w:t>Melton Foods</w:t>
      </w:r>
      <w:r w:rsidRPr="004B430C">
        <w:rPr>
          <w:rFonts w:ascii="Times New Roman" w:eastAsia="Times New Roman" w:hAnsi="Times New Roman" w:cs="Times New Roman"/>
          <w:b/>
          <w:bCs/>
          <w:sz w:val="24"/>
          <w:szCs w:val="24"/>
          <w:lang w:eastAsia="en-GB"/>
        </w:rPr>
        <w:t>, part of the Samworth Brothers Group, a 4</w:t>
      </w:r>
      <w:r w:rsidRPr="004B430C">
        <w:rPr>
          <w:rFonts w:ascii="Times New Roman" w:eastAsia="Times New Roman" w:hAnsi="Times New Roman" w:cs="Times New Roman"/>
          <w:b/>
          <w:bCs/>
          <w:sz w:val="24"/>
          <w:szCs w:val="24"/>
          <w:vertAlign w:val="superscript"/>
          <w:lang w:eastAsia="en-GB"/>
        </w:rPr>
        <w:t>th</w:t>
      </w:r>
      <w:r w:rsidRPr="004B430C">
        <w:rPr>
          <w:rFonts w:ascii="Times New Roman" w:eastAsia="Times New Roman" w:hAnsi="Times New Roman" w:cs="Times New Roman"/>
          <w:b/>
          <w:bCs/>
          <w:sz w:val="24"/>
          <w:szCs w:val="24"/>
          <w:lang w:eastAsia="en-GB"/>
        </w:rPr>
        <w:t> generation family business,</w:t>
      </w:r>
      <w:r w:rsidRPr="004B430C">
        <w:rPr>
          <w:rFonts w:ascii="Times New Roman" w:eastAsia="Times New Roman" w:hAnsi="Times New Roman" w:cs="Times New Roman"/>
          <w:sz w:val="24"/>
          <w:szCs w:val="24"/>
          <w:lang w:eastAsia="en-GB"/>
        </w:rPr>
        <w:t> we offer competitive benefits to all our colleagues including:</w:t>
      </w:r>
    </w:p>
    <w:p w14:paraId="4A062760"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 </w:t>
      </w:r>
    </w:p>
    <w:p w14:paraId="69216A56" w14:textId="77777777" w:rsidR="004B430C" w:rsidRPr="004B430C" w:rsidRDefault="004B430C" w:rsidP="004B43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Enhanced Pension Scheme</w:t>
      </w:r>
    </w:p>
    <w:p w14:paraId="41F944A0" w14:textId="77777777" w:rsidR="004B430C" w:rsidRPr="004B430C" w:rsidRDefault="004B430C" w:rsidP="004B43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Private Health Scheme</w:t>
      </w:r>
    </w:p>
    <w:p w14:paraId="12CA90BC" w14:textId="77777777" w:rsidR="004B430C" w:rsidRPr="004B430C" w:rsidRDefault="004B430C" w:rsidP="004B43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Employee Discount Scheme</w:t>
      </w:r>
    </w:p>
    <w:p w14:paraId="001F3147" w14:textId="77777777" w:rsidR="004B430C" w:rsidRPr="004B430C" w:rsidRDefault="004B430C" w:rsidP="004B43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Annual Pay Review and Profit related pay</w:t>
      </w:r>
    </w:p>
    <w:p w14:paraId="47B20E04" w14:textId="77777777" w:rsidR="004B430C" w:rsidRPr="004B430C" w:rsidRDefault="004B430C" w:rsidP="004B430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Training and Progression opportunities</w:t>
      </w:r>
    </w:p>
    <w:p w14:paraId="14D08327"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 </w:t>
      </w:r>
    </w:p>
    <w:p w14:paraId="1E442CE9"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The Opportunity</w:t>
      </w:r>
    </w:p>
    <w:p w14:paraId="387BB3E5"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 </w:t>
      </w:r>
    </w:p>
    <w:p w14:paraId="7CB13C71"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We have the opportunity for you to join our team as Quality Auditor Team. In this role you will be:</w:t>
      </w:r>
    </w:p>
    <w:p w14:paraId="3668BC9A" w14:textId="77777777" w:rsidR="004B430C" w:rsidRPr="004B430C" w:rsidRDefault="004B430C" w:rsidP="004B43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Auditing, monitoring and evaluating quality systems and procedures, to provide technical support for the operational teams while maintaining and promoting technical and quality standards in line with business need and customer requirements.</w:t>
      </w:r>
    </w:p>
    <w:p w14:paraId="6B183C08" w14:textId="77777777" w:rsidR="004B430C" w:rsidRPr="004B430C" w:rsidRDefault="004B430C" w:rsidP="004B43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To understand and apply the business Quality Standards ensuring company, customer and legislative requirements are met and maintained by setting standards and monitoring good manufacturing practices, applying HACCP principles.</w:t>
      </w:r>
    </w:p>
    <w:p w14:paraId="1BC3E1D0" w14:textId="77777777" w:rsidR="004B430C" w:rsidRPr="004B430C" w:rsidRDefault="004B430C" w:rsidP="004B43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To audit compliance against Quality Management Systems and GMP, raising all non-conformances against relevant standards with objective evidence enabling the operational teams to take the appropriate and necessary corrective action, to follow up and monitor completion of actions.</w:t>
      </w:r>
    </w:p>
    <w:p w14:paraId="44BAB969" w14:textId="77777777" w:rsidR="004B430C" w:rsidRPr="004B430C" w:rsidRDefault="004B430C" w:rsidP="004B43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To complete product testing, organoleptic and micro testing against specific schedules or requests. Work with the QA Team Leader/ QA Manager and Technical Manager to carry out full investigations including traceability for all out of specs results and customer complaints.</w:t>
      </w:r>
    </w:p>
    <w:p w14:paraId="4A67CA9C" w14:textId="77777777" w:rsidR="004B430C" w:rsidRPr="004B430C" w:rsidRDefault="004B430C" w:rsidP="004B43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To support the Factory teams by providing technical support and advice, seeking guidance from QA Manager or Technical Manager on any technical issues.</w:t>
      </w:r>
    </w:p>
    <w:p w14:paraId="0AD497DE" w14:textId="77777777" w:rsidR="004B430C" w:rsidRPr="004B430C" w:rsidRDefault="004B430C" w:rsidP="004B430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To support NPD trials and product launches, managing micro testing and product life assessment to ensure product is manufactured to correct standard.</w:t>
      </w:r>
    </w:p>
    <w:p w14:paraId="18D2E748"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 </w:t>
      </w:r>
    </w:p>
    <w:p w14:paraId="6DFF8181"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 </w:t>
      </w:r>
    </w:p>
    <w:p w14:paraId="7E183595"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The Right Person</w:t>
      </w:r>
    </w:p>
    <w:p w14:paraId="01CCA1EC"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lastRenderedPageBreak/>
        <w:t>We are one big team, and we look for people to join our business who want to work with others but take responsibility for doing their best every day to help to make the business a success.</w:t>
      </w:r>
    </w:p>
    <w:p w14:paraId="226C99E7" w14:textId="77777777" w:rsidR="004B430C" w:rsidRPr="004B430C" w:rsidRDefault="004B430C" w:rsidP="004B43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Food Safety Level 2</w:t>
      </w:r>
    </w:p>
    <w:p w14:paraId="3B58EB1E" w14:textId="77777777" w:rsidR="004B430C" w:rsidRPr="004B430C" w:rsidRDefault="004B430C" w:rsidP="004B43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HACCP Level 2</w:t>
      </w:r>
    </w:p>
    <w:p w14:paraId="5D40B138" w14:textId="77777777" w:rsidR="004B430C" w:rsidRPr="004B430C" w:rsidRDefault="004B430C" w:rsidP="004B43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Internal Auditing</w:t>
      </w:r>
    </w:p>
    <w:p w14:paraId="15DB8A96" w14:textId="77777777" w:rsidR="004B430C" w:rsidRPr="004B430C" w:rsidRDefault="004B430C" w:rsidP="004B43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Previous experience in a QA role</w:t>
      </w:r>
    </w:p>
    <w:p w14:paraId="22605CC8" w14:textId="77777777" w:rsidR="004B430C" w:rsidRPr="004B430C" w:rsidRDefault="004B430C" w:rsidP="004B43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Basic understanding of chilled food short shelf-life production from a Food Safety perspective.</w:t>
      </w:r>
    </w:p>
    <w:p w14:paraId="65D438A6" w14:textId="77777777" w:rsidR="004B430C" w:rsidRPr="004B430C" w:rsidRDefault="004B430C" w:rsidP="004B43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Ability to promote efficiency and good work relations</w:t>
      </w:r>
    </w:p>
    <w:p w14:paraId="198E29E6" w14:textId="77777777" w:rsidR="004B430C" w:rsidRPr="004B430C" w:rsidRDefault="004B430C" w:rsidP="004B430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Needs to be flexible – able to work other shifts / extra hours as the job requires.</w:t>
      </w:r>
    </w:p>
    <w:p w14:paraId="7DEA1E1D"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 </w:t>
      </w:r>
    </w:p>
    <w:p w14:paraId="19923C44"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 </w:t>
      </w:r>
    </w:p>
    <w:p w14:paraId="1A1ECEC1"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b/>
          <w:bCs/>
          <w:sz w:val="24"/>
          <w:szCs w:val="24"/>
          <w:lang w:eastAsia="en-GB"/>
        </w:rPr>
        <w:t>The Company</w:t>
      </w:r>
    </w:p>
    <w:p w14:paraId="71F46F39" w14:textId="5EA82FB8" w:rsidR="004B430C" w:rsidRPr="004B430C" w:rsidRDefault="002457F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2457FC">
        <w:rPr>
          <w:rFonts w:ascii="Times New Roman" w:eastAsia="Times New Roman" w:hAnsi="Times New Roman" w:cs="Times New Roman"/>
          <w:sz w:val="24"/>
          <w:szCs w:val="24"/>
          <w:lang w:eastAsia="en-GB"/>
        </w:rPr>
        <w:t xml:space="preserve">Melton Foods has been developing and making hand crafted, high quality, food to go and entreating ranges since 1998 on our </w:t>
      </w:r>
      <w:proofErr w:type="gramStart"/>
      <w:r w:rsidRPr="002457FC">
        <w:rPr>
          <w:rFonts w:ascii="Times New Roman" w:eastAsia="Times New Roman" w:hAnsi="Times New Roman" w:cs="Times New Roman"/>
          <w:sz w:val="24"/>
          <w:szCs w:val="24"/>
          <w:lang w:eastAsia="en-GB"/>
        </w:rPr>
        <w:t>10 acre</w:t>
      </w:r>
      <w:proofErr w:type="gramEnd"/>
      <w:r w:rsidRPr="002457FC">
        <w:rPr>
          <w:rFonts w:ascii="Times New Roman" w:eastAsia="Times New Roman" w:hAnsi="Times New Roman" w:cs="Times New Roman"/>
          <w:sz w:val="24"/>
          <w:szCs w:val="24"/>
          <w:lang w:eastAsia="en-GB"/>
        </w:rPr>
        <w:t xml:space="preserve"> site in rural Leicestershire. Supplying Food to go to some of the UKs top retailers and outlets. We take pride in our family feel within our businesses and work together to make things happen. We can offer you the stability of a wider group as well as the opportunities that that offers if you wish to progress your career with us. We are family and we would like to invite you to be part of that and support our teams in delivering great products to </w:t>
      </w:r>
      <w:proofErr w:type="gramStart"/>
      <w:r w:rsidRPr="002457FC">
        <w:rPr>
          <w:rFonts w:ascii="Times New Roman" w:eastAsia="Times New Roman" w:hAnsi="Times New Roman" w:cs="Times New Roman"/>
          <w:sz w:val="24"/>
          <w:szCs w:val="24"/>
          <w:lang w:eastAsia="en-GB"/>
        </w:rPr>
        <w:t>all of</w:t>
      </w:r>
      <w:proofErr w:type="gramEnd"/>
      <w:r w:rsidRPr="002457FC">
        <w:rPr>
          <w:rFonts w:ascii="Times New Roman" w:eastAsia="Times New Roman" w:hAnsi="Times New Roman" w:cs="Times New Roman"/>
          <w:sz w:val="24"/>
          <w:szCs w:val="24"/>
          <w:lang w:eastAsia="en-GB"/>
        </w:rPr>
        <w:t xml:space="preserve"> our customers.</w:t>
      </w:r>
      <w:r w:rsidR="004B430C" w:rsidRPr="004B430C">
        <w:rPr>
          <w:rFonts w:ascii="Times New Roman" w:eastAsia="Times New Roman" w:hAnsi="Times New Roman" w:cs="Times New Roman"/>
          <w:sz w:val="24"/>
          <w:szCs w:val="24"/>
          <w:lang w:eastAsia="en-GB"/>
        </w:rPr>
        <w:t> </w:t>
      </w:r>
    </w:p>
    <w:p w14:paraId="6565797E"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 </w:t>
      </w:r>
    </w:p>
    <w:p w14:paraId="00F2BBA2" w14:textId="77777777" w:rsidR="004B430C" w:rsidRPr="004B430C" w:rsidRDefault="004B430C" w:rsidP="004B430C">
      <w:pPr>
        <w:spacing w:before="100" w:beforeAutospacing="1" w:after="100" w:afterAutospacing="1" w:line="240" w:lineRule="auto"/>
        <w:rPr>
          <w:rFonts w:ascii="Times New Roman" w:eastAsia="Times New Roman" w:hAnsi="Times New Roman" w:cs="Times New Roman"/>
          <w:sz w:val="24"/>
          <w:szCs w:val="24"/>
          <w:lang w:eastAsia="en-GB"/>
        </w:rPr>
      </w:pPr>
      <w:r w:rsidRPr="004B430C">
        <w:rPr>
          <w:rFonts w:ascii="Times New Roman" w:eastAsia="Times New Roman" w:hAnsi="Times New Roman" w:cs="Times New Roman"/>
          <w:sz w:val="24"/>
          <w:szCs w:val="24"/>
          <w:lang w:eastAsia="en-GB"/>
        </w:rPr>
        <w:t> </w:t>
      </w:r>
    </w:p>
    <w:p w14:paraId="0E1A0FD0" w14:textId="77777777" w:rsidR="00DB4674" w:rsidRDefault="00DB4674"/>
    <w:sectPr w:rsidR="00DB4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A4DD7"/>
    <w:multiLevelType w:val="multilevel"/>
    <w:tmpl w:val="FAA8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65F95"/>
    <w:multiLevelType w:val="multilevel"/>
    <w:tmpl w:val="607E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A32C3"/>
    <w:multiLevelType w:val="multilevel"/>
    <w:tmpl w:val="257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869718">
    <w:abstractNumId w:val="1"/>
  </w:num>
  <w:num w:numId="2" w16cid:durableId="1193113019">
    <w:abstractNumId w:val="2"/>
  </w:num>
  <w:num w:numId="3" w16cid:durableId="121677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0C"/>
    <w:rsid w:val="001263E3"/>
    <w:rsid w:val="002457FC"/>
    <w:rsid w:val="004B430C"/>
    <w:rsid w:val="005D4AE6"/>
    <w:rsid w:val="00824983"/>
    <w:rsid w:val="00C04C66"/>
    <w:rsid w:val="00C74AD0"/>
    <w:rsid w:val="00DB4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6D26"/>
  <w15:chartTrackingRefBased/>
  <w15:docId w15:val="{C13F414D-6BFB-4DC6-89A2-FA21F51B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CC40172B4B549A9DE878BFA9B5B1C" ma:contentTypeVersion="17" ma:contentTypeDescription="Create a new document." ma:contentTypeScope="" ma:versionID="91b9ca1bd853df38b95f56372cf2e23a">
  <xsd:schema xmlns:xsd="http://www.w3.org/2001/XMLSchema" xmlns:xs="http://www.w3.org/2001/XMLSchema" xmlns:p="http://schemas.microsoft.com/office/2006/metadata/properties" xmlns:ns2="0763e7e7-6ac7-4c3d-96f3-a20a54014238" xmlns:ns3="3409f7d1-02c2-4edc-a1c2-260a3b52e931" targetNamespace="http://schemas.microsoft.com/office/2006/metadata/properties" ma:root="true" ma:fieldsID="03b18b1b0fc39b5bf55f485b0bbe2c2b" ns2:_="" ns3:_="">
    <xsd:import namespace="0763e7e7-6ac7-4c3d-96f3-a20a54014238"/>
    <xsd:import namespace="3409f7d1-02c2-4edc-a1c2-260a3b52e9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e7e7-6ac7-4c3d-96f3-a20a54014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86d954-70b9-49df-92da-be10051888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9f7d1-02c2-4edc-a1c2-260a3b52e9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913aba-e075-44a7-9ef5-b52f10257f67}" ma:internalName="TaxCatchAll" ma:showField="CatchAllData" ma:web="3409f7d1-02c2-4edc-a1c2-260a3b52e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09f7d1-02c2-4edc-a1c2-260a3b52e931" xsi:nil="true"/>
    <lcf76f155ced4ddcb4097134ff3c332f xmlns="0763e7e7-6ac7-4c3d-96f3-a20a54014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715250-478E-42F7-A522-E2F133AC7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3e7e7-6ac7-4c3d-96f3-a20a54014238"/>
    <ds:schemaRef ds:uri="3409f7d1-02c2-4edc-a1c2-260a3b52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348AC-50E5-4855-92AE-4D869E902FAE}">
  <ds:schemaRefs>
    <ds:schemaRef ds:uri="http://schemas.microsoft.com/sharepoint/v3/contenttype/forms"/>
  </ds:schemaRefs>
</ds:datastoreItem>
</file>

<file path=customXml/itemProps3.xml><?xml version="1.0" encoding="utf-8"?>
<ds:datastoreItem xmlns:ds="http://schemas.openxmlformats.org/officeDocument/2006/customXml" ds:itemID="{021C3606-150B-40FB-98A9-E504E85EAF5B}">
  <ds:schemaRefs>
    <ds:schemaRef ds:uri="http://schemas.microsoft.com/office/2006/metadata/properties"/>
    <ds:schemaRef ds:uri="http://schemas.microsoft.com/office/infopath/2007/PartnerControls"/>
    <ds:schemaRef ds:uri="3409f7d1-02c2-4edc-a1c2-260a3b52e931"/>
    <ds:schemaRef ds:uri="0763e7e7-6ac7-4c3d-96f3-a20a540142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Surtee</dc:creator>
  <cp:keywords/>
  <dc:description/>
  <cp:lastModifiedBy>Sarah Frain</cp:lastModifiedBy>
  <cp:revision>2</cp:revision>
  <dcterms:created xsi:type="dcterms:W3CDTF">2025-05-27T19:14:00Z</dcterms:created>
  <dcterms:modified xsi:type="dcterms:W3CDTF">2025-05-27T19:14:00Z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0x010100430CC40172B4B549A9DE878BFA9B5B1C</vt:lpwstr>
  </property>
</Properties>
</file>