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6771D289">
            <wp:extent cx="2235122" cy="1079500"/>
            <wp:effectExtent l="0" t="0" r="0" b="635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3046" cy="10881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1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 w:rsidTr="59B33E60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 w:rsidTr="59B33E60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70821BC9" w:rsidR="00952B92" w:rsidRPr="008B3B59" w:rsidRDefault="0019149B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Materials </w:t>
            </w:r>
            <w:r w:rsidR="007E2637">
              <w:rPr>
                <w:rFonts w:ascii="Arial" w:eastAsia="Arial" w:hAnsi="Arial" w:cs="Arial"/>
                <w:sz w:val="22"/>
                <w:szCs w:val="22"/>
              </w:rPr>
              <w:t>Planner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3B6D5088" w:rsidR="00952B92" w:rsidRPr="008B3B59" w:rsidRDefault="00DA46E0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="0019149B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952B92" w:rsidRPr="008B3B59" w14:paraId="3E7C9FD0" w14:textId="77777777" w:rsidTr="59B33E60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510618B0" w:rsidR="00952B92" w:rsidRPr="008B3B59" w:rsidRDefault="00DF1B54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F1B54">
              <w:rPr>
                <w:rFonts w:ascii="Arial" w:eastAsia="Arial" w:hAnsi="Arial" w:cs="Arial"/>
                <w:sz w:val="22"/>
                <w:szCs w:val="22"/>
              </w:rPr>
              <w:t>Walkers Deli &amp; Sausage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Co</w:t>
            </w:r>
          </w:p>
        </w:tc>
      </w:tr>
      <w:tr w:rsidR="00952B92" w:rsidRPr="008B3B59" w14:paraId="1AFA810F" w14:textId="77777777" w:rsidTr="59B33E60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45A7A0E5" w:rsidR="00952B92" w:rsidRPr="008B3B59" w:rsidRDefault="007E2637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Supply Chain</w:t>
            </w:r>
          </w:p>
        </w:tc>
      </w:tr>
      <w:tr w:rsidR="00952B92" w:rsidRPr="008B3B59" w14:paraId="24164379" w14:textId="77777777" w:rsidTr="59B33E60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6BBD87B4" w14:textId="238AD5C6" w:rsidR="00DF1B54" w:rsidRPr="00DF1B54" w:rsidRDefault="00DF1B54" w:rsidP="00DF1B5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F1B54">
              <w:rPr>
                <w:rFonts w:ascii="Arial" w:eastAsia="Arial" w:hAnsi="Arial" w:cs="Arial"/>
                <w:sz w:val="22"/>
                <w:szCs w:val="22"/>
              </w:rPr>
              <w:t>72-88 Cobden Street, Leicester, LE1 2LB</w:t>
            </w:r>
          </w:p>
          <w:p w14:paraId="06346BBF" w14:textId="69A689DA" w:rsidR="00952B92" w:rsidRPr="008B3B59" w:rsidRDefault="00952B92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4D9810B3" w14:textId="77777777" w:rsidTr="59B33E60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00494464">
        <w:trPr>
          <w:trHeight w:val="940"/>
        </w:trPr>
        <w:tc>
          <w:tcPr>
            <w:tcW w:w="10207" w:type="dxa"/>
            <w:gridSpan w:val="4"/>
          </w:tcPr>
          <w:p w14:paraId="3A420E24" w14:textId="1D894873" w:rsidR="00DF1B54" w:rsidRPr="00DF1B54" w:rsidRDefault="00DF1B54" w:rsidP="00DF1B54">
            <w:pPr>
              <w:pStyle w:val="BodyText"/>
              <w:rPr>
                <w:rFonts w:eastAsia="Arial" w:cs="Arial"/>
                <w:lang w:val="en-GB"/>
              </w:rPr>
            </w:pPr>
            <w:r w:rsidRPr="00DF1B54">
              <w:rPr>
                <w:rFonts w:eastAsia="Arial" w:cs="Arial"/>
                <w:lang w:val="en-GB"/>
              </w:rPr>
              <w:t>In this role you will be responsible for ensuring materials / packaging are available to meet demand, through effective ordering and inventory control processes.</w:t>
            </w:r>
            <w:r w:rsidRPr="00DF1B54">
              <w:rPr>
                <w:rFonts w:eastAsia="Arial" w:cs="Arial"/>
                <w:lang w:val="en-GB"/>
              </w:rPr>
              <w:br/>
            </w:r>
            <w:r w:rsidRPr="00DF1B54">
              <w:rPr>
                <w:rFonts w:eastAsia="Arial" w:cs="Arial"/>
                <w:lang w:val="en-GB"/>
              </w:rPr>
              <w:br/>
              <w:t xml:space="preserve">Key </w:t>
            </w:r>
            <w:r w:rsidRPr="00DF1B54">
              <w:rPr>
                <w:rFonts w:eastAsia="Arial" w:cs="Arial"/>
                <w:lang w:val="en-GB"/>
              </w:rPr>
              <w:t>Responsibilities:</w:t>
            </w:r>
            <w:r w:rsidRPr="00DF1B54">
              <w:rPr>
                <w:rFonts w:eastAsia="Arial" w:cs="Arial"/>
                <w:lang w:val="en-GB"/>
              </w:rPr>
              <w:br/>
            </w:r>
            <w:r w:rsidRPr="00DF1B54">
              <w:rPr>
                <w:rFonts w:eastAsia="Arial" w:cs="Arial"/>
                <w:lang w:val="en-GB"/>
              </w:rPr>
              <w:br/>
            </w:r>
          </w:p>
          <w:p w14:paraId="132557FE" w14:textId="77777777" w:rsidR="00DF1B54" w:rsidRPr="00DF1B54" w:rsidRDefault="00DF1B54" w:rsidP="00DF1B54">
            <w:pPr>
              <w:pStyle w:val="BodyText"/>
              <w:numPr>
                <w:ilvl w:val="0"/>
                <w:numId w:val="15"/>
              </w:numPr>
              <w:rPr>
                <w:rFonts w:eastAsia="Arial" w:cs="Arial"/>
                <w:lang w:val="en-GB"/>
              </w:rPr>
            </w:pPr>
            <w:r w:rsidRPr="00DF1B54">
              <w:rPr>
                <w:rFonts w:eastAsia="Arial" w:cs="Arial"/>
                <w:lang w:val="en-GB"/>
              </w:rPr>
              <w:t>Liaising with a variety of internal and external parties, including suppliers and hauliers to ensure high levels of service are maintained both efficiently and cost effectively.</w:t>
            </w:r>
          </w:p>
          <w:p w14:paraId="0971ADE8" w14:textId="77777777" w:rsidR="00DF1B54" w:rsidRPr="00DF1B54" w:rsidRDefault="00DF1B54" w:rsidP="00DF1B54">
            <w:pPr>
              <w:pStyle w:val="BodyText"/>
              <w:numPr>
                <w:ilvl w:val="0"/>
                <w:numId w:val="15"/>
              </w:numPr>
              <w:rPr>
                <w:rFonts w:eastAsia="Arial" w:cs="Arial"/>
                <w:lang w:val="en-GB"/>
              </w:rPr>
            </w:pPr>
            <w:r w:rsidRPr="00DF1B54">
              <w:rPr>
                <w:rFonts w:eastAsia="Arial" w:cs="Arial"/>
                <w:lang w:val="en-GB"/>
              </w:rPr>
              <w:t>Place orders with suppliers, ensuring deliveries are scheduled to meet production demand.</w:t>
            </w:r>
          </w:p>
          <w:p w14:paraId="69295480" w14:textId="36AD165B" w:rsidR="00DF1B54" w:rsidRPr="00DF1B54" w:rsidRDefault="00DF1B54" w:rsidP="00DF1B54">
            <w:pPr>
              <w:pStyle w:val="BodyText"/>
              <w:numPr>
                <w:ilvl w:val="0"/>
                <w:numId w:val="15"/>
              </w:numPr>
              <w:rPr>
                <w:rFonts w:eastAsia="Arial" w:cs="Arial"/>
                <w:lang w:val="en-GB"/>
              </w:rPr>
            </w:pPr>
            <w:r w:rsidRPr="00DF1B54">
              <w:rPr>
                <w:rFonts w:eastAsia="Arial" w:cs="Arial"/>
                <w:lang w:val="en-GB"/>
              </w:rPr>
              <w:t>Daily use of department KPI’s to identify appropriate resource stock levels, minimizing waste, special vehicles and redundant stock write off</w:t>
            </w:r>
            <w:r>
              <w:rPr>
                <w:rFonts w:eastAsia="Arial" w:cs="Arial"/>
                <w:lang w:val="en-GB"/>
              </w:rPr>
              <w:t>.</w:t>
            </w:r>
          </w:p>
          <w:p w14:paraId="099BD59F" w14:textId="0DACF084" w:rsidR="00B668AC" w:rsidRPr="008B3B59" w:rsidRDefault="00B668AC" w:rsidP="59B33E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E74F4CB" w14:textId="77777777" w:rsidTr="59B33E60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 w:rsidTr="59B33E60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494464" w:rsidRDefault="003221B0">
            <w:pPr>
              <w:spacing w:before="140"/>
              <w:rPr>
                <w:rFonts w:ascii="Arial" w:eastAsia="Arial" w:hAnsi="Arial" w:cs="Arial"/>
                <w:szCs w:val="22"/>
              </w:rPr>
            </w:pPr>
            <w:r w:rsidRPr="00494464">
              <w:rPr>
                <w:rFonts w:ascii="Arial" w:eastAsia="Arial" w:hAnsi="Arial" w:cs="Arial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3B4A21C3" w:rsidR="00952B92" w:rsidRPr="00C76A27" w:rsidRDefault="00411476" w:rsidP="59B33E6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Materials Planner / Materials Planning</w:t>
            </w:r>
            <w:r w:rsidR="007E2637">
              <w:rPr>
                <w:rFonts w:ascii="Arial" w:eastAsia="Arial" w:hAnsi="Arial" w:cs="Arial"/>
              </w:rPr>
              <w:t xml:space="preserve"> Manager</w:t>
            </w:r>
          </w:p>
        </w:tc>
      </w:tr>
      <w:tr w:rsidR="00952B92" w:rsidRPr="008B3B59" w14:paraId="48BF19F7" w14:textId="77777777" w:rsidTr="59B33E60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494464" w:rsidRDefault="003221B0">
            <w:pPr>
              <w:spacing w:before="140"/>
              <w:rPr>
                <w:rFonts w:ascii="Arial" w:eastAsia="Arial" w:hAnsi="Arial" w:cs="Arial"/>
                <w:szCs w:val="22"/>
              </w:rPr>
            </w:pPr>
            <w:r w:rsidRPr="00494464">
              <w:rPr>
                <w:rFonts w:ascii="Arial" w:eastAsia="Arial" w:hAnsi="Arial" w:cs="Arial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1D93CA46" w:rsidR="00952B92" w:rsidRPr="00C76A27" w:rsidRDefault="00DF1B5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N/A</w:t>
            </w:r>
          </w:p>
        </w:tc>
      </w:tr>
      <w:tr w:rsidR="00C16355" w:rsidRPr="008B3B59" w14:paraId="3402C6B7" w14:textId="77777777" w:rsidTr="59B33E60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C16355" w:rsidRPr="00494464" w:rsidRDefault="00C16355" w:rsidP="00C16355">
            <w:pPr>
              <w:spacing w:before="140"/>
              <w:rPr>
                <w:rFonts w:ascii="Arial" w:eastAsia="Arial" w:hAnsi="Arial" w:cs="Arial"/>
                <w:szCs w:val="22"/>
              </w:rPr>
            </w:pPr>
            <w:r w:rsidRPr="00494464">
              <w:rPr>
                <w:rFonts w:ascii="Arial" w:eastAsia="Arial" w:hAnsi="Arial" w:cs="Arial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15AA067B" w:rsidR="00C16355" w:rsidRPr="00C76A27" w:rsidRDefault="00DF1B54" w:rsidP="00C163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 Planning, Production Planning, Production, Procurement, Commercial, NPD, Finance, Technical, Quality</w:t>
            </w:r>
          </w:p>
        </w:tc>
      </w:tr>
      <w:tr w:rsidR="00C16355" w:rsidRPr="008B3B59" w14:paraId="79D95C24" w14:textId="77777777" w:rsidTr="59B33E60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C16355" w:rsidRPr="00494464" w:rsidRDefault="00C16355" w:rsidP="00C16355">
            <w:pPr>
              <w:spacing w:before="140"/>
              <w:rPr>
                <w:rFonts w:ascii="Arial" w:eastAsia="Arial" w:hAnsi="Arial" w:cs="Arial"/>
                <w:szCs w:val="22"/>
              </w:rPr>
            </w:pPr>
            <w:r w:rsidRPr="00494464">
              <w:rPr>
                <w:rFonts w:ascii="Arial" w:eastAsia="Arial" w:hAnsi="Arial" w:cs="Arial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64ED4509" w:rsidR="00C16355" w:rsidRPr="00C76A27" w:rsidRDefault="00DF1B54" w:rsidP="00C163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Suppliers, Warehouses, Transport</w:t>
            </w:r>
          </w:p>
        </w:tc>
      </w:tr>
      <w:tr w:rsidR="00C16355" w:rsidRPr="008B3B59" w14:paraId="7242F7E2" w14:textId="77777777" w:rsidTr="59B33E60">
        <w:tc>
          <w:tcPr>
            <w:tcW w:w="10207" w:type="dxa"/>
            <w:gridSpan w:val="4"/>
            <w:shd w:val="clear" w:color="auto" w:fill="988445"/>
          </w:tcPr>
          <w:p w14:paraId="22B0C359" w14:textId="79B202AC" w:rsidR="00C16355" w:rsidRPr="008B3B59" w:rsidRDefault="00C21930" w:rsidP="00C16355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SKILLS &amp; A</w:t>
            </w:r>
            <w:r w:rsidR="00C16355"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BILITIES </w:t>
            </w:r>
          </w:p>
        </w:tc>
      </w:tr>
      <w:tr w:rsidR="00A50225" w:rsidRPr="008B3B59" w14:paraId="03DEDE3B" w14:textId="77777777" w:rsidTr="59B33E60">
        <w:trPr>
          <w:trHeight w:val="416"/>
        </w:trPr>
        <w:tc>
          <w:tcPr>
            <w:tcW w:w="10207" w:type="dxa"/>
            <w:gridSpan w:val="4"/>
          </w:tcPr>
          <w:p w14:paraId="0823807A" w14:textId="77777777" w:rsidR="00A07F32" w:rsidRPr="00A07F32" w:rsidRDefault="00944AF4" w:rsidP="0093642E">
            <w:pPr>
              <w:spacing w:after="120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A07F32">
              <w:rPr>
                <w:rFonts w:ascii="Arial" w:eastAsia="Arial" w:hAnsi="Arial" w:cs="Arial"/>
                <w:sz w:val="22"/>
                <w:szCs w:val="22"/>
                <w:u w:val="single"/>
              </w:rPr>
              <w:t>Leadership</w:t>
            </w:r>
          </w:p>
          <w:p w14:paraId="45CECB19" w14:textId="71CE085B" w:rsidR="002F31F7" w:rsidRPr="00F022C3" w:rsidRDefault="002F31F7" w:rsidP="00841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 xml:space="preserve">Act as a role model for the Samworth Brothers Values and Ways of Working and encourage teams to share in our Purpose of “We do GOOD things with GREAT food”. </w:t>
            </w:r>
          </w:p>
          <w:p w14:paraId="29524BEF" w14:textId="77777777" w:rsidR="002F31F7" w:rsidRPr="00F022C3" w:rsidRDefault="002F31F7" w:rsidP="00841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 xml:space="preserve">Work collaboratively with the leaders and managers of the business to build a values-based culture, delivering on the Culture Framework and ensuring that results are achieved with people at the heart of every decision, and consistent focus is given to providing a positive experience for Colleagues. </w:t>
            </w:r>
          </w:p>
          <w:p w14:paraId="0DE39504" w14:textId="77777777" w:rsidR="00456611" w:rsidRDefault="00456611" w:rsidP="00841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456611">
              <w:rPr>
                <w:rFonts w:ascii="Arial" w:eastAsia="Arial" w:hAnsi="Arial" w:cs="Arial"/>
              </w:rPr>
              <w:t xml:space="preserve">Build good relationships and treat everyone equally and with respect. </w:t>
            </w:r>
          </w:p>
          <w:p w14:paraId="41079325" w14:textId="77777777" w:rsidR="00E94551" w:rsidRDefault="00E94551" w:rsidP="00841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E94551">
              <w:rPr>
                <w:rFonts w:ascii="Arial" w:eastAsia="Arial" w:hAnsi="Arial" w:cs="Arial"/>
              </w:rPr>
              <w:t xml:space="preserve">Support your colleagues through change, encouraging them to view change as a necessary and valuable part of business progress. </w:t>
            </w:r>
          </w:p>
          <w:p w14:paraId="05A6D98A" w14:textId="5AA4D39F" w:rsidR="002F31F7" w:rsidRPr="00F022C3" w:rsidRDefault="002F31F7" w:rsidP="00841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 xml:space="preserve">Pro-actively take on personal responsibility and accountability to fully understand challenges, seek solutions, and work collaboratively.  Look to Line Manager for guidance as appropriate.  </w:t>
            </w:r>
          </w:p>
          <w:p w14:paraId="6CF42586" w14:textId="77777777" w:rsidR="002F31F7" w:rsidRDefault="002F31F7" w:rsidP="00841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 xml:space="preserve">Continually look to improve own performance and capability by linking personal objectives to support the business, and seeks learning and development opportunities. </w:t>
            </w:r>
          </w:p>
          <w:p w14:paraId="52F0937A" w14:textId="77777777" w:rsidR="00DF1B54" w:rsidRDefault="00DF1B54" w:rsidP="0093642E">
            <w:pPr>
              <w:spacing w:after="120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14:paraId="28050B57" w14:textId="71EE02DC" w:rsidR="00A07F32" w:rsidRPr="00A07F32" w:rsidRDefault="00A07F32" w:rsidP="0093642E">
            <w:pPr>
              <w:spacing w:after="120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A07F32">
              <w:rPr>
                <w:rFonts w:ascii="Arial" w:eastAsia="Arial" w:hAnsi="Arial" w:cs="Arial"/>
                <w:sz w:val="22"/>
                <w:szCs w:val="22"/>
                <w:u w:val="single"/>
              </w:rPr>
              <w:lastRenderedPageBreak/>
              <w:t xml:space="preserve">Health &amp;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S</w:t>
            </w:r>
            <w:r w:rsidRPr="00A07F32">
              <w:rPr>
                <w:rFonts w:ascii="Arial" w:eastAsia="Arial" w:hAnsi="Arial" w:cs="Arial"/>
                <w:sz w:val="22"/>
                <w:szCs w:val="22"/>
                <w:u w:val="single"/>
              </w:rPr>
              <w:t>afety</w:t>
            </w:r>
          </w:p>
          <w:p w14:paraId="5B726FFA" w14:textId="77777777" w:rsidR="00092BF2" w:rsidRDefault="00092BF2" w:rsidP="00841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092BF2">
              <w:rPr>
                <w:rFonts w:ascii="Arial" w:eastAsia="Arial" w:hAnsi="Arial" w:cs="Arial"/>
              </w:rPr>
              <w:t xml:space="preserve">Follow safety, health and environmental procedures and contribute to ensuring these are well managed.  This includes identifying and assessing hazards, near miss reporting, escalation of significant issues in a timely manner, contributing to the delivery and improvement of our responsible business plan. </w:t>
            </w:r>
          </w:p>
          <w:p w14:paraId="32723A9E" w14:textId="3958A379" w:rsidR="00092BF2" w:rsidRPr="00DF1B54" w:rsidRDefault="002F31F7" w:rsidP="00DF1B54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 xml:space="preserve">Set a good example of responsible behaviour.  Challenge any unsafe behaviours and lead the teams to improve standards. </w:t>
            </w:r>
          </w:p>
          <w:p w14:paraId="1631F583" w14:textId="77777777" w:rsidR="00092BF2" w:rsidRPr="00092BF2" w:rsidRDefault="00092BF2" w:rsidP="00092BF2">
            <w:pPr>
              <w:spacing w:after="120"/>
              <w:ind w:left="318"/>
              <w:rPr>
                <w:rFonts w:ascii="Arial" w:eastAsia="Arial" w:hAnsi="Arial" w:cs="Arial"/>
              </w:rPr>
            </w:pPr>
          </w:p>
          <w:p w14:paraId="222AE3BC" w14:textId="468C3F28" w:rsidR="00A07F32" w:rsidRPr="00A07F32" w:rsidRDefault="00A07F32" w:rsidP="00A07F32">
            <w:pPr>
              <w:spacing w:after="120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A07F32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Planning &amp; Supply Chain </w:t>
            </w:r>
          </w:p>
          <w:p w14:paraId="2445934A" w14:textId="645FF02A" w:rsidR="00901827" w:rsidRDefault="00855A97" w:rsidP="00841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855A97">
              <w:rPr>
                <w:rFonts w:ascii="Arial" w:eastAsia="Arial" w:hAnsi="Arial" w:cs="Arial"/>
              </w:rPr>
              <w:t xml:space="preserve">Working to an agreed rolling forecast, purchase materials for use by operations, in accordance with supplier contract terms.  </w:t>
            </w:r>
            <w:r w:rsidR="00901827" w:rsidRPr="00901827">
              <w:rPr>
                <w:rFonts w:ascii="Arial" w:eastAsia="Arial" w:hAnsi="Arial" w:cs="Arial"/>
              </w:rPr>
              <w:t xml:space="preserve"> </w:t>
            </w:r>
          </w:p>
          <w:p w14:paraId="629E1E63" w14:textId="77777777" w:rsidR="00345F1D" w:rsidRPr="00F022C3" w:rsidRDefault="00345F1D" w:rsidP="00345F1D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855A97">
              <w:rPr>
                <w:rFonts w:ascii="Arial" w:eastAsia="Arial" w:hAnsi="Arial" w:cs="Arial"/>
              </w:rPr>
              <w:t xml:space="preserve">Communicate information, data and feedback to other departments and stakeholders in the format required by them.  </w:t>
            </w:r>
            <w:r w:rsidRPr="00F022C3">
              <w:rPr>
                <w:rFonts w:ascii="Arial" w:eastAsia="Arial" w:hAnsi="Arial" w:cs="Arial"/>
              </w:rPr>
              <w:t xml:space="preserve"> </w:t>
            </w:r>
          </w:p>
          <w:p w14:paraId="28E08345" w14:textId="77777777" w:rsidR="008C10E1" w:rsidRDefault="008C10E1" w:rsidP="00841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8C10E1">
              <w:rPr>
                <w:rFonts w:ascii="Arial" w:eastAsia="Arial" w:hAnsi="Arial" w:cs="Arial"/>
              </w:rPr>
              <w:t>Ensure that operations stakeholders are kept fully informed on inbound materials, as well as giving prompt notification of any delays, shorts or others supply issues.</w:t>
            </w:r>
          </w:p>
          <w:p w14:paraId="72C66E55" w14:textId="77777777" w:rsidR="00F34BA9" w:rsidRDefault="00F34BA9" w:rsidP="000B115D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F34BA9">
              <w:rPr>
                <w:rFonts w:ascii="Arial" w:eastAsia="Arial" w:hAnsi="Arial" w:cs="Arial"/>
              </w:rPr>
              <w:t xml:space="preserve">Contribute to the delivery of service levels in line with customer requirements and site strategy.  </w:t>
            </w:r>
          </w:p>
          <w:p w14:paraId="08C9EBE8" w14:textId="7B2487DD" w:rsidR="00B215FC" w:rsidRDefault="00345F1D" w:rsidP="00841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345F1D">
              <w:rPr>
                <w:rFonts w:ascii="Arial" w:eastAsia="Arial" w:hAnsi="Arial" w:cs="Arial"/>
              </w:rPr>
              <w:t>Ensure stock inventory is managed to minimise costs and optimise service, controlling information and material flow on-time and in-full.</w:t>
            </w:r>
          </w:p>
          <w:p w14:paraId="6C44CE4D" w14:textId="5983B380" w:rsidR="00345F1D" w:rsidRPr="00F022C3" w:rsidRDefault="00C95F18" w:rsidP="00345F1D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 w:rsidR="00345F1D" w:rsidRPr="00D448F2">
              <w:rPr>
                <w:rFonts w:ascii="Arial" w:eastAsia="Arial" w:hAnsi="Arial" w:cs="Arial"/>
              </w:rPr>
              <w:t>lay a part in identifying opportunities within the department to increase profitability and/or enhance performance, contribute to delivery of action plans and participate in structured meetings.</w:t>
            </w:r>
            <w:r w:rsidR="00345F1D" w:rsidRPr="00F022C3">
              <w:rPr>
                <w:rFonts w:ascii="Arial" w:eastAsia="Arial" w:hAnsi="Arial" w:cs="Arial"/>
              </w:rPr>
              <w:t xml:space="preserve"> </w:t>
            </w:r>
          </w:p>
          <w:p w14:paraId="2280CF14" w14:textId="77777777" w:rsidR="00DF1B54" w:rsidRPr="00DF1B54" w:rsidRDefault="00345F1D" w:rsidP="00345F1D">
            <w:pPr>
              <w:pStyle w:val="ListParagraph"/>
              <w:numPr>
                <w:ilvl w:val="0"/>
                <w:numId w:val="11"/>
              </w:numPr>
              <w:spacing w:after="120"/>
              <w:ind w:left="743"/>
              <w:rPr>
                <w:rFonts w:ascii="Arial" w:eastAsia="Arial" w:hAnsi="Arial" w:cs="Arial"/>
                <w:u w:val="single"/>
              </w:rPr>
            </w:pPr>
            <w:r w:rsidRPr="00345F1D">
              <w:rPr>
                <w:rFonts w:ascii="Arial" w:eastAsia="Arial" w:hAnsi="Arial" w:cs="Arial"/>
              </w:rPr>
              <w:t xml:space="preserve">Effectively use the technology and systems in alignment with agreed process and governance. </w:t>
            </w:r>
          </w:p>
          <w:p w14:paraId="11F4918E" w14:textId="1884320D" w:rsidR="00345F1D" w:rsidRPr="00345F1D" w:rsidRDefault="00345F1D" w:rsidP="00DF1B54">
            <w:pPr>
              <w:pStyle w:val="ListParagraph"/>
              <w:spacing w:after="120"/>
              <w:ind w:left="743"/>
              <w:rPr>
                <w:rFonts w:ascii="Arial" w:eastAsia="Arial" w:hAnsi="Arial" w:cs="Arial"/>
                <w:u w:val="single"/>
              </w:rPr>
            </w:pPr>
            <w:r w:rsidRPr="00345F1D">
              <w:rPr>
                <w:rFonts w:ascii="Arial" w:eastAsia="Arial" w:hAnsi="Arial" w:cs="Arial"/>
              </w:rPr>
              <w:t xml:space="preserve"> </w:t>
            </w:r>
          </w:p>
          <w:p w14:paraId="0FAA6807" w14:textId="5A995356" w:rsidR="0093642E" w:rsidRPr="00345F1D" w:rsidRDefault="00EE4899" w:rsidP="00345F1D">
            <w:pPr>
              <w:spacing w:after="120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Team Working</w:t>
            </w:r>
          </w:p>
          <w:p w14:paraId="01F94237" w14:textId="77777777" w:rsidR="00CC1CD8" w:rsidRPr="00CC1CD8" w:rsidRDefault="00841606" w:rsidP="00CC1CD8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F022C3">
              <w:rPr>
                <w:rFonts w:ascii="Arial" w:eastAsia="Arial" w:hAnsi="Arial" w:cs="Arial"/>
              </w:rPr>
              <w:t>Communicate effectively and with clarity, using written, verbal</w:t>
            </w:r>
            <w:r w:rsidR="00F022C3" w:rsidRPr="00F022C3">
              <w:rPr>
                <w:rFonts w:ascii="Arial" w:eastAsia="Arial" w:hAnsi="Arial" w:cs="Arial"/>
              </w:rPr>
              <w:t>,</w:t>
            </w:r>
            <w:r w:rsidRPr="00F022C3">
              <w:rPr>
                <w:rFonts w:ascii="Arial" w:eastAsia="Arial" w:hAnsi="Arial" w:cs="Arial"/>
              </w:rPr>
              <w:t xml:space="preserve"> and digital means, and adjusting tone and approach according to the audience and context. </w:t>
            </w:r>
          </w:p>
          <w:p w14:paraId="43F75E06" w14:textId="5B82C0D5" w:rsidR="00841606" w:rsidRPr="002F31F7" w:rsidRDefault="00CC1CD8" w:rsidP="00CC1CD8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CC1CD8">
              <w:rPr>
                <w:rFonts w:ascii="Arial" w:eastAsia="Arial" w:hAnsi="Arial" w:cs="Arial"/>
              </w:rPr>
              <w:t xml:space="preserve">Liaise effectively with colleagues from other teams and departments using a range of verbal and written media, and contribute effectively </w:t>
            </w:r>
            <w:proofErr w:type="gramStart"/>
            <w:r w:rsidRPr="00CC1CD8">
              <w:rPr>
                <w:rFonts w:ascii="Arial" w:eastAsia="Arial" w:hAnsi="Arial" w:cs="Arial"/>
              </w:rPr>
              <w:t>in</w:t>
            </w:r>
            <w:proofErr w:type="gramEnd"/>
            <w:r w:rsidRPr="00CC1CD8">
              <w:rPr>
                <w:rFonts w:ascii="Arial" w:eastAsia="Arial" w:hAnsi="Arial" w:cs="Arial"/>
              </w:rPr>
              <w:t xml:space="preserve"> meetings.</w:t>
            </w:r>
          </w:p>
        </w:tc>
      </w:tr>
      <w:tr w:rsidR="00A50225" w:rsidRPr="008B3B59" w14:paraId="59C8D32B" w14:textId="77777777" w:rsidTr="59B33E60">
        <w:tc>
          <w:tcPr>
            <w:tcW w:w="10207" w:type="dxa"/>
            <w:gridSpan w:val="4"/>
            <w:shd w:val="clear" w:color="auto" w:fill="988445"/>
          </w:tcPr>
          <w:p w14:paraId="18002CF1" w14:textId="22C95717" w:rsidR="00A50225" w:rsidRPr="008B3B59" w:rsidRDefault="00A50225" w:rsidP="00A50225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KNOWLEDGE</w:t>
            </w:r>
            <w:r w:rsidR="00C21930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&amp; UNDERSTANDING</w:t>
            </w:r>
          </w:p>
        </w:tc>
      </w:tr>
      <w:tr w:rsidR="00C21930" w:rsidRPr="008B3B59" w14:paraId="4056F2C2" w14:textId="77777777" w:rsidTr="007B102E">
        <w:tc>
          <w:tcPr>
            <w:tcW w:w="10207" w:type="dxa"/>
            <w:gridSpan w:val="4"/>
            <w:shd w:val="clear" w:color="auto" w:fill="auto"/>
          </w:tcPr>
          <w:p w14:paraId="4D8B2184" w14:textId="77777777" w:rsidR="0093642E" w:rsidRPr="00A07F32" w:rsidRDefault="0093642E" w:rsidP="0093642E">
            <w:pPr>
              <w:spacing w:after="120"/>
              <w:ind w:left="318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A07F32">
              <w:rPr>
                <w:rFonts w:ascii="Arial" w:eastAsia="Arial" w:hAnsi="Arial" w:cs="Arial"/>
                <w:sz w:val="22"/>
                <w:szCs w:val="22"/>
                <w:u w:val="single"/>
              </w:rPr>
              <w:t>Leadership</w:t>
            </w:r>
          </w:p>
          <w:p w14:paraId="6EDBA52D" w14:textId="6EC32B94" w:rsidR="00F022C3" w:rsidRPr="00F022C3" w:rsidRDefault="00F022C3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>Demonstrate an understanding of your role and how</w:t>
            </w:r>
            <w:r w:rsidR="00DE64CC">
              <w:rPr>
                <w:rFonts w:ascii="Arial" w:eastAsia="Arial" w:hAnsi="Arial" w:cs="Arial"/>
              </w:rPr>
              <w:t xml:space="preserve"> </w:t>
            </w:r>
            <w:r w:rsidRPr="00F022C3">
              <w:rPr>
                <w:rFonts w:ascii="Arial" w:eastAsia="Arial" w:hAnsi="Arial" w:cs="Arial"/>
              </w:rPr>
              <w:t>you are a role model for the S</w:t>
            </w:r>
            <w:r w:rsidR="0080466B">
              <w:rPr>
                <w:rFonts w:ascii="Arial" w:eastAsia="Arial" w:hAnsi="Arial" w:cs="Arial"/>
              </w:rPr>
              <w:t xml:space="preserve">amworth </w:t>
            </w:r>
            <w:r w:rsidRPr="00F022C3">
              <w:rPr>
                <w:rFonts w:ascii="Arial" w:eastAsia="Arial" w:hAnsi="Arial" w:cs="Arial"/>
              </w:rPr>
              <w:t>B</w:t>
            </w:r>
            <w:r w:rsidR="0080466B">
              <w:rPr>
                <w:rFonts w:ascii="Arial" w:eastAsia="Arial" w:hAnsi="Arial" w:cs="Arial"/>
              </w:rPr>
              <w:t>rothers</w:t>
            </w:r>
            <w:r w:rsidRPr="00F022C3">
              <w:rPr>
                <w:rFonts w:ascii="Arial" w:eastAsia="Arial" w:hAnsi="Arial" w:cs="Arial"/>
              </w:rPr>
              <w:t xml:space="preserve"> Values and Ways of Working. </w:t>
            </w:r>
          </w:p>
          <w:p w14:paraId="4D161D42" w14:textId="483889AE" w:rsidR="00B103F0" w:rsidRDefault="000976F6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Have</w:t>
            </w:r>
            <w:r w:rsidR="00B103F0" w:rsidRPr="00B103F0">
              <w:rPr>
                <w:rFonts w:ascii="Arial" w:eastAsia="Arial" w:hAnsi="Arial" w:cs="Arial"/>
              </w:rPr>
              <w:t xml:space="preserve"> an understanding of the business you work for including an awareness of the part other functions play.  </w:t>
            </w:r>
          </w:p>
          <w:p w14:paraId="4CFAF8BF" w14:textId="49B35513" w:rsidR="00F022C3" w:rsidRPr="00F022C3" w:rsidRDefault="00FA4DA8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Show</w:t>
            </w:r>
            <w:r w:rsidR="00F022C3" w:rsidRPr="00F022C3">
              <w:rPr>
                <w:rFonts w:ascii="Arial" w:eastAsia="Arial" w:hAnsi="Arial" w:cs="Arial"/>
              </w:rPr>
              <w:t xml:space="preserve"> an awareness of operational objectives and the goals of other functions and departments to foster collaboration and mutual support for progress.</w:t>
            </w:r>
          </w:p>
          <w:p w14:paraId="0CB9B335" w14:textId="2EAA6CCE" w:rsidR="00E475AE" w:rsidRDefault="00E475AE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E475AE">
              <w:rPr>
                <w:rFonts w:ascii="Arial" w:eastAsia="Arial" w:hAnsi="Arial" w:cs="Arial"/>
              </w:rPr>
              <w:t>Show a flexible approach to change</w:t>
            </w:r>
            <w:r w:rsidR="00C62140">
              <w:rPr>
                <w:rFonts w:ascii="Arial" w:eastAsia="Arial" w:hAnsi="Arial" w:cs="Arial"/>
              </w:rPr>
              <w:t xml:space="preserve">, understanding </w:t>
            </w:r>
            <w:r w:rsidR="00512537">
              <w:rPr>
                <w:rFonts w:ascii="Arial" w:eastAsia="Arial" w:hAnsi="Arial" w:cs="Arial"/>
              </w:rPr>
              <w:t>how it plays a critical part in ongoing success.</w:t>
            </w:r>
          </w:p>
          <w:p w14:paraId="4521C358" w14:textId="777F46F4" w:rsidR="00312BFC" w:rsidRDefault="00312BFC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312BFC">
              <w:rPr>
                <w:rFonts w:ascii="Arial" w:eastAsia="Arial" w:hAnsi="Arial" w:cs="Arial"/>
              </w:rPr>
              <w:t>Know how to effectively prioritise own workload, and escalate issues as appropriate, taking a solution orientated approach.</w:t>
            </w:r>
          </w:p>
          <w:p w14:paraId="7193F8B8" w14:textId="68D1F0E7" w:rsidR="00F022C3" w:rsidRDefault="00F022C3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>Understand the importance of continued personal and professional development (CPD).</w:t>
            </w:r>
          </w:p>
          <w:p w14:paraId="19DEE99A" w14:textId="77777777" w:rsidR="00DF1B54" w:rsidRDefault="00DF1B54" w:rsidP="009B71FD">
            <w:pPr>
              <w:spacing w:after="120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14:paraId="53E2E9FB" w14:textId="36C760F2" w:rsidR="009B71FD" w:rsidRPr="00A07F32" w:rsidRDefault="009B71FD" w:rsidP="009B71FD">
            <w:pPr>
              <w:spacing w:after="120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A07F32">
              <w:rPr>
                <w:rFonts w:ascii="Arial" w:eastAsia="Arial" w:hAnsi="Arial" w:cs="Arial"/>
                <w:sz w:val="22"/>
                <w:szCs w:val="22"/>
                <w:u w:val="single"/>
              </w:rPr>
              <w:lastRenderedPageBreak/>
              <w:t xml:space="preserve">Health &amp;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S</w:t>
            </w:r>
            <w:r w:rsidRPr="00A07F32">
              <w:rPr>
                <w:rFonts w:ascii="Arial" w:eastAsia="Arial" w:hAnsi="Arial" w:cs="Arial"/>
                <w:sz w:val="22"/>
                <w:szCs w:val="22"/>
                <w:u w:val="single"/>
              </w:rPr>
              <w:t>afety</w:t>
            </w:r>
          </w:p>
          <w:p w14:paraId="6CC0E684" w14:textId="03D436A7" w:rsidR="006947E2" w:rsidRDefault="006947E2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6947E2">
              <w:rPr>
                <w:rFonts w:ascii="Arial" w:eastAsia="Arial" w:hAnsi="Arial" w:cs="Arial"/>
              </w:rPr>
              <w:t>Demonstrate the required understanding of the relevant H</w:t>
            </w:r>
            <w:r w:rsidR="00423440">
              <w:rPr>
                <w:rFonts w:ascii="Arial" w:eastAsia="Arial" w:hAnsi="Arial" w:cs="Arial"/>
              </w:rPr>
              <w:t>ealth &amp; Safety</w:t>
            </w:r>
            <w:r w:rsidRPr="006947E2">
              <w:rPr>
                <w:rFonts w:ascii="Arial" w:eastAsia="Arial" w:hAnsi="Arial" w:cs="Arial"/>
              </w:rPr>
              <w:t xml:space="preserve"> and environmental management procedures.</w:t>
            </w:r>
          </w:p>
          <w:p w14:paraId="5BD7C09B" w14:textId="40428830" w:rsidR="009B71FD" w:rsidRPr="00A07F32" w:rsidRDefault="009B71FD" w:rsidP="009B71FD">
            <w:pPr>
              <w:spacing w:after="120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A07F32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Planning &amp; Supply Chain </w:t>
            </w:r>
          </w:p>
          <w:p w14:paraId="0D279864" w14:textId="4F75DBD4" w:rsidR="00F022C3" w:rsidRPr="00F022C3" w:rsidRDefault="00F022C3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>Ha</w:t>
            </w:r>
            <w:r w:rsidR="00912421">
              <w:rPr>
                <w:rFonts w:ascii="Arial" w:eastAsia="Arial" w:hAnsi="Arial" w:cs="Arial"/>
              </w:rPr>
              <w:t>ve</w:t>
            </w:r>
            <w:r w:rsidRPr="00F022C3">
              <w:rPr>
                <w:rFonts w:ascii="Arial" w:eastAsia="Arial" w:hAnsi="Arial" w:cs="Arial"/>
              </w:rPr>
              <w:t xml:space="preserve"> a good knowledge of how KPI's and measures are used to drive results in supply chain processes.</w:t>
            </w:r>
          </w:p>
          <w:p w14:paraId="430DDD04" w14:textId="060BE4FA" w:rsidR="00F022C3" w:rsidRPr="00F022C3" w:rsidRDefault="00F022C3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>Know how data and information is formatted and used by the various business functions.</w:t>
            </w:r>
          </w:p>
          <w:p w14:paraId="30F9135D" w14:textId="507DD2C6" w:rsidR="00F022C3" w:rsidRPr="00F022C3" w:rsidRDefault="00423440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Know how to m</w:t>
            </w:r>
            <w:r w:rsidR="00F022C3" w:rsidRPr="00F022C3">
              <w:rPr>
                <w:rFonts w:ascii="Arial" w:eastAsia="Arial" w:hAnsi="Arial" w:cs="Arial"/>
              </w:rPr>
              <w:t xml:space="preserve">ake effective decisions - gather and analyse facts objectively and form a clear judgement. </w:t>
            </w:r>
          </w:p>
          <w:p w14:paraId="6D394ABD" w14:textId="3B622531" w:rsidR="00F022C3" w:rsidRPr="00F022C3" w:rsidRDefault="00155F67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155F67">
              <w:rPr>
                <w:rFonts w:ascii="Arial" w:eastAsia="Arial" w:hAnsi="Arial" w:cs="Arial"/>
              </w:rPr>
              <w:t>Has a good understanding of the site storage capacity and constraints.</w:t>
            </w:r>
            <w:r w:rsidR="00F022C3" w:rsidRPr="00F022C3">
              <w:rPr>
                <w:rFonts w:ascii="Arial" w:eastAsia="Arial" w:hAnsi="Arial" w:cs="Arial"/>
              </w:rPr>
              <w:t xml:space="preserve"> </w:t>
            </w:r>
          </w:p>
          <w:p w14:paraId="3C7A22B0" w14:textId="4B4C7DAA" w:rsidR="00F022C3" w:rsidRPr="00F022C3" w:rsidRDefault="00155F67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155F67">
              <w:rPr>
                <w:rFonts w:ascii="Arial" w:eastAsia="Arial" w:hAnsi="Arial" w:cs="Arial"/>
              </w:rPr>
              <w:t>Understand what information is critical, and how and when to escalate issues appropriately.</w:t>
            </w:r>
            <w:r w:rsidR="00F022C3" w:rsidRPr="00F022C3">
              <w:rPr>
                <w:rFonts w:ascii="Arial" w:eastAsia="Arial" w:hAnsi="Arial" w:cs="Arial"/>
              </w:rPr>
              <w:t xml:space="preserve"> </w:t>
            </w:r>
          </w:p>
          <w:p w14:paraId="349180E5" w14:textId="22FDA767" w:rsidR="00F022C3" w:rsidRPr="00F022C3" w:rsidRDefault="00F022C3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>Ha</w:t>
            </w:r>
            <w:r w:rsidR="00561F12">
              <w:rPr>
                <w:rFonts w:ascii="Arial" w:eastAsia="Arial" w:hAnsi="Arial" w:cs="Arial"/>
              </w:rPr>
              <w:t>ve</w:t>
            </w:r>
            <w:r w:rsidRPr="00F022C3">
              <w:rPr>
                <w:rFonts w:ascii="Arial" w:eastAsia="Arial" w:hAnsi="Arial" w:cs="Arial"/>
              </w:rPr>
              <w:t xml:space="preserve"> a good understanding of the KPI's and objectives across the wider operation. </w:t>
            </w:r>
          </w:p>
          <w:p w14:paraId="3C211714" w14:textId="77777777" w:rsidR="007D190A" w:rsidRDefault="007D190A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7D190A">
              <w:rPr>
                <w:rFonts w:ascii="Arial" w:eastAsia="Arial" w:hAnsi="Arial" w:cs="Arial"/>
              </w:rPr>
              <w:t>Knowledge of how to recognise and manage significant order variations, and when to escalate to Materials Planning Manager.</w:t>
            </w:r>
          </w:p>
          <w:p w14:paraId="6323CA9B" w14:textId="7A3F6AC5" w:rsidR="00E95AFF" w:rsidRDefault="00E95AFF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E95AFF">
              <w:rPr>
                <w:rFonts w:ascii="Arial" w:eastAsia="Arial" w:hAnsi="Arial" w:cs="Arial"/>
              </w:rPr>
              <w:t>Ha</w:t>
            </w:r>
            <w:r w:rsidR="00561F12">
              <w:rPr>
                <w:rFonts w:ascii="Arial" w:eastAsia="Arial" w:hAnsi="Arial" w:cs="Arial"/>
              </w:rPr>
              <w:t>ve</w:t>
            </w:r>
            <w:r w:rsidRPr="00E95AFF">
              <w:rPr>
                <w:rFonts w:ascii="Arial" w:eastAsia="Arial" w:hAnsi="Arial" w:cs="Arial"/>
              </w:rPr>
              <w:t xml:space="preserve"> a good working knowledge of the stock management IT systems and processes. </w:t>
            </w:r>
          </w:p>
          <w:p w14:paraId="6EC86598" w14:textId="46AFD8FA" w:rsidR="00F022C3" w:rsidRPr="00F022C3" w:rsidRDefault="00F022C3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>Knows the product, ingredient</w:t>
            </w:r>
            <w:r>
              <w:rPr>
                <w:rFonts w:ascii="Arial" w:eastAsia="Arial" w:hAnsi="Arial" w:cs="Arial"/>
              </w:rPr>
              <w:t>,</w:t>
            </w:r>
            <w:r w:rsidRPr="00F022C3">
              <w:rPr>
                <w:rFonts w:ascii="Arial" w:eastAsia="Arial" w:hAnsi="Arial" w:cs="Arial"/>
              </w:rPr>
              <w:t xml:space="preserve"> and materials inventory in detail. </w:t>
            </w:r>
          </w:p>
          <w:p w14:paraId="18EE7859" w14:textId="5C8FC4F7" w:rsidR="00F022C3" w:rsidRDefault="00F022C3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 xml:space="preserve">Full working knowledge of </w:t>
            </w:r>
            <w:r w:rsidR="00E95AFF">
              <w:rPr>
                <w:rFonts w:ascii="Arial" w:eastAsia="Arial" w:hAnsi="Arial" w:cs="Arial"/>
              </w:rPr>
              <w:t xml:space="preserve">other </w:t>
            </w:r>
            <w:r w:rsidRPr="00F022C3">
              <w:rPr>
                <w:rFonts w:ascii="Arial" w:eastAsia="Arial" w:hAnsi="Arial" w:cs="Arial"/>
              </w:rPr>
              <w:t>relevant IT systems and software tools.</w:t>
            </w:r>
          </w:p>
          <w:p w14:paraId="21039AC8" w14:textId="31C194BD" w:rsidR="00DF6A5C" w:rsidRPr="0093642E" w:rsidRDefault="00E95AFF" w:rsidP="00DF6A5C">
            <w:pPr>
              <w:spacing w:after="120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Team Working</w:t>
            </w:r>
          </w:p>
          <w:p w14:paraId="37E927F6" w14:textId="77777777" w:rsidR="00063C4D" w:rsidRDefault="00063C4D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063C4D">
              <w:rPr>
                <w:rFonts w:ascii="Arial" w:eastAsia="Arial" w:hAnsi="Arial" w:cs="Arial"/>
              </w:rPr>
              <w:t>Demonstrate and understand the importance of clear and timely communication.</w:t>
            </w:r>
          </w:p>
          <w:p w14:paraId="351D4E70" w14:textId="592BCEC6" w:rsidR="00171F30" w:rsidRPr="00F022C3" w:rsidRDefault="00C3261D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C3261D">
              <w:rPr>
                <w:rFonts w:ascii="Arial" w:eastAsia="Arial" w:hAnsi="Arial" w:cs="Arial"/>
              </w:rPr>
              <w:t>Understand the importance of active listening and feedback to ensure effective communications in the workplace.</w:t>
            </w:r>
          </w:p>
        </w:tc>
      </w:tr>
      <w:tr w:rsidR="00C21930" w:rsidRPr="008B3B59" w14:paraId="1510F42B" w14:textId="77777777" w:rsidTr="59B33E60">
        <w:tc>
          <w:tcPr>
            <w:tcW w:w="10207" w:type="dxa"/>
            <w:gridSpan w:val="4"/>
            <w:shd w:val="clear" w:color="auto" w:fill="988445"/>
          </w:tcPr>
          <w:p w14:paraId="30C1C78B" w14:textId="62440625" w:rsidR="00C21930" w:rsidRPr="00EB6330" w:rsidRDefault="00C21930" w:rsidP="00C21930">
            <w:pPr>
              <w:pStyle w:val="Heading2"/>
              <w:rPr>
                <w:rFonts w:ascii="Arial" w:eastAsia="Arial" w:hAnsi="Arial" w:cs="Arial"/>
                <w:b w:val="0"/>
                <w:color w:val="FFFFFF"/>
              </w:rPr>
            </w:pPr>
            <w:r w:rsidRPr="00EB6330">
              <w:rPr>
                <w:rFonts w:ascii="Arial" w:eastAsia="Arial" w:hAnsi="Arial" w:cs="Arial"/>
                <w:b w:val="0"/>
                <w:color w:val="FFFFFF"/>
              </w:rPr>
              <w:lastRenderedPageBreak/>
              <w:t>QUALIFICATIONS</w:t>
            </w:r>
          </w:p>
        </w:tc>
      </w:tr>
      <w:tr w:rsidR="00C21930" w:rsidRPr="008B3B59" w14:paraId="1E0516CF" w14:textId="77777777" w:rsidTr="00494464">
        <w:trPr>
          <w:trHeight w:val="1017"/>
        </w:trPr>
        <w:tc>
          <w:tcPr>
            <w:tcW w:w="10207" w:type="dxa"/>
            <w:gridSpan w:val="4"/>
            <w:shd w:val="clear" w:color="auto" w:fill="auto"/>
          </w:tcPr>
          <w:p w14:paraId="48A26A10" w14:textId="0DFFFA1F" w:rsidR="00DF1B54" w:rsidRPr="00DF1B54" w:rsidRDefault="00DF1B54" w:rsidP="00DF1B54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 w:rsidRPr="00DF1B54">
              <w:rPr>
                <w:rFonts w:ascii="Arial" w:eastAsia="Arial" w:hAnsi="Arial" w:cs="Arial"/>
                <w:sz w:val="22"/>
                <w:szCs w:val="22"/>
              </w:rPr>
              <w:t>We believe that success is built upon collaboration and diverse perspectives. At Samworth Brothers, we welcome candidates who are passionate about working together to achieve greatness. As a valued member of our team, you will bring the following skills and experience: -</w:t>
            </w:r>
          </w:p>
          <w:p w14:paraId="19CBC63A" w14:textId="77777777" w:rsidR="00DF1B54" w:rsidRPr="00DF1B54" w:rsidRDefault="00DF1B54" w:rsidP="00DF1B54">
            <w:pPr>
              <w:numPr>
                <w:ilvl w:val="0"/>
                <w:numId w:val="16"/>
              </w:num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 w:rsidRPr="00DF1B54">
              <w:rPr>
                <w:rFonts w:ascii="Arial" w:eastAsia="Arial" w:hAnsi="Arial" w:cs="Arial"/>
                <w:sz w:val="22"/>
                <w:szCs w:val="22"/>
              </w:rPr>
              <w:t>Extensive knowledge of MRP/ERP systems</w:t>
            </w:r>
          </w:p>
          <w:p w14:paraId="39804D74" w14:textId="77777777" w:rsidR="00DF1B54" w:rsidRPr="00DF1B54" w:rsidRDefault="00DF1B54" w:rsidP="00DF1B54">
            <w:pPr>
              <w:numPr>
                <w:ilvl w:val="0"/>
                <w:numId w:val="16"/>
              </w:num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 w:rsidRPr="00DF1B54">
              <w:rPr>
                <w:rFonts w:ascii="Arial" w:eastAsia="Arial" w:hAnsi="Arial" w:cs="Arial"/>
                <w:sz w:val="22"/>
                <w:szCs w:val="22"/>
              </w:rPr>
              <w:t>Intermediate Excel</w:t>
            </w:r>
          </w:p>
          <w:p w14:paraId="0A281F54" w14:textId="77777777" w:rsidR="00DF1B54" w:rsidRPr="00DF1B54" w:rsidRDefault="00DF1B54" w:rsidP="00DF1B54">
            <w:pPr>
              <w:numPr>
                <w:ilvl w:val="0"/>
                <w:numId w:val="16"/>
              </w:num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 w:rsidRPr="00DF1B54">
              <w:rPr>
                <w:rFonts w:ascii="Arial" w:eastAsia="Arial" w:hAnsi="Arial" w:cs="Arial"/>
                <w:sz w:val="22"/>
                <w:szCs w:val="22"/>
              </w:rPr>
              <w:t>Good attention to detail</w:t>
            </w:r>
          </w:p>
          <w:p w14:paraId="4046983B" w14:textId="77777777" w:rsidR="00DF1B54" w:rsidRPr="00DF1B54" w:rsidRDefault="00DF1B54" w:rsidP="00DF1B54">
            <w:pPr>
              <w:numPr>
                <w:ilvl w:val="0"/>
                <w:numId w:val="16"/>
              </w:num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 w:rsidRPr="00DF1B54">
              <w:rPr>
                <w:rFonts w:ascii="Arial" w:eastAsia="Arial" w:hAnsi="Arial" w:cs="Arial"/>
                <w:sz w:val="22"/>
                <w:szCs w:val="22"/>
              </w:rPr>
              <w:t>Good level of English &amp; Maths (must be numerate)</w:t>
            </w:r>
          </w:p>
          <w:p w14:paraId="45566247" w14:textId="104EE53B" w:rsidR="00C21930" w:rsidRPr="00DF1B54" w:rsidRDefault="00DF1B54" w:rsidP="00F0049D">
            <w:pPr>
              <w:numPr>
                <w:ilvl w:val="0"/>
                <w:numId w:val="16"/>
              </w:numPr>
              <w:spacing w:after="240"/>
              <w:rPr>
                <w:rFonts w:ascii="Arial" w:eastAsia="Arial" w:hAnsi="Arial" w:cs="Arial"/>
              </w:rPr>
            </w:pPr>
            <w:r w:rsidRPr="00DF1B54">
              <w:rPr>
                <w:rFonts w:ascii="Arial" w:eastAsia="Arial" w:hAnsi="Arial" w:cs="Arial"/>
                <w:sz w:val="22"/>
                <w:szCs w:val="22"/>
              </w:rPr>
              <w:t>Educated to GCSE / ‘A’ Level or equivalent</w:t>
            </w:r>
          </w:p>
        </w:tc>
      </w:tr>
      <w:tr w:rsidR="00C21930" w:rsidRPr="008B3B59" w14:paraId="391E2846" w14:textId="77777777" w:rsidTr="59B33E60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C21930" w:rsidRPr="008B3B59" w:rsidRDefault="00C21930" w:rsidP="00C2193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C21930" w:rsidRPr="008B3B59" w14:paraId="7B24EE02" w14:textId="77777777" w:rsidTr="59B33E60">
        <w:trPr>
          <w:trHeight w:val="360"/>
        </w:trPr>
        <w:tc>
          <w:tcPr>
            <w:tcW w:w="2565" w:type="dxa"/>
          </w:tcPr>
          <w:p w14:paraId="54FBCF88" w14:textId="77777777" w:rsidR="00C21930" w:rsidRPr="00312B55" w:rsidRDefault="00C21930" w:rsidP="00C2193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3E7DE17D" w14:textId="77777777" w:rsidR="00C21930" w:rsidRDefault="00C21930" w:rsidP="00C2193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  <w:p w14:paraId="5B5586E5" w14:textId="02CE46C7" w:rsidR="00C21930" w:rsidRPr="00312B55" w:rsidRDefault="00C21930" w:rsidP="00C2193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21930" w:rsidRPr="008B3B59" w14:paraId="64893145" w14:textId="77777777" w:rsidTr="59B33E60">
        <w:trPr>
          <w:trHeight w:val="671"/>
        </w:trPr>
        <w:tc>
          <w:tcPr>
            <w:tcW w:w="2565" w:type="dxa"/>
          </w:tcPr>
          <w:p w14:paraId="52CBB55E" w14:textId="31D2237A" w:rsidR="00C21930" w:rsidRPr="0083787B" w:rsidRDefault="00C21930" w:rsidP="00C2193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72557282" w:rsidR="00C21930" w:rsidRPr="0083787B" w:rsidRDefault="00C21930" w:rsidP="00C21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2AF7">
              <w:rPr>
                <w:rFonts w:ascii="Arial" w:hAnsi="Arial" w:cs="Arial"/>
                <w:i/>
                <w:iCs/>
                <w:color w:val="auto"/>
                <w:szCs w:val="22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C21930" w:rsidRPr="008B3B59" w14:paraId="4C6B67F2" w14:textId="77777777" w:rsidTr="59B33E60">
        <w:trPr>
          <w:trHeight w:val="671"/>
        </w:trPr>
        <w:tc>
          <w:tcPr>
            <w:tcW w:w="2565" w:type="dxa"/>
          </w:tcPr>
          <w:p w14:paraId="7E34197A" w14:textId="4E98D269" w:rsidR="00C21930" w:rsidRPr="0083787B" w:rsidRDefault="00C21930" w:rsidP="00C2193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21D7A005" w:rsidR="00C21930" w:rsidRPr="0083787B" w:rsidRDefault="005F4673" w:rsidP="00C21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i/>
                <w:iCs/>
                <w:color w:val="auto"/>
                <w:szCs w:val="22"/>
              </w:rPr>
              <w:t xml:space="preserve">Is passionate about quality, striving to continuously make a positive </w:t>
            </w:r>
            <w:r w:rsidR="009A0CD3">
              <w:rPr>
                <w:rFonts w:ascii="Arial" w:hAnsi="Arial" w:cs="Arial"/>
                <w:i/>
                <w:iCs/>
                <w:color w:val="auto"/>
                <w:szCs w:val="22"/>
              </w:rPr>
              <w:t>difference for our customers and our consumers.</w:t>
            </w:r>
          </w:p>
        </w:tc>
      </w:tr>
      <w:tr w:rsidR="00C21930" w:rsidRPr="008B3B59" w14:paraId="01D13B7C" w14:textId="77777777" w:rsidTr="59B33E60">
        <w:trPr>
          <w:trHeight w:val="671"/>
        </w:trPr>
        <w:tc>
          <w:tcPr>
            <w:tcW w:w="2565" w:type="dxa"/>
          </w:tcPr>
          <w:p w14:paraId="4F7F7B7D" w14:textId="5E34B211" w:rsidR="00C21930" w:rsidRPr="0083787B" w:rsidRDefault="00C21930" w:rsidP="00C21930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152746DB" w:rsidR="00C21930" w:rsidRPr="008F40F9" w:rsidRDefault="00C21930" w:rsidP="00C21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E42AF7">
              <w:rPr>
                <w:rFonts w:ascii="Arial" w:hAnsi="Arial" w:cs="Arial"/>
                <w:i/>
                <w:iCs/>
                <w:color w:val="auto"/>
                <w:szCs w:val="22"/>
              </w:rPr>
              <w:t xml:space="preserve">The willingness to act as part of a team and work towards achieving shared objectives through adopting best practice in line with </w:t>
            </w:r>
            <w:r w:rsidR="009A0CD3">
              <w:rPr>
                <w:rFonts w:ascii="Arial" w:hAnsi="Arial" w:cs="Arial"/>
                <w:i/>
                <w:iCs/>
                <w:color w:val="auto"/>
                <w:szCs w:val="22"/>
              </w:rPr>
              <w:t>our Purpose Statement and Company Values.</w:t>
            </w:r>
          </w:p>
        </w:tc>
      </w:tr>
      <w:tr w:rsidR="00C21930" w:rsidRPr="008B3B59" w14:paraId="3B96D8A6" w14:textId="77777777" w:rsidTr="59B33E60">
        <w:trPr>
          <w:trHeight w:val="671"/>
        </w:trPr>
        <w:tc>
          <w:tcPr>
            <w:tcW w:w="2565" w:type="dxa"/>
          </w:tcPr>
          <w:p w14:paraId="52E3B307" w14:textId="27B500DD" w:rsidR="00C21930" w:rsidRPr="0083787B" w:rsidRDefault="00C21930" w:rsidP="00C2193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0E77725C" w:rsidR="00C21930" w:rsidRPr="008F40F9" w:rsidRDefault="00C21930" w:rsidP="00C21930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E42AF7">
              <w:rPr>
                <w:rFonts w:ascii="Arial" w:eastAsia="Arial" w:hAnsi="Arial" w:cs="Arial"/>
                <w:i/>
                <w:iCs/>
                <w:szCs w:val="22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C21930" w:rsidRPr="008B3B59" w14:paraId="03D0115A" w14:textId="77777777" w:rsidTr="59B33E60">
        <w:trPr>
          <w:trHeight w:val="671"/>
        </w:trPr>
        <w:tc>
          <w:tcPr>
            <w:tcW w:w="2565" w:type="dxa"/>
          </w:tcPr>
          <w:p w14:paraId="5F928F63" w14:textId="07F88CA7" w:rsidR="00C21930" w:rsidRPr="0083787B" w:rsidRDefault="00C21930" w:rsidP="00C2193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3210CE86" w:rsidR="00C21930" w:rsidRPr="008F40F9" w:rsidRDefault="00C21930" w:rsidP="00C21930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E42AF7">
              <w:rPr>
                <w:rFonts w:ascii="Arial" w:eastAsia="Arial" w:hAnsi="Arial" w:cs="Arial"/>
                <w:i/>
                <w:iCs/>
                <w:szCs w:val="22"/>
              </w:rPr>
              <w:t xml:space="preserve">Steps up to take on personal responsibility and accountability for tasks and actions in line </w:t>
            </w:r>
            <w:r w:rsidR="00976701" w:rsidRPr="00E42AF7">
              <w:rPr>
                <w:rFonts w:ascii="Arial" w:hAnsi="Arial" w:cs="Arial"/>
                <w:i/>
                <w:iCs/>
                <w:color w:val="auto"/>
                <w:szCs w:val="22"/>
              </w:rPr>
              <w:t xml:space="preserve">with </w:t>
            </w:r>
            <w:r w:rsidR="00976701">
              <w:rPr>
                <w:rFonts w:ascii="Arial" w:hAnsi="Arial" w:cs="Arial"/>
                <w:i/>
                <w:iCs/>
                <w:color w:val="auto"/>
                <w:szCs w:val="22"/>
              </w:rPr>
              <w:t>our Purpose Statement and Company Values.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 w:rsidSect="00176FDF">
      <w:footerReference w:type="default" r:id="rId11"/>
      <w:pgSz w:w="11906" w:h="16838"/>
      <w:pgMar w:top="426" w:right="851" w:bottom="709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92072" w14:textId="77777777" w:rsidR="00A535CB" w:rsidRDefault="00A535CB">
      <w:r>
        <w:separator/>
      </w:r>
    </w:p>
  </w:endnote>
  <w:endnote w:type="continuationSeparator" w:id="0">
    <w:p w14:paraId="4EB0EE51" w14:textId="77777777" w:rsidR="00A535CB" w:rsidRDefault="00A5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38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42208" w14:textId="77777777" w:rsidR="00A535CB" w:rsidRDefault="00A535CB">
      <w:r>
        <w:separator/>
      </w:r>
    </w:p>
  </w:footnote>
  <w:footnote w:type="continuationSeparator" w:id="0">
    <w:p w14:paraId="7552CDDB" w14:textId="77777777" w:rsidR="00A535CB" w:rsidRDefault="00A53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2BE1"/>
    <w:multiLevelType w:val="hybridMultilevel"/>
    <w:tmpl w:val="1A105EBA"/>
    <w:lvl w:ilvl="0" w:tplc="7B3C1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2A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45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C7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CF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4C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60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E1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8B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D5870"/>
    <w:multiLevelType w:val="multilevel"/>
    <w:tmpl w:val="07EC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D03DB"/>
    <w:multiLevelType w:val="hybridMultilevel"/>
    <w:tmpl w:val="30CED8E0"/>
    <w:lvl w:ilvl="0" w:tplc="82B83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02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89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60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04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48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6E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66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64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62921"/>
    <w:multiLevelType w:val="hybridMultilevel"/>
    <w:tmpl w:val="12746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00677"/>
    <w:multiLevelType w:val="multilevel"/>
    <w:tmpl w:val="6E24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895072"/>
    <w:multiLevelType w:val="hybridMultilevel"/>
    <w:tmpl w:val="C8CA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C7002"/>
    <w:multiLevelType w:val="hybridMultilevel"/>
    <w:tmpl w:val="8F0A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86C0A"/>
    <w:multiLevelType w:val="hybridMultilevel"/>
    <w:tmpl w:val="344CCA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181653"/>
    <w:multiLevelType w:val="hybridMultilevel"/>
    <w:tmpl w:val="96387170"/>
    <w:lvl w:ilvl="0" w:tplc="B9E89682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23F72CA"/>
    <w:multiLevelType w:val="hybridMultilevel"/>
    <w:tmpl w:val="0B285070"/>
    <w:lvl w:ilvl="0" w:tplc="2F040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8A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CB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48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24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1A9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CC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C1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644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D331E"/>
    <w:multiLevelType w:val="hybridMultilevel"/>
    <w:tmpl w:val="155016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F8644E"/>
    <w:multiLevelType w:val="hybridMultilevel"/>
    <w:tmpl w:val="7D0C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A1CF6"/>
    <w:multiLevelType w:val="hybridMultilevel"/>
    <w:tmpl w:val="CD5A9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00BFE"/>
    <w:multiLevelType w:val="hybridMultilevel"/>
    <w:tmpl w:val="61348A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7459302">
    <w:abstractNumId w:val="0"/>
  </w:num>
  <w:num w:numId="2" w16cid:durableId="434833536">
    <w:abstractNumId w:val="2"/>
  </w:num>
  <w:num w:numId="3" w16cid:durableId="1619289261">
    <w:abstractNumId w:val="9"/>
  </w:num>
  <w:num w:numId="4" w16cid:durableId="1020664649">
    <w:abstractNumId w:val="12"/>
  </w:num>
  <w:num w:numId="5" w16cid:durableId="115999169">
    <w:abstractNumId w:val="13"/>
  </w:num>
  <w:num w:numId="6" w16cid:durableId="828792381">
    <w:abstractNumId w:val="7"/>
  </w:num>
  <w:num w:numId="7" w16cid:durableId="1871844687">
    <w:abstractNumId w:val="5"/>
  </w:num>
  <w:num w:numId="8" w16cid:durableId="1939096192">
    <w:abstractNumId w:val="3"/>
  </w:num>
  <w:num w:numId="9" w16cid:durableId="1810197415">
    <w:abstractNumId w:val="14"/>
  </w:num>
  <w:num w:numId="10" w16cid:durableId="508565949">
    <w:abstractNumId w:val="15"/>
  </w:num>
  <w:num w:numId="11" w16cid:durableId="528299451">
    <w:abstractNumId w:val="10"/>
  </w:num>
  <w:num w:numId="12" w16cid:durableId="613830045">
    <w:abstractNumId w:val="6"/>
  </w:num>
  <w:num w:numId="13" w16cid:durableId="2040230155">
    <w:abstractNumId w:val="11"/>
  </w:num>
  <w:num w:numId="14" w16cid:durableId="749623021">
    <w:abstractNumId w:val="8"/>
  </w:num>
  <w:num w:numId="15" w16cid:durableId="1734354155">
    <w:abstractNumId w:val="4"/>
  </w:num>
  <w:num w:numId="16" w16cid:durableId="139854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1092"/>
    <w:rsid w:val="00003888"/>
    <w:rsid w:val="00044A97"/>
    <w:rsid w:val="000451DF"/>
    <w:rsid w:val="00063AA5"/>
    <w:rsid w:val="00063C4D"/>
    <w:rsid w:val="00065565"/>
    <w:rsid w:val="00092BF2"/>
    <w:rsid w:val="00093893"/>
    <w:rsid w:val="000976F6"/>
    <w:rsid w:val="000A2B67"/>
    <w:rsid w:val="000A5631"/>
    <w:rsid w:val="000A782A"/>
    <w:rsid w:val="000B115D"/>
    <w:rsid w:val="000B6FAC"/>
    <w:rsid w:val="000C77AF"/>
    <w:rsid w:val="000D45F1"/>
    <w:rsid w:val="000E38D2"/>
    <w:rsid w:val="000E722E"/>
    <w:rsid w:val="00106EA5"/>
    <w:rsid w:val="00116842"/>
    <w:rsid w:val="0012035D"/>
    <w:rsid w:val="00127960"/>
    <w:rsid w:val="001509DB"/>
    <w:rsid w:val="0015297A"/>
    <w:rsid w:val="00155F67"/>
    <w:rsid w:val="001616A1"/>
    <w:rsid w:val="00171712"/>
    <w:rsid w:val="00171F30"/>
    <w:rsid w:val="00176FDF"/>
    <w:rsid w:val="001904FA"/>
    <w:rsid w:val="0019149B"/>
    <w:rsid w:val="001A7DE8"/>
    <w:rsid w:val="001B46F0"/>
    <w:rsid w:val="001C1BFA"/>
    <w:rsid w:val="001F088E"/>
    <w:rsid w:val="001F4D6F"/>
    <w:rsid w:val="0020086B"/>
    <w:rsid w:val="002015D2"/>
    <w:rsid w:val="00206622"/>
    <w:rsid w:val="00221556"/>
    <w:rsid w:val="00221BAA"/>
    <w:rsid w:val="00225AD5"/>
    <w:rsid w:val="0022706D"/>
    <w:rsid w:val="00247CD4"/>
    <w:rsid w:val="00250816"/>
    <w:rsid w:val="002715E1"/>
    <w:rsid w:val="002717E0"/>
    <w:rsid w:val="002860D0"/>
    <w:rsid w:val="00296F2A"/>
    <w:rsid w:val="002A34D4"/>
    <w:rsid w:val="002A3BA2"/>
    <w:rsid w:val="002D4500"/>
    <w:rsid w:val="002D5532"/>
    <w:rsid w:val="002D6C7B"/>
    <w:rsid w:val="002E0AB8"/>
    <w:rsid w:val="002E3245"/>
    <w:rsid w:val="002F0167"/>
    <w:rsid w:val="002F31F7"/>
    <w:rsid w:val="002F338C"/>
    <w:rsid w:val="002F7616"/>
    <w:rsid w:val="00300AB9"/>
    <w:rsid w:val="0030504C"/>
    <w:rsid w:val="00312B55"/>
    <w:rsid w:val="00312BFC"/>
    <w:rsid w:val="003161C7"/>
    <w:rsid w:val="003168DA"/>
    <w:rsid w:val="0032144B"/>
    <w:rsid w:val="003215AD"/>
    <w:rsid w:val="003221B0"/>
    <w:rsid w:val="00326070"/>
    <w:rsid w:val="003318AB"/>
    <w:rsid w:val="00337D6C"/>
    <w:rsid w:val="00345F1D"/>
    <w:rsid w:val="00361353"/>
    <w:rsid w:val="003759E0"/>
    <w:rsid w:val="003766E7"/>
    <w:rsid w:val="00380F2F"/>
    <w:rsid w:val="00395617"/>
    <w:rsid w:val="003A2CB9"/>
    <w:rsid w:val="003C1094"/>
    <w:rsid w:val="003C220F"/>
    <w:rsid w:val="003D1D2D"/>
    <w:rsid w:val="003D7AE1"/>
    <w:rsid w:val="003D7C51"/>
    <w:rsid w:val="0040217C"/>
    <w:rsid w:val="0040260E"/>
    <w:rsid w:val="00411476"/>
    <w:rsid w:val="004131CE"/>
    <w:rsid w:val="0042264C"/>
    <w:rsid w:val="00423440"/>
    <w:rsid w:val="00440D0B"/>
    <w:rsid w:val="00445A00"/>
    <w:rsid w:val="004509D4"/>
    <w:rsid w:val="00456611"/>
    <w:rsid w:val="00484FFE"/>
    <w:rsid w:val="00485EB7"/>
    <w:rsid w:val="00494464"/>
    <w:rsid w:val="00496895"/>
    <w:rsid w:val="004A13F3"/>
    <w:rsid w:val="004A3A82"/>
    <w:rsid w:val="004B70BB"/>
    <w:rsid w:val="004D13A4"/>
    <w:rsid w:val="004E63FD"/>
    <w:rsid w:val="004F394E"/>
    <w:rsid w:val="00512537"/>
    <w:rsid w:val="0052378C"/>
    <w:rsid w:val="005374C5"/>
    <w:rsid w:val="00545F02"/>
    <w:rsid w:val="00561F12"/>
    <w:rsid w:val="00565BE3"/>
    <w:rsid w:val="005668CB"/>
    <w:rsid w:val="00567D84"/>
    <w:rsid w:val="0058538C"/>
    <w:rsid w:val="00585AE2"/>
    <w:rsid w:val="005929D3"/>
    <w:rsid w:val="005A3584"/>
    <w:rsid w:val="005A3940"/>
    <w:rsid w:val="005B6D8A"/>
    <w:rsid w:val="005C3BE5"/>
    <w:rsid w:val="005D2276"/>
    <w:rsid w:val="005F4673"/>
    <w:rsid w:val="00600C52"/>
    <w:rsid w:val="0061298F"/>
    <w:rsid w:val="00637D00"/>
    <w:rsid w:val="00651E19"/>
    <w:rsid w:val="0065702E"/>
    <w:rsid w:val="0065713F"/>
    <w:rsid w:val="006608EF"/>
    <w:rsid w:val="00663E83"/>
    <w:rsid w:val="00685CA6"/>
    <w:rsid w:val="0069433A"/>
    <w:rsid w:val="006947E2"/>
    <w:rsid w:val="0069528F"/>
    <w:rsid w:val="006A222E"/>
    <w:rsid w:val="006D1AE5"/>
    <w:rsid w:val="006E0952"/>
    <w:rsid w:val="006E186D"/>
    <w:rsid w:val="00713477"/>
    <w:rsid w:val="00725676"/>
    <w:rsid w:val="007334C9"/>
    <w:rsid w:val="00735115"/>
    <w:rsid w:val="007411A9"/>
    <w:rsid w:val="0075108F"/>
    <w:rsid w:val="007626E1"/>
    <w:rsid w:val="007846FF"/>
    <w:rsid w:val="00797A16"/>
    <w:rsid w:val="007A4B1D"/>
    <w:rsid w:val="007B102E"/>
    <w:rsid w:val="007B6B82"/>
    <w:rsid w:val="007C5E8F"/>
    <w:rsid w:val="007C6AA2"/>
    <w:rsid w:val="007C6F24"/>
    <w:rsid w:val="007D0A87"/>
    <w:rsid w:val="007D190A"/>
    <w:rsid w:val="007E2637"/>
    <w:rsid w:val="007E72E2"/>
    <w:rsid w:val="007F2B96"/>
    <w:rsid w:val="00803373"/>
    <w:rsid w:val="0080466B"/>
    <w:rsid w:val="008047F4"/>
    <w:rsid w:val="00807480"/>
    <w:rsid w:val="0082406D"/>
    <w:rsid w:val="0083787B"/>
    <w:rsid w:val="00841606"/>
    <w:rsid w:val="00855A97"/>
    <w:rsid w:val="00864797"/>
    <w:rsid w:val="00871B22"/>
    <w:rsid w:val="00873C1F"/>
    <w:rsid w:val="00884825"/>
    <w:rsid w:val="00884A3C"/>
    <w:rsid w:val="008A743C"/>
    <w:rsid w:val="008B2975"/>
    <w:rsid w:val="008B3B59"/>
    <w:rsid w:val="008B7C47"/>
    <w:rsid w:val="008C10E1"/>
    <w:rsid w:val="008C42CF"/>
    <w:rsid w:val="008D079C"/>
    <w:rsid w:val="008D7E69"/>
    <w:rsid w:val="008F075A"/>
    <w:rsid w:val="008F40F9"/>
    <w:rsid w:val="00901245"/>
    <w:rsid w:val="00901827"/>
    <w:rsid w:val="00907A9F"/>
    <w:rsid w:val="00912421"/>
    <w:rsid w:val="00916E6F"/>
    <w:rsid w:val="00923464"/>
    <w:rsid w:val="009266B6"/>
    <w:rsid w:val="009337A1"/>
    <w:rsid w:val="0093642E"/>
    <w:rsid w:val="00944AF4"/>
    <w:rsid w:val="00947F93"/>
    <w:rsid w:val="00950B78"/>
    <w:rsid w:val="009517FB"/>
    <w:rsid w:val="00952B92"/>
    <w:rsid w:val="00953B71"/>
    <w:rsid w:val="009630C5"/>
    <w:rsid w:val="00976701"/>
    <w:rsid w:val="0099065F"/>
    <w:rsid w:val="009924A9"/>
    <w:rsid w:val="009A0985"/>
    <w:rsid w:val="009A0CD3"/>
    <w:rsid w:val="009B71FD"/>
    <w:rsid w:val="009D0F20"/>
    <w:rsid w:val="009F755D"/>
    <w:rsid w:val="00A07F32"/>
    <w:rsid w:val="00A4420A"/>
    <w:rsid w:val="00A45D8A"/>
    <w:rsid w:val="00A50225"/>
    <w:rsid w:val="00A53227"/>
    <w:rsid w:val="00A535CB"/>
    <w:rsid w:val="00A6410D"/>
    <w:rsid w:val="00A741A5"/>
    <w:rsid w:val="00A82B61"/>
    <w:rsid w:val="00A856C9"/>
    <w:rsid w:val="00AA05B5"/>
    <w:rsid w:val="00AA11D4"/>
    <w:rsid w:val="00AA15CF"/>
    <w:rsid w:val="00AB1C22"/>
    <w:rsid w:val="00AB6054"/>
    <w:rsid w:val="00AC35A1"/>
    <w:rsid w:val="00AC4AE3"/>
    <w:rsid w:val="00AD004E"/>
    <w:rsid w:val="00AD46D5"/>
    <w:rsid w:val="00AE488F"/>
    <w:rsid w:val="00AF5169"/>
    <w:rsid w:val="00AF5182"/>
    <w:rsid w:val="00B103F0"/>
    <w:rsid w:val="00B13881"/>
    <w:rsid w:val="00B215FC"/>
    <w:rsid w:val="00B2705D"/>
    <w:rsid w:val="00B54FA1"/>
    <w:rsid w:val="00B55535"/>
    <w:rsid w:val="00B57F2A"/>
    <w:rsid w:val="00B668AC"/>
    <w:rsid w:val="00B731E0"/>
    <w:rsid w:val="00B74532"/>
    <w:rsid w:val="00B76C97"/>
    <w:rsid w:val="00B86BD9"/>
    <w:rsid w:val="00B95D7C"/>
    <w:rsid w:val="00BA2416"/>
    <w:rsid w:val="00BA49D5"/>
    <w:rsid w:val="00BA5B5D"/>
    <w:rsid w:val="00BB1310"/>
    <w:rsid w:val="00BB1B68"/>
    <w:rsid w:val="00BB3E43"/>
    <w:rsid w:val="00BC6AFB"/>
    <w:rsid w:val="00BE5680"/>
    <w:rsid w:val="00BF0A08"/>
    <w:rsid w:val="00C01DF9"/>
    <w:rsid w:val="00C16355"/>
    <w:rsid w:val="00C21930"/>
    <w:rsid w:val="00C2569B"/>
    <w:rsid w:val="00C3261D"/>
    <w:rsid w:val="00C41D91"/>
    <w:rsid w:val="00C51536"/>
    <w:rsid w:val="00C55D89"/>
    <w:rsid w:val="00C60A3C"/>
    <w:rsid w:val="00C62140"/>
    <w:rsid w:val="00C76A27"/>
    <w:rsid w:val="00C913AB"/>
    <w:rsid w:val="00C95F18"/>
    <w:rsid w:val="00CB1319"/>
    <w:rsid w:val="00CC1CD8"/>
    <w:rsid w:val="00CC6C82"/>
    <w:rsid w:val="00CE233D"/>
    <w:rsid w:val="00CE43C0"/>
    <w:rsid w:val="00CE4800"/>
    <w:rsid w:val="00CF50C0"/>
    <w:rsid w:val="00D22808"/>
    <w:rsid w:val="00D25A13"/>
    <w:rsid w:val="00D448F2"/>
    <w:rsid w:val="00D472BF"/>
    <w:rsid w:val="00D477C2"/>
    <w:rsid w:val="00D5036E"/>
    <w:rsid w:val="00D518CD"/>
    <w:rsid w:val="00D52A1C"/>
    <w:rsid w:val="00D626FF"/>
    <w:rsid w:val="00D62CA2"/>
    <w:rsid w:val="00D65E69"/>
    <w:rsid w:val="00D75919"/>
    <w:rsid w:val="00D760E8"/>
    <w:rsid w:val="00D812E8"/>
    <w:rsid w:val="00D917BD"/>
    <w:rsid w:val="00D93D89"/>
    <w:rsid w:val="00DA0C09"/>
    <w:rsid w:val="00DA46E0"/>
    <w:rsid w:val="00DB2FDD"/>
    <w:rsid w:val="00DC4017"/>
    <w:rsid w:val="00DD6A01"/>
    <w:rsid w:val="00DE0553"/>
    <w:rsid w:val="00DE1331"/>
    <w:rsid w:val="00DE64CC"/>
    <w:rsid w:val="00DF0A29"/>
    <w:rsid w:val="00DF1B54"/>
    <w:rsid w:val="00DF4A8F"/>
    <w:rsid w:val="00DF6A5C"/>
    <w:rsid w:val="00DF7B8D"/>
    <w:rsid w:val="00E060BA"/>
    <w:rsid w:val="00E06A7B"/>
    <w:rsid w:val="00E12935"/>
    <w:rsid w:val="00E24165"/>
    <w:rsid w:val="00E24E84"/>
    <w:rsid w:val="00E466CC"/>
    <w:rsid w:val="00E475AE"/>
    <w:rsid w:val="00E51803"/>
    <w:rsid w:val="00E7001E"/>
    <w:rsid w:val="00E77B1C"/>
    <w:rsid w:val="00E8207A"/>
    <w:rsid w:val="00E85197"/>
    <w:rsid w:val="00E85B40"/>
    <w:rsid w:val="00E9336E"/>
    <w:rsid w:val="00E93627"/>
    <w:rsid w:val="00E94551"/>
    <w:rsid w:val="00E95616"/>
    <w:rsid w:val="00E95AFF"/>
    <w:rsid w:val="00EA56A7"/>
    <w:rsid w:val="00EB6330"/>
    <w:rsid w:val="00EC5F49"/>
    <w:rsid w:val="00EC60A8"/>
    <w:rsid w:val="00ED78A1"/>
    <w:rsid w:val="00EE2B26"/>
    <w:rsid w:val="00EE4899"/>
    <w:rsid w:val="00F0049D"/>
    <w:rsid w:val="00F022C3"/>
    <w:rsid w:val="00F1373A"/>
    <w:rsid w:val="00F1721D"/>
    <w:rsid w:val="00F20F37"/>
    <w:rsid w:val="00F261E8"/>
    <w:rsid w:val="00F27F28"/>
    <w:rsid w:val="00F310DA"/>
    <w:rsid w:val="00F34BA9"/>
    <w:rsid w:val="00F66E6C"/>
    <w:rsid w:val="00F677D9"/>
    <w:rsid w:val="00F73241"/>
    <w:rsid w:val="00F92A3B"/>
    <w:rsid w:val="00F97A2B"/>
    <w:rsid w:val="00FA0221"/>
    <w:rsid w:val="00FA4DA8"/>
    <w:rsid w:val="00FB38BA"/>
    <w:rsid w:val="00FB558C"/>
    <w:rsid w:val="00FC172E"/>
    <w:rsid w:val="00FC2611"/>
    <w:rsid w:val="00FC4ABF"/>
    <w:rsid w:val="00FC78F0"/>
    <w:rsid w:val="00FF520C"/>
    <w:rsid w:val="00FF581F"/>
    <w:rsid w:val="59B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999954A8-4569-4ACA-BCCA-ED73BB69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BodyText">
    <w:name w:val="Body Text"/>
    <w:basedOn w:val="Normal"/>
    <w:link w:val="BodyTextChar"/>
    <w:unhideWhenUsed/>
    <w:rsid w:val="00B95D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b/>
      <w:i/>
      <w:color w:val="auto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95D7C"/>
    <w:rPr>
      <w:rFonts w:ascii="Arial" w:hAnsi="Arial"/>
      <w:b/>
      <w:i/>
      <w:color w:val="auto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5274EE6A1A74DBFA29E712A023D42" ma:contentTypeVersion="18" ma:contentTypeDescription="Create a new document." ma:contentTypeScope="" ma:versionID="c227aa79d85c14064c1af1e4e6c74ef1">
  <xsd:schema xmlns:xsd="http://www.w3.org/2001/XMLSchema" xmlns:xs="http://www.w3.org/2001/XMLSchema" xmlns:p="http://schemas.microsoft.com/office/2006/metadata/properties" xmlns:ns3="d7aed323-7615-444f-96a9-52d7166403a4" xmlns:ns4="40baf095-e296-4116-91ce-0bbcc595c997" targetNamespace="http://schemas.microsoft.com/office/2006/metadata/properties" ma:root="true" ma:fieldsID="ef6fdc0d0b193e705bd8b2e4e3c551ce" ns3:_="" ns4:_="">
    <xsd:import namespace="d7aed323-7615-444f-96a9-52d7166403a4"/>
    <xsd:import namespace="40baf095-e296-4116-91ce-0bbcc595c9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ed323-7615-444f-96a9-52d716640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af095-e296-4116-91ce-0bbcc595c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baf095-e296-4116-91ce-0bbcc595c997">
      <UserInfo>
        <DisplayName/>
        <AccountId xsi:nil="true"/>
        <AccountType/>
      </UserInfo>
    </SharedWithUsers>
    <_activity xmlns="d7aed323-7615-444f-96a9-52d7166403a4" xsi:nil="true"/>
  </documentManagement>
</p:properties>
</file>

<file path=customXml/itemProps1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1A1857-7DA5-4C6B-9FCE-A30C66BC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ed323-7615-444f-96a9-52d7166403a4"/>
    <ds:schemaRef ds:uri="40baf095-e296-4116-91ce-0bbcc595c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  <ds:schemaRef ds:uri="40baf095-e296-4116-91ce-0bbcc595c997"/>
    <ds:schemaRef ds:uri="d7aed323-7615-444f-96a9-52d7166403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Werth</dc:creator>
  <cp:keywords/>
  <dc:description/>
  <cp:lastModifiedBy>Reece Sandall</cp:lastModifiedBy>
  <cp:revision>2</cp:revision>
  <cp:lastPrinted>2019-10-15T16:43:00Z</cp:lastPrinted>
  <dcterms:created xsi:type="dcterms:W3CDTF">2024-10-08T10:20:00Z</dcterms:created>
  <dcterms:modified xsi:type="dcterms:W3CDTF">2024-10-08T10:20:00Z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0x0101003EE5274EE6A1A74DBFA29E712A023D42</vt:lpwstr>
  </property>
  <property fmtid="{D5CDD505-2E9C-101B-9397-08002B2CF9AE}" pid="3" name="Order">
    <vt:r8>3401100</vt:r8>
  </property>
  <property fmtid="{D5CDD505-2E9C-101B-9397-08002B2CF9AE}" pid="4" name="ComplianceAssetId">
    <vt:lpwstr/>
  </property>
</Properties>
</file>