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8BE1DB" w14:textId="77777777" w:rsidR="006A5FC0" w:rsidRDefault="009F212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9050" distB="19050" distL="19050" distR="19050" wp14:anchorId="21B274FF" wp14:editId="563F3167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643EA9" w14:textId="77777777" w:rsidR="006A5FC0" w:rsidRDefault="006A5FC0">
      <w:pPr>
        <w:jc w:val="center"/>
        <w:rPr>
          <w:rFonts w:ascii="Arial" w:eastAsia="Arial" w:hAnsi="Arial" w:cs="Arial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6A5FC0" w14:paraId="70A36DEF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38C4CAC3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32"/>
                <w:szCs w:val="32"/>
              </w:rPr>
              <w:tab/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6A5FC0" w14:paraId="36AF3C83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48BD5486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22606555" w14:textId="67D358D8" w:rsidR="006A5FC0" w:rsidRDefault="001A0CA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Production</w:t>
            </w:r>
            <w:r w:rsidR="00AD0074">
              <w:rPr>
                <w:rFonts w:ascii="Arial" w:eastAsia="Arial" w:hAnsi="Arial" w:cs="Arial"/>
                <w:sz w:val="18"/>
                <w:szCs w:val="18"/>
              </w:rPr>
              <w:t xml:space="preserve"> Planner </w:t>
            </w:r>
          </w:p>
        </w:tc>
        <w:tc>
          <w:tcPr>
            <w:tcW w:w="1701" w:type="dxa"/>
            <w:shd w:val="clear" w:color="auto" w:fill="FFFDEE"/>
          </w:tcPr>
          <w:p w14:paraId="671C40BF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41ECDB8B" w14:textId="300C3555" w:rsidR="006A5FC0" w:rsidRDefault="006A5FC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5FC0" w14:paraId="411F2C33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7BB13F55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59D7A699" w14:textId="07158DFE" w:rsidR="006A5FC0" w:rsidRDefault="00AD00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Walkers</w:t>
            </w:r>
            <w:r w:rsidR="001A0C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C0257">
              <w:rPr>
                <w:rFonts w:ascii="Arial" w:eastAsia="Arial" w:hAnsi="Arial" w:cs="Arial"/>
                <w:sz w:val="18"/>
                <w:szCs w:val="18"/>
              </w:rPr>
              <w:t>Deli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</w:t>
            </w:r>
          </w:p>
        </w:tc>
      </w:tr>
      <w:tr w:rsidR="006A5FC0" w14:paraId="0728445B" w14:textId="77777777">
        <w:tc>
          <w:tcPr>
            <w:tcW w:w="2565" w:type="dxa"/>
            <w:shd w:val="clear" w:color="auto" w:fill="FFFDEE"/>
          </w:tcPr>
          <w:p w14:paraId="63EF7A97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753ED96E" w14:textId="77777777" w:rsidR="006A5FC0" w:rsidRDefault="00AD00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Planning</w:t>
            </w:r>
          </w:p>
        </w:tc>
      </w:tr>
      <w:tr w:rsidR="006A5FC0" w14:paraId="23040EC0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2ED3000C" w14:textId="77777777" w:rsidR="006A5FC0" w:rsidRDefault="009F21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6FB58D8B" w14:textId="77777777" w:rsidR="006A5FC0" w:rsidRDefault="00AD00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Leicester</w:t>
            </w:r>
          </w:p>
        </w:tc>
      </w:tr>
      <w:tr w:rsidR="006A5FC0" w14:paraId="118A1FC3" w14:textId="77777777">
        <w:tc>
          <w:tcPr>
            <w:tcW w:w="10207" w:type="dxa"/>
            <w:gridSpan w:val="4"/>
            <w:shd w:val="clear" w:color="auto" w:fill="988445"/>
          </w:tcPr>
          <w:p w14:paraId="6DB69BF6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6A5FC0" w14:paraId="27E7538A" w14:textId="77777777">
        <w:trPr>
          <w:trHeight w:val="1880"/>
        </w:trPr>
        <w:tc>
          <w:tcPr>
            <w:tcW w:w="10207" w:type="dxa"/>
            <w:gridSpan w:val="4"/>
          </w:tcPr>
          <w:p w14:paraId="7AF124D3" w14:textId="77777777" w:rsidR="00AD0074" w:rsidRPr="00111066" w:rsidRDefault="00AD0074" w:rsidP="00AD0074">
            <w:pPr>
              <w:pStyle w:val="BodyText"/>
              <w:rPr>
                <w:rFonts w:cs="Arial"/>
                <w:b w:val="0"/>
                <w:i w:val="0"/>
                <w:sz w:val="18"/>
                <w:szCs w:val="18"/>
              </w:rPr>
            </w:pPr>
          </w:p>
          <w:p w14:paraId="101E9A35" w14:textId="5C6619F4" w:rsidR="00111066" w:rsidRPr="00E201AB" w:rsidRDefault="00111066" w:rsidP="00111066">
            <w:pPr>
              <w:pStyle w:val="BodyText"/>
              <w:rPr>
                <w:rFonts w:cs="Arial"/>
                <w:b w:val="0"/>
                <w:i w:val="0"/>
                <w:color w:val="000000"/>
                <w:sz w:val="22"/>
                <w:szCs w:val="22"/>
                <w:lang w:val="en"/>
              </w:rPr>
            </w:pPr>
            <w:r w:rsidRPr="00E201AB">
              <w:rPr>
                <w:rFonts w:cs="Arial"/>
                <w:b w:val="0"/>
                <w:i w:val="0"/>
                <w:sz w:val="22"/>
                <w:szCs w:val="22"/>
              </w:rPr>
              <w:t xml:space="preserve">To play an active role within the planning team to help support the business goals/objectives, </w:t>
            </w:r>
            <w:r w:rsidRPr="00E201AB">
              <w:rPr>
                <w:rFonts w:cs="Arial"/>
                <w:b w:val="0"/>
                <w:i w:val="0"/>
                <w:color w:val="000000"/>
                <w:sz w:val="22"/>
                <w:szCs w:val="22"/>
                <w:lang w:val="en"/>
              </w:rPr>
              <w:t>effectively planning and</w:t>
            </w:r>
            <w:r w:rsidR="00AA0D0E" w:rsidRPr="00E201AB">
              <w:rPr>
                <w:rFonts w:cs="Arial"/>
                <w:b w:val="0"/>
                <w:i w:val="0"/>
                <w:color w:val="000000"/>
                <w:sz w:val="22"/>
                <w:szCs w:val="22"/>
                <w:lang w:val="en"/>
              </w:rPr>
              <w:t xml:space="preserve"> scheduling</w:t>
            </w:r>
            <w:r w:rsidR="008B29E9" w:rsidRPr="00E201AB">
              <w:rPr>
                <w:rFonts w:cs="Arial"/>
                <w:b w:val="0"/>
                <w:i w:val="0"/>
                <w:color w:val="000000"/>
                <w:sz w:val="22"/>
                <w:szCs w:val="22"/>
                <w:lang w:val="en"/>
              </w:rPr>
              <w:t xml:space="preserve"> production to meet customer demand in the most </w:t>
            </w:r>
            <w:r w:rsidR="007C2627" w:rsidRPr="00E201AB">
              <w:rPr>
                <w:rFonts w:cs="Arial"/>
                <w:b w:val="0"/>
                <w:i w:val="0"/>
                <w:color w:val="000000"/>
                <w:sz w:val="22"/>
                <w:szCs w:val="22"/>
                <w:lang w:val="en"/>
              </w:rPr>
              <w:t>cost-efficient</w:t>
            </w:r>
            <w:r w:rsidR="008B29E9" w:rsidRPr="00E201AB">
              <w:rPr>
                <w:rFonts w:cs="Arial"/>
                <w:b w:val="0"/>
                <w:i w:val="0"/>
                <w:color w:val="000000"/>
                <w:sz w:val="22"/>
                <w:szCs w:val="22"/>
                <w:lang w:val="en"/>
              </w:rPr>
              <w:t xml:space="preserve"> manner.</w:t>
            </w:r>
          </w:p>
          <w:p w14:paraId="010E97EF" w14:textId="77777777" w:rsidR="00111066" w:rsidRPr="00111066" w:rsidRDefault="00111066" w:rsidP="004D5C97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5FC0" w14:paraId="761E53FF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707C92F2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REPORTING STRUCTURE</w:t>
            </w:r>
          </w:p>
        </w:tc>
      </w:tr>
      <w:tr w:rsidR="006A5FC0" w14:paraId="1692DEEC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04894C76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2246F0DC" w14:textId="77777777" w:rsidR="006A5FC0" w:rsidRDefault="0011106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Planning Manager</w:t>
            </w:r>
          </w:p>
        </w:tc>
      </w:tr>
      <w:tr w:rsidR="006A5FC0" w14:paraId="3A87EE1F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B7EC3A7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69248ED2" w14:textId="77777777" w:rsidR="006A5FC0" w:rsidRDefault="0011106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6A5FC0" w14:paraId="0F3A9C78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0BC70151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6C8A4309" w14:textId="47AE1D22" w:rsidR="00111066" w:rsidRDefault="0011106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Walkers Deli Co.</w:t>
            </w:r>
            <w:r w:rsidR="00892C81">
              <w:rPr>
                <w:rFonts w:ascii="Arial" w:eastAsia="Arial" w:hAnsi="Arial" w:cs="Arial"/>
                <w:sz w:val="18"/>
                <w:szCs w:val="18"/>
              </w:rPr>
              <w:t xml:space="preserve"> Planning department, Operations, Commercial and NPD</w:t>
            </w:r>
          </w:p>
        </w:tc>
      </w:tr>
      <w:tr w:rsidR="006A5FC0" w14:paraId="2B548FD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56916628" w14:textId="77777777" w:rsidR="006A5FC0" w:rsidRDefault="009F212A">
            <w:pPr>
              <w:spacing w:before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23090013" w14:textId="405D2C44" w:rsidR="006A5FC0" w:rsidRDefault="00FA569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Walkers Deli Customer Base</w:t>
            </w:r>
          </w:p>
        </w:tc>
      </w:tr>
      <w:tr w:rsidR="006A5FC0" w14:paraId="38E06901" w14:textId="77777777">
        <w:tc>
          <w:tcPr>
            <w:tcW w:w="10207" w:type="dxa"/>
            <w:gridSpan w:val="4"/>
            <w:shd w:val="clear" w:color="auto" w:fill="988445"/>
          </w:tcPr>
          <w:p w14:paraId="661E70F6" w14:textId="77777777" w:rsidR="006A5FC0" w:rsidRDefault="009F212A">
            <w:pPr>
              <w:pStyle w:val="Heading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FFFFFF"/>
                <w:sz w:val="24"/>
                <w:szCs w:val="24"/>
              </w:rPr>
              <w:t xml:space="preserve">KEY ACCOUNTABILITIES  AND RESPONSIBILITIES </w:t>
            </w:r>
          </w:p>
        </w:tc>
      </w:tr>
      <w:tr w:rsidR="006A5FC0" w14:paraId="3838BD1D" w14:textId="77777777">
        <w:trPr>
          <w:trHeight w:val="2480"/>
        </w:trPr>
        <w:tc>
          <w:tcPr>
            <w:tcW w:w="10207" w:type="dxa"/>
            <w:gridSpan w:val="4"/>
          </w:tcPr>
          <w:p w14:paraId="65CA472F" w14:textId="225EA984" w:rsidR="00EF29D5" w:rsidRPr="00572D7E" w:rsidRDefault="00EF29D5" w:rsidP="00EF29D5">
            <w:pPr>
              <w:rPr>
                <w:rFonts w:ascii="Arial" w:hAnsi="Arial" w:cs="Arial"/>
                <w:sz w:val="22"/>
                <w:szCs w:val="22"/>
              </w:rPr>
            </w:pPr>
            <w:r w:rsidRPr="00572D7E">
              <w:rPr>
                <w:rFonts w:ascii="Arial" w:hAnsi="Arial" w:cs="Arial"/>
                <w:sz w:val="22"/>
                <w:szCs w:val="22"/>
              </w:rPr>
              <w:t xml:space="preserve">To carry out the required production planning and scheduling activities within the Deli </w:t>
            </w:r>
            <w:r w:rsidR="00026CEE">
              <w:rPr>
                <w:rFonts w:ascii="Arial" w:hAnsi="Arial" w:cs="Arial"/>
                <w:sz w:val="22"/>
                <w:szCs w:val="22"/>
              </w:rPr>
              <w:t>&amp; Sa</w:t>
            </w:r>
            <w:r w:rsidR="008F0F0A">
              <w:rPr>
                <w:rFonts w:ascii="Arial" w:hAnsi="Arial" w:cs="Arial"/>
                <w:sz w:val="22"/>
                <w:szCs w:val="22"/>
              </w:rPr>
              <w:t xml:space="preserve">usage </w:t>
            </w:r>
            <w:r w:rsidRPr="00572D7E">
              <w:rPr>
                <w:rFonts w:ascii="Arial" w:hAnsi="Arial" w:cs="Arial"/>
                <w:sz w:val="22"/>
                <w:szCs w:val="22"/>
              </w:rPr>
              <w:t>manufacturing business unit.  Responsible for:</w:t>
            </w:r>
          </w:p>
          <w:p w14:paraId="1C19B59C" w14:textId="77777777" w:rsidR="00EF29D5" w:rsidRPr="00FF2D10" w:rsidRDefault="00EF29D5" w:rsidP="00EF29D5">
            <w:pPr>
              <w:rPr>
                <w:rFonts w:ascii="Arial" w:hAnsi="Arial" w:cs="Arial"/>
              </w:rPr>
            </w:pPr>
          </w:p>
          <w:p w14:paraId="6B5CDD4A" w14:textId="15079B6A" w:rsidR="00EF29D5" w:rsidRPr="00572D7E" w:rsidRDefault="002C756A" w:rsidP="00EF29D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 xml:space="preserve">Production Planning and Scheduling: Develop and maintain comprehensive production plans and master schedules </w:t>
            </w:r>
            <w:r w:rsidR="00E31439"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>considering</w:t>
            </w: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 xml:space="preserve"> product specifications, production capacities, sales forecasts, and inventory targets.</w:t>
            </w:r>
            <w:r w:rsidRPr="00572D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95845C" w14:textId="3829675E" w:rsidR="00B00172" w:rsidRPr="00572D7E" w:rsidRDefault="00151B6B" w:rsidP="005E61D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>Inventory Management: Monitor inventory levels of work-in-progress and finished goods to strike a balance between meeting demand and reducing excess inventory.</w:t>
            </w:r>
            <w:r w:rsidRPr="00572D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EC633D" w14:textId="0E33CA44" w:rsidR="00B00172" w:rsidRPr="00572D7E" w:rsidRDefault="005E61D4" w:rsidP="005E61D4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 xml:space="preserve">Performance Analysis: </w:t>
            </w:r>
            <w:r w:rsidR="00934CA3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>Support the r</w:t>
            </w: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 xml:space="preserve">egular review production performance metrics, such as production throughput, changeovers, and production efficiency. Analyse and </w:t>
            </w:r>
            <w:r w:rsidR="00E31439"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>adjust</w:t>
            </w: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 xml:space="preserve"> where required.</w:t>
            </w:r>
            <w:r w:rsidRPr="00572D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FE61D6" w14:textId="4405B410" w:rsidR="00EF29D5" w:rsidRPr="00572D7E" w:rsidRDefault="00B00172" w:rsidP="00B001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>Cross-functional Collaboration: Collaborate with different departments, including production, quality control, NPD, logistics, and sales, to ensure seamless communication and alignment of objectives.</w:t>
            </w:r>
          </w:p>
          <w:p w14:paraId="26045B93" w14:textId="2009441E" w:rsidR="00572D7E" w:rsidRPr="0020357B" w:rsidRDefault="00572D7E" w:rsidP="00B001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 xml:space="preserve">Continuous Improvement: </w:t>
            </w:r>
            <w:r w:rsidR="00E31439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>Support</w:t>
            </w:r>
            <w:r w:rsidRPr="00572D7E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 xml:space="preserve"> continuous improvement initiatives in production planning and execution processes to enhance efficiency, reduce costs, and improve overall operational effectiveness</w:t>
            </w:r>
            <w:r w:rsidRPr="00572D7E">
              <w:rPr>
                <w:rFonts w:ascii="Arial" w:hAnsi="Arial" w:cs="Arial"/>
                <w:color w:val="2D2D2D"/>
                <w:sz w:val="18"/>
                <w:szCs w:val="18"/>
                <w:shd w:val="clear" w:color="auto" w:fill="FFFFFF"/>
              </w:rPr>
              <w:t>.</w:t>
            </w:r>
          </w:p>
          <w:p w14:paraId="7B0D9D03" w14:textId="4A229CB3" w:rsidR="0020357B" w:rsidRPr="00E44A52" w:rsidRDefault="0020357B" w:rsidP="00B001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44A52">
              <w:rPr>
                <w:rFonts w:ascii="Arial" w:hAnsi="Arial" w:cs="Arial"/>
                <w:color w:val="2D2D2D"/>
                <w:sz w:val="22"/>
                <w:szCs w:val="22"/>
                <w:shd w:val="clear" w:color="auto" w:fill="FFFFFF"/>
              </w:rPr>
              <w:t>KPI</w:t>
            </w:r>
            <w:r w:rsidRPr="00E44A52">
              <w:rPr>
                <w:rFonts w:ascii="Arial" w:hAnsi="Arial" w:cs="Arial"/>
                <w:sz w:val="22"/>
                <w:szCs w:val="22"/>
              </w:rPr>
              <w:t xml:space="preserve">’s: Support </w:t>
            </w:r>
            <w:r w:rsidR="00206E74" w:rsidRPr="00E44A52">
              <w:rPr>
                <w:rFonts w:ascii="Arial" w:hAnsi="Arial" w:cs="Arial"/>
                <w:sz w:val="22"/>
                <w:szCs w:val="22"/>
              </w:rPr>
              <w:t xml:space="preserve">and drive key performance indicators within the department and actively seek to </w:t>
            </w:r>
            <w:r w:rsidR="00E44A52" w:rsidRPr="00E44A52">
              <w:rPr>
                <w:rFonts w:ascii="Arial" w:hAnsi="Arial" w:cs="Arial"/>
                <w:sz w:val="22"/>
                <w:szCs w:val="22"/>
              </w:rPr>
              <w:t>improve.</w:t>
            </w:r>
          </w:p>
          <w:p w14:paraId="008E0F3A" w14:textId="77777777" w:rsidR="00EF29D5" w:rsidRPr="00E44A52" w:rsidRDefault="00EF29D5" w:rsidP="00EF2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9AE73" w14:textId="25402D7A" w:rsidR="00EF29D5" w:rsidRPr="00E44A52" w:rsidRDefault="00EF29D5" w:rsidP="00EF29D5">
            <w:pPr>
              <w:rPr>
                <w:rFonts w:ascii="Arial" w:hAnsi="Arial" w:cs="Arial"/>
                <w:sz w:val="22"/>
                <w:szCs w:val="22"/>
              </w:rPr>
            </w:pPr>
            <w:r w:rsidRPr="00E44A52">
              <w:rPr>
                <w:rFonts w:ascii="Arial" w:hAnsi="Arial" w:cs="Arial"/>
                <w:sz w:val="22"/>
                <w:szCs w:val="22"/>
              </w:rPr>
              <w:t>The Planner will continually challenge and strive for improvements in targets, standards, and other agreed key performance indicators, using an innovative and pro-active approach.</w:t>
            </w:r>
          </w:p>
          <w:p w14:paraId="7BEFC3D5" w14:textId="46F72740" w:rsidR="00EF29D5" w:rsidRPr="00FA569F" w:rsidRDefault="00EF29D5" w:rsidP="00EF29D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5FC0" w14:paraId="0629E297" w14:textId="77777777">
        <w:tc>
          <w:tcPr>
            <w:tcW w:w="10207" w:type="dxa"/>
            <w:gridSpan w:val="4"/>
            <w:shd w:val="clear" w:color="auto" w:fill="988445"/>
          </w:tcPr>
          <w:p w14:paraId="73BBC963" w14:textId="77777777" w:rsidR="006A5FC0" w:rsidRDefault="009F212A">
            <w:pPr>
              <w:pStyle w:val="Heading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color w:val="FFFFFF"/>
                <w:sz w:val="24"/>
                <w:szCs w:val="24"/>
              </w:rPr>
              <w:lastRenderedPageBreak/>
              <w:t>QUALIFICATIONS, EXPERIENCE, SKILLS / KNOWLEDGE</w:t>
            </w:r>
          </w:p>
        </w:tc>
      </w:tr>
      <w:tr w:rsidR="006A5FC0" w14:paraId="3E16FE4A" w14:textId="77777777">
        <w:trPr>
          <w:trHeight w:val="840"/>
        </w:trPr>
        <w:tc>
          <w:tcPr>
            <w:tcW w:w="2565" w:type="dxa"/>
            <w:shd w:val="clear" w:color="auto" w:fill="FFFDEE"/>
          </w:tcPr>
          <w:p w14:paraId="0FE665A5" w14:textId="77777777" w:rsidR="006A5FC0" w:rsidRDefault="009F212A">
            <w:pPr>
              <w:pStyle w:val="Heading6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Qualifications</w:t>
            </w:r>
          </w:p>
        </w:tc>
        <w:tc>
          <w:tcPr>
            <w:tcW w:w="7642" w:type="dxa"/>
            <w:gridSpan w:val="3"/>
          </w:tcPr>
          <w:p w14:paraId="14D6138E" w14:textId="77777777" w:rsidR="00900FC6" w:rsidRPr="008F0F0A" w:rsidRDefault="00900FC6" w:rsidP="00900FC6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F0F0A">
              <w:rPr>
                <w:rFonts w:ascii="Arial" w:eastAsia="Arial" w:hAnsi="Arial" w:cs="Arial"/>
                <w:sz w:val="22"/>
                <w:szCs w:val="22"/>
              </w:rPr>
              <w:t>5 GCSE’s or equivalent including Maths &amp; English.</w:t>
            </w:r>
          </w:p>
          <w:p w14:paraId="73B8F34B" w14:textId="77777777" w:rsidR="00900FC6" w:rsidRPr="008F0F0A" w:rsidRDefault="00900FC6" w:rsidP="00900FC6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8F0F0A">
              <w:rPr>
                <w:rFonts w:ascii="Arial" w:eastAsia="Arial" w:hAnsi="Arial" w:cs="Arial"/>
                <w:sz w:val="22"/>
                <w:szCs w:val="22"/>
              </w:rPr>
              <w:t>2 A Levels</w:t>
            </w:r>
          </w:p>
          <w:p w14:paraId="195A73BE" w14:textId="77777777" w:rsidR="006A5FC0" w:rsidRPr="008F0F0A" w:rsidRDefault="006A5F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A5FC0" w14:paraId="6DF30508" w14:textId="77777777">
        <w:trPr>
          <w:trHeight w:val="1140"/>
        </w:trPr>
        <w:tc>
          <w:tcPr>
            <w:tcW w:w="2565" w:type="dxa"/>
            <w:shd w:val="clear" w:color="auto" w:fill="FFFDEE"/>
          </w:tcPr>
          <w:p w14:paraId="1326348D" w14:textId="77777777" w:rsidR="006A5FC0" w:rsidRDefault="009F212A">
            <w:pPr>
              <w:pStyle w:val="Heading6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Experience</w:t>
            </w:r>
          </w:p>
          <w:p w14:paraId="3BBACCA1" w14:textId="77777777" w:rsidR="006A5FC0" w:rsidRDefault="006A5FC0">
            <w:pPr>
              <w:pStyle w:val="Heading6"/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7642" w:type="dxa"/>
            <w:gridSpan w:val="3"/>
            <w:vAlign w:val="center"/>
          </w:tcPr>
          <w:p w14:paraId="424ACB69" w14:textId="493D51B0" w:rsidR="00075F51" w:rsidRPr="008F0F0A" w:rsidRDefault="00075F51" w:rsidP="00075F51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8F0F0A">
              <w:rPr>
                <w:sz w:val="22"/>
                <w:szCs w:val="22"/>
              </w:rPr>
              <w:t xml:space="preserve">Clear understanding of Planning fundamentals and able to apply skills </w:t>
            </w:r>
            <w:r w:rsidR="008F0F0A" w:rsidRPr="008F0F0A">
              <w:rPr>
                <w:sz w:val="22"/>
                <w:szCs w:val="22"/>
              </w:rPr>
              <w:t>effectively.</w:t>
            </w:r>
            <w:r w:rsidRPr="008F0F0A">
              <w:rPr>
                <w:sz w:val="22"/>
                <w:szCs w:val="22"/>
              </w:rPr>
              <w:t xml:space="preserve"> </w:t>
            </w:r>
          </w:p>
          <w:p w14:paraId="4A6A6192" w14:textId="77777777" w:rsidR="00075F51" w:rsidRPr="008F0F0A" w:rsidRDefault="00075F51" w:rsidP="00075F51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8F0F0A">
              <w:rPr>
                <w:sz w:val="22"/>
                <w:szCs w:val="22"/>
              </w:rPr>
              <w:t>Planning experience within the food industry desirable</w:t>
            </w:r>
          </w:p>
          <w:p w14:paraId="6E2E037D" w14:textId="77777777" w:rsidR="00075F51" w:rsidRPr="008F0F0A" w:rsidRDefault="00075F51" w:rsidP="00075F51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8F0F0A">
              <w:rPr>
                <w:sz w:val="22"/>
                <w:szCs w:val="22"/>
              </w:rPr>
              <w:t>Highly numerate and computer literate</w:t>
            </w:r>
          </w:p>
          <w:p w14:paraId="7648D05D" w14:textId="30EF41F3" w:rsidR="00075F51" w:rsidRPr="008F0F0A" w:rsidRDefault="00075F51" w:rsidP="00075F51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8F0F0A">
              <w:rPr>
                <w:sz w:val="22"/>
                <w:szCs w:val="22"/>
              </w:rPr>
              <w:t xml:space="preserve">Experienced in using </w:t>
            </w:r>
            <w:r w:rsidR="00BF479B">
              <w:rPr>
                <w:sz w:val="22"/>
                <w:szCs w:val="22"/>
              </w:rPr>
              <w:t xml:space="preserve">Preactor, </w:t>
            </w:r>
            <w:r w:rsidRPr="008F0F0A">
              <w:rPr>
                <w:sz w:val="22"/>
                <w:szCs w:val="22"/>
              </w:rPr>
              <w:t>WMS and inventory control</w:t>
            </w:r>
            <w:r w:rsidR="00BF479B">
              <w:rPr>
                <w:sz w:val="22"/>
                <w:szCs w:val="22"/>
              </w:rPr>
              <w:t xml:space="preserve"> -</w:t>
            </w:r>
            <w:r w:rsidRPr="008F0F0A">
              <w:rPr>
                <w:sz w:val="22"/>
                <w:szCs w:val="22"/>
              </w:rPr>
              <w:t xml:space="preserve"> </w:t>
            </w:r>
            <w:r w:rsidR="00BF479B">
              <w:rPr>
                <w:sz w:val="22"/>
                <w:szCs w:val="22"/>
              </w:rPr>
              <w:t>System 21, AX Dynamics</w:t>
            </w:r>
            <w:r w:rsidR="00E00F00" w:rsidRPr="008F0F0A">
              <w:rPr>
                <w:sz w:val="22"/>
                <w:szCs w:val="22"/>
              </w:rPr>
              <w:t>.</w:t>
            </w:r>
          </w:p>
          <w:p w14:paraId="7782BF55" w14:textId="77777777" w:rsidR="006A5FC0" w:rsidRPr="008F0F0A" w:rsidRDefault="006A5FC0" w:rsidP="00E0396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A5FC0" w14:paraId="3D427380" w14:textId="77777777">
        <w:trPr>
          <w:trHeight w:val="1140"/>
        </w:trPr>
        <w:tc>
          <w:tcPr>
            <w:tcW w:w="2565" w:type="dxa"/>
            <w:shd w:val="clear" w:color="auto" w:fill="FFFDEE"/>
          </w:tcPr>
          <w:p w14:paraId="1F14E624" w14:textId="77777777" w:rsidR="006A5FC0" w:rsidRDefault="009F212A">
            <w:pPr>
              <w:pStyle w:val="Heading6"/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Skills/ Knowledge</w:t>
            </w:r>
          </w:p>
          <w:p w14:paraId="7FCDABA5" w14:textId="77777777" w:rsidR="006A5FC0" w:rsidRDefault="006A5FC0">
            <w:pPr>
              <w:pStyle w:val="Heading6"/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7642" w:type="dxa"/>
            <w:gridSpan w:val="3"/>
            <w:vAlign w:val="center"/>
          </w:tcPr>
          <w:p w14:paraId="6912A55A" w14:textId="31EAD40F" w:rsidR="00C77301" w:rsidRDefault="00C77301" w:rsidP="00366AA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8F0F0A">
              <w:rPr>
                <w:sz w:val="22"/>
                <w:szCs w:val="22"/>
              </w:rPr>
              <w:t xml:space="preserve">Excellent communication and organising </w:t>
            </w:r>
            <w:r w:rsidR="00E00F00" w:rsidRPr="008F0F0A">
              <w:rPr>
                <w:sz w:val="22"/>
                <w:szCs w:val="22"/>
              </w:rPr>
              <w:t>skills.</w:t>
            </w:r>
          </w:p>
          <w:p w14:paraId="78195C8E" w14:textId="29F8724E" w:rsidR="00EC755D" w:rsidRPr="008F0F0A" w:rsidRDefault="00EC755D" w:rsidP="00366AA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problem solver.</w:t>
            </w:r>
          </w:p>
          <w:p w14:paraId="0B5E5DA5" w14:textId="3256BD2B" w:rsidR="00C77301" w:rsidRPr="008F0F0A" w:rsidRDefault="00C77301" w:rsidP="00366AA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8F0F0A">
              <w:rPr>
                <w:sz w:val="22"/>
                <w:szCs w:val="22"/>
              </w:rPr>
              <w:t xml:space="preserve">Self -Motivated and possesses lots of </w:t>
            </w:r>
            <w:r w:rsidR="00E00F00" w:rsidRPr="008F0F0A">
              <w:rPr>
                <w:sz w:val="22"/>
                <w:szCs w:val="22"/>
              </w:rPr>
              <w:t>initiative.</w:t>
            </w:r>
          </w:p>
          <w:p w14:paraId="3E3B29C1" w14:textId="48BBA27E" w:rsidR="00C77301" w:rsidRPr="008F0F0A" w:rsidRDefault="00C77301" w:rsidP="00366AAA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</w:rPr>
            </w:pPr>
            <w:r w:rsidRPr="008F0F0A">
              <w:rPr>
                <w:sz w:val="22"/>
                <w:szCs w:val="22"/>
              </w:rPr>
              <w:t xml:space="preserve">Results-orientated with a positive attitude to drive forward continuous </w:t>
            </w:r>
            <w:r w:rsidR="00E00F00" w:rsidRPr="008F0F0A">
              <w:rPr>
                <w:sz w:val="22"/>
                <w:szCs w:val="22"/>
              </w:rPr>
              <w:t>improvement.</w:t>
            </w:r>
          </w:p>
          <w:p w14:paraId="7EBDAE65" w14:textId="77777777" w:rsidR="00C77301" w:rsidRPr="008F0F0A" w:rsidRDefault="00C77301" w:rsidP="00C77301">
            <w:pPr>
              <w:rPr>
                <w:sz w:val="22"/>
                <w:szCs w:val="22"/>
              </w:rPr>
            </w:pPr>
          </w:p>
          <w:p w14:paraId="4EA579E7" w14:textId="77777777" w:rsidR="006A5FC0" w:rsidRPr="008F0F0A" w:rsidRDefault="006A5FC0" w:rsidP="00E0396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A5FC0" w14:paraId="2CC6655B" w14:textId="77777777">
        <w:trPr>
          <w:trHeight w:val="240"/>
        </w:trPr>
        <w:tc>
          <w:tcPr>
            <w:tcW w:w="10207" w:type="dxa"/>
            <w:gridSpan w:val="4"/>
            <w:shd w:val="clear" w:color="auto" w:fill="988445"/>
          </w:tcPr>
          <w:p w14:paraId="3955D483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PERSONAL ATTRIBUTES &amp; BEHAVIOURS</w:t>
            </w:r>
          </w:p>
        </w:tc>
      </w:tr>
      <w:tr w:rsidR="006A5FC0" w14:paraId="5EB2842E" w14:textId="77777777">
        <w:trPr>
          <w:trHeight w:val="3780"/>
        </w:trPr>
        <w:tc>
          <w:tcPr>
            <w:tcW w:w="10207" w:type="dxa"/>
            <w:gridSpan w:val="4"/>
          </w:tcPr>
          <w:p w14:paraId="522B1DA3" w14:textId="77777777" w:rsidR="006A5FC0" w:rsidRPr="00E0396C" w:rsidRDefault="006A5FC0">
            <w:pPr>
              <w:rPr>
                <w:rFonts w:ascii="Arial" w:eastAsia="Arial" w:hAnsi="Arial" w:cs="Arial"/>
              </w:rPr>
            </w:pPr>
          </w:p>
          <w:p w14:paraId="5B1CDE4A" w14:textId="6DC36328" w:rsidR="00E0396C" w:rsidRPr="00E757F0" w:rsidRDefault="00E0396C" w:rsidP="00E0396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757F0">
              <w:rPr>
                <w:rFonts w:ascii="Arial" w:hAnsi="Arial" w:cs="Arial"/>
                <w:sz w:val="18"/>
                <w:szCs w:val="18"/>
              </w:rPr>
              <w:t>Commercially focused</w:t>
            </w:r>
            <w:r w:rsidR="00E774A4">
              <w:rPr>
                <w:rFonts w:ascii="Arial" w:hAnsi="Arial" w:cs="Arial"/>
                <w:sz w:val="18"/>
                <w:szCs w:val="18"/>
              </w:rPr>
              <w:t>, ability to balance the requirements of the customer base with the capabilities of the operations.</w:t>
            </w:r>
          </w:p>
          <w:p w14:paraId="7D88A22F" w14:textId="73105E54" w:rsidR="00E0396C" w:rsidRPr="00E757F0" w:rsidRDefault="00E0396C" w:rsidP="00E0396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7F0">
              <w:rPr>
                <w:rFonts w:ascii="Arial" w:hAnsi="Arial" w:cs="Arial"/>
                <w:sz w:val="18"/>
                <w:szCs w:val="18"/>
              </w:rPr>
              <w:t xml:space="preserve">The ability to work flexible hours in line with business </w:t>
            </w:r>
            <w:r w:rsidR="00E774A4" w:rsidRPr="00E757F0">
              <w:rPr>
                <w:rFonts w:ascii="Arial" w:hAnsi="Arial" w:cs="Arial"/>
                <w:sz w:val="18"/>
                <w:szCs w:val="18"/>
              </w:rPr>
              <w:t>needs.</w:t>
            </w:r>
            <w:r w:rsidRPr="00E757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C2D517" w14:textId="6024A990" w:rsidR="00E0396C" w:rsidRPr="00E757F0" w:rsidRDefault="00E0396C" w:rsidP="00E0396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7F0">
              <w:rPr>
                <w:rFonts w:ascii="Arial" w:hAnsi="Arial" w:cs="Arial"/>
                <w:sz w:val="18"/>
                <w:szCs w:val="18"/>
              </w:rPr>
              <w:t xml:space="preserve">Capable of working on own initiative with a flexible ‘can do’ </w:t>
            </w:r>
            <w:r w:rsidR="006D5183" w:rsidRPr="00E757F0">
              <w:rPr>
                <w:rFonts w:ascii="Arial" w:hAnsi="Arial" w:cs="Arial"/>
                <w:sz w:val="18"/>
                <w:szCs w:val="18"/>
              </w:rPr>
              <w:t>attitude.</w:t>
            </w:r>
          </w:p>
          <w:p w14:paraId="3675C27A" w14:textId="77777777" w:rsidR="00E0396C" w:rsidRPr="00E0396C" w:rsidRDefault="00E0396C">
            <w:pPr>
              <w:rPr>
                <w:rFonts w:ascii="Arial" w:eastAsia="Arial" w:hAnsi="Arial" w:cs="Arial"/>
              </w:rPr>
            </w:pPr>
          </w:p>
        </w:tc>
      </w:tr>
      <w:tr w:rsidR="006A5FC0" w14:paraId="04EE110F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0185CBF4" w14:textId="77777777" w:rsidR="006A5FC0" w:rsidRDefault="009F212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COMPETENCIES FOR SUCCESS</w:t>
            </w:r>
          </w:p>
        </w:tc>
      </w:tr>
      <w:tr w:rsidR="006A5FC0" w14:paraId="42280F15" w14:textId="77777777">
        <w:trPr>
          <w:trHeight w:val="360"/>
        </w:trPr>
        <w:tc>
          <w:tcPr>
            <w:tcW w:w="2565" w:type="dxa"/>
          </w:tcPr>
          <w:p w14:paraId="3C110F84" w14:textId="77777777" w:rsidR="006A5FC0" w:rsidRPr="00AE747E" w:rsidRDefault="009F212A">
            <w:pPr>
              <w:rPr>
                <w:rFonts w:ascii="Arial" w:eastAsia="Arial" w:hAnsi="Arial" w:cs="Arial"/>
                <w:b/>
              </w:rPr>
            </w:pPr>
            <w:r w:rsidRPr="00AE747E">
              <w:rPr>
                <w:rFonts w:ascii="Arial" w:eastAsia="Arial" w:hAnsi="Arial" w:cs="Arial"/>
                <w:b/>
              </w:rPr>
              <w:t>Competency</w:t>
            </w:r>
          </w:p>
        </w:tc>
        <w:tc>
          <w:tcPr>
            <w:tcW w:w="7642" w:type="dxa"/>
            <w:gridSpan w:val="3"/>
          </w:tcPr>
          <w:p w14:paraId="758D2096" w14:textId="77777777" w:rsidR="006A5FC0" w:rsidRPr="00AE747E" w:rsidRDefault="009F212A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 w:rsidRPr="00AE747E">
              <w:rPr>
                <w:rFonts w:ascii="Arial" w:eastAsia="Arial" w:hAnsi="Arial" w:cs="Arial"/>
                <w:b/>
              </w:rPr>
              <w:t>Descriptors</w:t>
            </w:r>
          </w:p>
        </w:tc>
      </w:tr>
      <w:tr w:rsidR="00E0396C" w14:paraId="1128F84D" w14:textId="77777777" w:rsidTr="005160B7">
        <w:trPr>
          <w:trHeight w:val="760"/>
        </w:trPr>
        <w:tc>
          <w:tcPr>
            <w:tcW w:w="2565" w:type="dxa"/>
          </w:tcPr>
          <w:p w14:paraId="15D76462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 xml:space="preserve">Initiative &amp; Taking Ownership  </w:t>
            </w:r>
          </w:p>
        </w:tc>
        <w:tc>
          <w:tcPr>
            <w:tcW w:w="7642" w:type="dxa"/>
            <w:gridSpan w:val="3"/>
          </w:tcPr>
          <w:p w14:paraId="0332CF95" w14:textId="77777777" w:rsidR="00E0396C" w:rsidRPr="00E757F0" w:rsidRDefault="00E0396C" w:rsidP="00E0396C">
            <w:pPr>
              <w:pStyle w:val="NormalWeb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E757F0">
              <w:rPr>
                <w:rFonts w:ascii="Arial" w:hAnsi="Arial" w:cs="Arial"/>
                <w:sz w:val="18"/>
                <w:szCs w:val="18"/>
                <w:lang w:val="en"/>
              </w:rPr>
              <w:t xml:space="preserve">The ability to coordinate and organize to ensure that the </w:t>
            </w:r>
            <w:r w:rsidR="00900FC6" w:rsidRPr="00E757F0">
              <w:rPr>
                <w:rFonts w:ascii="Arial" w:hAnsi="Arial" w:cs="Arial"/>
                <w:sz w:val="18"/>
                <w:szCs w:val="18"/>
                <w:lang w:val="en"/>
              </w:rPr>
              <w:t>planning department goals are met</w:t>
            </w:r>
          </w:p>
          <w:p w14:paraId="4F5241A6" w14:textId="77777777" w:rsidR="00E0396C" w:rsidRPr="00E757F0" w:rsidRDefault="00E0396C" w:rsidP="00E0396C">
            <w:pPr>
              <w:pStyle w:val="NormalWeb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E757F0">
              <w:rPr>
                <w:rFonts w:ascii="Arial" w:hAnsi="Arial" w:cs="Arial"/>
                <w:sz w:val="18"/>
                <w:szCs w:val="18"/>
                <w:lang w:val="en"/>
              </w:rPr>
              <w:t xml:space="preserve">The ability to manage multiple tasks with demanding deadlines. </w:t>
            </w:r>
          </w:p>
          <w:p w14:paraId="21AD51D4" w14:textId="77777777" w:rsidR="00E0396C" w:rsidRPr="00E757F0" w:rsidRDefault="00E0396C" w:rsidP="00E0396C">
            <w:pPr>
              <w:pStyle w:val="NormalWe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396C" w14:paraId="5580862F" w14:textId="77777777" w:rsidTr="005160B7">
        <w:trPr>
          <w:trHeight w:val="772"/>
        </w:trPr>
        <w:tc>
          <w:tcPr>
            <w:tcW w:w="2565" w:type="dxa"/>
          </w:tcPr>
          <w:p w14:paraId="6BCA63FB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4E6A955C" w14:textId="77777777" w:rsidR="00E0396C" w:rsidRPr="00E757F0" w:rsidRDefault="00E0396C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 xml:space="preserve">Be willing to work as part of a small team, working towards the achievement of </w:t>
            </w:r>
          </w:p>
          <w:p w14:paraId="69F0C9F4" w14:textId="77777777" w:rsidR="00E0396C" w:rsidRPr="00E757F0" w:rsidRDefault="00E0396C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 xml:space="preserve">shared objectives. </w:t>
            </w:r>
          </w:p>
        </w:tc>
      </w:tr>
      <w:tr w:rsidR="00E0396C" w14:paraId="08C4AE88" w14:textId="77777777" w:rsidTr="005160B7">
        <w:trPr>
          <w:trHeight w:val="840"/>
        </w:trPr>
        <w:tc>
          <w:tcPr>
            <w:tcW w:w="2565" w:type="dxa"/>
          </w:tcPr>
          <w:p w14:paraId="3EA88C2C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</w:p>
          <w:p w14:paraId="63163851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 xml:space="preserve">Values People </w:t>
            </w:r>
          </w:p>
        </w:tc>
        <w:tc>
          <w:tcPr>
            <w:tcW w:w="7642" w:type="dxa"/>
            <w:gridSpan w:val="3"/>
          </w:tcPr>
          <w:p w14:paraId="667B6E70" w14:textId="77777777" w:rsidR="00E0396C" w:rsidRPr="00E757F0" w:rsidRDefault="00E0396C" w:rsidP="00E0396C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>Understands and demonstrates that people are the most important asset central to the success of the organisation</w:t>
            </w:r>
          </w:p>
          <w:p w14:paraId="2848B7EC" w14:textId="77777777" w:rsidR="00E0396C" w:rsidRPr="00E757F0" w:rsidRDefault="00E0396C" w:rsidP="00E0396C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0396C" w14:paraId="4A378809" w14:textId="77777777" w:rsidTr="005160B7">
        <w:trPr>
          <w:trHeight w:val="838"/>
        </w:trPr>
        <w:tc>
          <w:tcPr>
            <w:tcW w:w="2565" w:type="dxa"/>
          </w:tcPr>
          <w:p w14:paraId="7C684A0E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</w:p>
          <w:p w14:paraId="47EDF332" w14:textId="77777777" w:rsidR="00E0396C" w:rsidRPr="00A06763" w:rsidRDefault="00E0396C" w:rsidP="00E0396C">
            <w:pPr>
              <w:rPr>
                <w:rFonts w:ascii="Arial" w:eastAsia="Arial" w:hAnsi="Arial" w:cs="Arial"/>
              </w:rPr>
            </w:pPr>
            <w:r w:rsidRPr="00A06763">
              <w:rPr>
                <w:rFonts w:ascii="Arial" w:eastAsia="Arial" w:hAnsi="Arial" w:cs="Arial"/>
              </w:rPr>
              <w:t>Communication</w:t>
            </w:r>
          </w:p>
        </w:tc>
        <w:tc>
          <w:tcPr>
            <w:tcW w:w="7642" w:type="dxa"/>
            <w:gridSpan w:val="3"/>
          </w:tcPr>
          <w:p w14:paraId="0E97A59A" w14:textId="77777777" w:rsidR="00E0396C" w:rsidRPr="00E757F0" w:rsidRDefault="00E0396C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 xml:space="preserve">The ability to listen, challenge and communicate to ensure that best practice is </w:t>
            </w:r>
          </w:p>
          <w:p w14:paraId="6AB8AFA7" w14:textId="77777777" w:rsidR="00E0396C" w:rsidRPr="00E757F0" w:rsidRDefault="00E0396C" w:rsidP="00E0396C">
            <w:pPr>
              <w:widowControl w:val="0"/>
              <w:spacing w:line="276" w:lineRule="auto"/>
              <w:ind w:left="360" w:hanging="360"/>
              <w:rPr>
                <w:rFonts w:ascii="Arial" w:eastAsia="Arial" w:hAnsi="Arial" w:cs="Arial"/>
                <w:sz w:val="18"/>
                <w:szCs w:val="18"/>
              </w:rPr>
            </w:pPr>
            <w:r w:rsidRPr="00E757F0">
              <w:rPr>
                <w:rFonts w:ascii="Arial" w:eastAsia="Arial" w:hAnsi="Arial" w:cs="Arial"/>
                <w:sz w:val="18"/>
                <w:szCs w:val="18"/>
              </w:rPr>
              <w:t xml:space="preserve">instilled within the organisation </w:t>
            </w:r>
          </w:p>
        </w:tc>
      </w:tr>
    </w:tbl>
    <w:p w14:paraId="4F6AB076" w14:textId="77777777" w:rsidR="006A5FC0" w:rsidRDefault="006A5FC0">
      <w:pPr>
        <w:rPr>
          <w:rFonts w:ascii="Arial" w:eastAsia="Arial" w:hAnsi="Arial" w:cs="Arial"/>
        </w:rPr>
      </w:pPr>
    </w:p>
    <w:sectPr w:rsidR="006A5FC0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1358" w14:textId="77777777" w:rsidR="00D54558" w:rsidRDefault="00D54558">
      <w:r>
        <w:separator/>
      </w:r>
    </w:p>
  </w:endnote>
  <w:endnote w:type="continuationSeparator" w:id="0">
    <w:p w14:paraId="712CEFAE" w14:textId="77777777" w:rsidR="00D54558" w:rsidRDefault="00D5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7DAB" w14:textId="77777777" w:rsidR="006A5FC0" w:rsidRDefault="006A5FC0">
    <w:pPr>
      <w:tabs>
        <w:tab w:val="center" w:pos="4153"/>
        <w:tab w:val="right" w:pos="8306"/>
      </w:tabs>
    </w:pPr>
  </w:p>
  <w:p w14:paraId="7916019A" w14:textId="77777777" w:rsidR="006A5FC0" w:rsidRDefault="006A5FC0">
    <w:pPr>
      <w:tabs>
        <w:tab w:val="center" w:pos="4153"/>
        <w:tab w:val="right" w:pos="8306"/>
      </w:tabs>
      <w:spacing w:after="301"/>
    </w:pPr>
  </w:p>
  <w:p w14:paraId="5C487425" w14:textId="77777777" w:rsidR="006A5FC0" w:rsidRDefault="009F212A">
    <w:pPr>
      <w:tabs>
        <w:tab w:val="center" w:pos="4153"/>
        <w:tab w:val="right" w:pos="8306"/>
      </w:tabs>
      <w:spacing w:after="301"/>
      <w:jc w:val="right"/>
    </w:pPr>
    <w:r>
      <w:fldChar w:fldCharType="begin"/>
    </w:r>
    <w:r>
      <w:instrText>PAGE</w:instrText>
    </w:r>
    <w:r>
      <w:fldChar w:fldCharType="separate"/>
    </w:r>
    <w:r w:rsidR="006565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8B60" w14:textId="77777777" w:rsidR="00D54558" w:rsidRDefault="00D54558">
      <w:r>
        <w:separator/>
      </w:r>
    </w:p>
  </w:footnote>
  <w:footnote w:type="continuationSeparator" w:id="0">
    <w:p w14:paraId="2A9BDD35" w14:textId="77777777" w:rsidR="00D54558" w:rsidRDefault="00D5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643C"/>
    <w:multiLevelType w:val="hybridMultilevel"/>
    <w:tmpl w:val="2AEC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60B04"/>
    <w:multiLevelType w:val="hybridMultilevel"/>
    <w:tmpl w:val="E6029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E475D"/>
    <w:multiLevelType w:val="hybridMultilevel"/>
    <w:tmpl w:val="D80CE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0B231C"/>
    <w:multiLevelType w:val="hybridMultilevel"/>
    <w:tmpl w:val="3648D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21825"/>
    <w:multiLevelType w:val="hybridMultilevel"/>
    <w:tmpl w:val="11CAC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1012A5"/>
    <w:multiLevelType w:val="hybridMultilevel"/>
    <w:tmpl w:val="06B2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96D49"/>
    <w:multiLevelType w:val="hybridMultilevel"/>
    <w:tmpl w:val="673A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63C48"/>
    <w:multiLevelType w:val="hybridMultilevel"/>
    <w:tmpl w:val="AF50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C25D9"/>
    <w:multiLevelType w:val="hybridMultilevel"/>
    <w:tmpl w:val="8ACC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C0D46"/>
    <w:multiLevelType w:val="hybridMultilevel"/>
    <w:tmpl w:val="AF8A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12232">
    <w:abstractNumId w:val="10"/>
  </w:num>
  <w:num w:numId="2" w16cid:durableId="197161470">
    <w:abstractNumId w:val="2"/>
  </w:num>
  <w:num w:numId="3" w16cid:durableId="796483547">
    <w:abstractNumId w:val="6"/>
  </w:num>
  <w:num w:numId="4" w16cid:durableId="718437566">
    <w:abstractNumId w:val="0"/>
  </w:num>
  <w:num w:numId="5" w16cid:durableId="1504005839">
    <w:abstractNumId w:val="8"/>
  </w:num>
  <w:num w:numId="6" w16cid:durableId="62222346">
    <w:abstractNumId w:val="1"/>
  </w:num>
  <w:num w:numId="7" w16cid:durableId="623125086">
    <w:abstractNumId w:val="5"/>
  </w:num>
  <w:num w:numId="8" w16cid:durableId="1982267565">
    <w:abstractNumId w:val="3"/>
  </w:num>
  <w:num w:numId="9" w16cid:durableId="923103963">
    <w:abstractNumId w:val="9"/>
  </w:num>
  <w:num w:numId="10" w16cid:durableId="1962957795">
    <w:abstractNumId w:val="4"/>
  </w:num>
  <w:num w:numId="11" w16cid:durableId="1464812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C0"/>
    <w:rsid w:val="00026CEE"/>
    <w:rsid w:val="00075F51"/>
    <w:rsid w:val="000A2584"/>
    <w:rsid w:val="00111066"/>
    <w:rsid w:val="00151B6B"/>
    <w:rsid w:val="001A0CAF"/>
    <w:rsid w:val="0020357B"/>
    <w:rsid w:val="00206E74"/>
    <w:rsid w:val="002C756A"/>
    <w:rsid w:val="00302D70"/>
    <w:rsid w:val="00366AAA"/>
    <w:rsid w:val="004D5C97"/>
    <w:rsid w:val="005160B7"/>
    <w:rsid w:val="00560F21"/>
    <w:rsid w:val="00572D7E"/>
    <w:rsid w:val="005E61D4"/>
    <w:rsid w:val="006164F3"/>
    <w:rsid w:val="0065651E"/>
    <w:rsid w:val="006A5FC0"/>
    <w:rsid w:val="006D5183"/>
    <w:rsid w:val="00737D87"/>
    <w:rsid w:val="00771FF3"/>
    <w:rsid w:val="007C2627"/>
    <w:rsid w:val="008661F7"/>
    <w:rsid w:val="0088530A"/>
    <w:rsid w:val="00892C81"/>
    <w:rsid w:val="008B29E9"/>
    <w:rsid w:val="008F0F0A"/>
    <w:rsid w:val="00900FC6"/>
    <w:rsid w:val="00934CA3"/>
    <w:rsid w:val="009F212A"/>
    <w:rsid w:val="00A47787"/>
    <w:rsid w:val="00AA0D0E"/>
    <w:rsid w:val="00AA223B"/>
    <w:rsid w:val="00AD0074"/>
    <w:rsid w:val="00AE747E"/>
    <w:rsid w:val="00B00172"/>
    <w:rsid w:val="00BC0257"/>
    <w:rsid w:val="00BF479B"/>
    <w:rsid w:val="00C01E0F"/>
    <w:rsid w:val="00C77301"/>
    <w:rsid w:val="00D23ED7"/>
    <w:rsid w:val="00D54558"/>
    <w:rsid w:val="00D57200"/>
    <w:rsid w:val="00DE3AF1"/>
    <w:rsid w:val="00E00F00"/>
    <w:rsid w:val="00E0396C"/>
    <w:rsid w:val="00E201AB"/>
    <w:rsid w:val="00E31439"/>
    <w:rsid w:val="00E44A52"/>
    <w:rsid w:val="00E757F0"/>
    <w:rsid w:val="00E774A4"/>
    <w:rsid w:val="00EA7DAB"/>
    <w:rsid w:val="00EC755D"/>
    <w:rsid w:val="00EF29D5"/>
    <w:rsid w:val="00F615ED"/>
    <w:rsid w:val="00F763F8"/>
    <w:rsid w:val="00FA569F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BEC7"/>
  <w15:docId w15:val="{A9E42DAE-BBB7-4C0C-AC37-9B23357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1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200"/>
    <w:pPr>
      <w:ind w:left="720"/>
      <w:contextualSpacing/>
    </w:pPr>
  </w:style>
  <w:style w:type="paragraph" w:styleId="BodyText">
    <w:name w:val="Body Text"/>
    <w:basedOn w:val="Normal"/>
    <w:link w:val="BodyTextChar"/>
    <w:rsid w:val="00AD0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D0074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039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C252A76DDC346B17C6C91B81CF7E2" ma:contentTypeVersion="7" ma:contentTypeDescription="Create a new document." ma:contentTypeScope="" ma:versionID="79d5ba8b457389f5474fc9c88ec66bbc">
  <xsd:schema xmlns:xsd="http://www.w3.org/2001/XMLSchema" xmlns:xs="http://www.w3.org/2001/XMLSchema" xmlns:p="http://schemas.microsoft.com/office/2006/metadata/properties" xmlns:ns3="2b2370a5-fffc-43ff-b211-62d3be9fa721" xmlns:ns4="d37b2a7f-234b-47df-a7ae-a5ba348a66a0" targetNamespace="http://schemas.microsoft.com/office/2006/metadata/properties" ma:root="true" ma:fieldsID="cffba4fa0bb3f9623bea85352b592a7c" ns3:_="" ns4:_="">
    <xsd:import namespace="2b2370a5-fffc-43ff-b211-62d3be9fa721"/>
    <xsd:import namespace="d37b2a7f-234b-47df-a7ae-a5ba348a6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70a5-fffc-43ff-b211-62d3be9fa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b2a7f-234b-47df-a7ae-a5ba348a6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98B58-4438-4C4D-873D-F4503887359F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37b2a7f-234b-47df-a7ae-a5ba348a66a0"/>
    <ds:schemaRef ds:uri="2b2370a5-fffc-43ff-b211-62d3be9fa72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B06C6F-6E16-4DC2-B587-191CED70A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370a5-fffc-43ff-b211-62d3be9fa721"/>
    <ds:schemaRef ds:uri="d37b2a7f-234b-47df-a7ae-a5ba348a6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265CE-53E2-4A02-BBC5-09A5712C0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3108</Characters>
  <Application>Microsoft Office Word</Application>
  <DocSecurity>0</DocSecurity>
  <Lines>107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Andrew Monkman</cp:lastModifiedBy>
  <cp:revision>7</cp:revision>
  <dcterms:created xsi:type="dcterms:W3CDTF">2023-11-23T13:26:00Z</dcterms:created>
  <dcterms:modified xsi:type="dcterms:W3CDTF">2025-11-25T22:57:00Z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0x010100458C252A76DDC346B17C6C91B81CF7E2</vt:lpwstr>
  </property>
</Properties>
</file>